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68BF" w14:textId="77777777" w:rsidR="00424BC8" w:rsidRPr="001F272B" w:rsidRDefault="00424BC8" w:rsidP="00EF6972">
      <w:pPr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Snížená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citlivost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zvýšená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odolnost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bakterií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vůči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dezinfekčním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prostředkům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Systematický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přehled</w:t>
      </w:r>
      <w:proofErr w:type="spellEnd"/>
    </w:p>
    <w:p w14:paraId="73981E15" w14:textId="77777777" w:rsidR="00EF606F" w:rsidRPr="001F272B" w:rsidRDefault="00EF606F" w:rsidP="00EF6972">
      <w:pPr>
        <w:spacing w:after="1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Reduced Susceptibility and Increased Resistance of Bacteria against Disinfectants: A Systematic Review</w:t>
      </w:r>
    </w:p>
    <w:p w14:paraId="3FBBBEE2" w14:textId="5484AFA5" w:rsidR="00424BC8" w:rsidRPr="001F272B" w:rsidRDefault="00424BC8" w:rsidP="00EF6972">
      <w:pPr>
        <w:spacing w:after="120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Rozman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>, U</w:t>
      </w:r>
      <w:r w:rsidR="00EF6972" w:rsidRPr="00EF697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Pušnik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>, M</w:t>
      </w:r>
      <w:r w:rsidR="00EF6972" w:rsidRPr="00EF697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Kmetec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>, S</w:t>
      </w:r>
      <w:r w:rsidR="00EF6972" w:rsidRPr="00EF697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Duh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>, D</w:t>
      </w:r>
      <w:r w:rsidR="00EF6972" w:rsidRPr="00EF697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Šostar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EF6972">
        <w:rPr>
          <w:rFonts w:ascii="Times New Roman" w:hAnsi="Times New Roman" w:cs="Times New Roman"/>
          <w:sz w:val="24"/>
          <w:szCs w:val="24"/>
          <w:lang w:val="pl-PL"/>
        </w:rPr>
        <w:t>Turk</w:t>
      </w:r>
      <w:proofErr w:type="spellEnd"/>
      <w:r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, S. </w:t>
      </w:r>
      <w:r w:rsidR="00EF6972" w:rsidRPr="00EF6972">
        <w:rPr>
          <w:rFonts w:ascii="Times New Roman" w:hAnsi="Times New Roman" w:cs="Times New Roman"/>
          <w:sz w:val="24"/>
          <w:szCs w:val="24"/>
          <w:lang w:val="pl-PL"/>
        </w:rPr>
        <w:t xml:space="preserve">2021. </w:t>
      </w:r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Reduced Susceptibility and Increased </w:t>
      </w:r>
      <w:r w:rsidRPr="001F272B">
        <w:rPr>
          <w:rFonts w:ascii="Times New Roman" w:hAnsi="Times New Roman" w:cs="Times New Roman"/>
          <w:spacing w:val="-2"/>
          <w:sz w:val="24"/>
          <w:szCs w:val="24"/>
          <w:lang w:val="en-GB"/>
        </w:rPr>
        <w:t>Resistance of Bacteria against Disinfectants: A Systematic Review. Microorganisms 9, 2550. 22 p.</w:t>
      </w:r>
    </w:p>
    <w:p w14:paraId="4F7235B5" w14:textId="764FC58D" w:rsidR="00424BC8" w:rsidRPr="001F272B" w:rsidRDefault="00424BC8" w:rsidP="00EF6972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Klíčová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slova</w:t>
      </w:r>
      <w:proofErr w:type="spellEnd"/>
      <w:r w:rsidRPr="001F272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antimikrobiální</w:t>
      </w:r>
      <w:proofErr w:type="spellEnd"/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rezistence</w:t>
      </w:r>
      <w:proofErr w:type="spellEnd"/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citlivost</w:t>
      </w:r>
      <w:proofErr w:type="spellEnd"/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dezinfekční</w:t>
      </w:r>
      <w:proofErr w:type="spellEnd"/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prostředky</w:t>
      </w:r>
      <w:proofErr w:type="spellEnd"/>
      <w:r w:rsidRPr="001F272B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 w:rsidRPr="001F272B">
        <w:rPr>
          <w:rFonts w:ascii="Times New Roman" w:hAnsi="Times New Roman" w:cs="Times New Roman"/>
          <w:sz w:val="24"/>
          <w:szCs w:val="24"/>
          <w:lang w:val="en-GB"/>
        </w:rPr>
        <w:t>bakterie</w:t>
      </w:r>
      <w:proofErr w:type="spellEnd"/>
    </w:p>
    <w:p w14:paraId="272ECB14" w14:textId="10435D2D" w:rsidR="00EF606F" w:rsidRPr="00EF6972" w:rsidRDefault="00424BC8" w:rsidP="00EF69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b/>
          <w:sz w:val="24"/>
          <w:szCs w:val="24"/>
        </w:rPr>
        <w:t>Dostupný z:</w:t>
      </w:r>
      <w:r w:rsidRPr="001F272B">
        <w:rPr>
          <w:rFonts w:ascii="Times New Roman" w:hAnsi="Times New Roman" w:cs="Times New Roman"/>
          <w:sz w:val="24"/>
          <w:szCs w:val="24"/>
        </w:rPr>
        <w:t xml:space="preserve"> </w:t>
      </w:r>
      <w:r w:rsidRPr="00EF6972">
        <w:rPr>
          <w:rFonts w:ascii="Times New Roman" w:hAnsi="Times New Roman" w:cs="Times New Roman"/>
          <w:sz w:val="24"/>
          <w:szCs w:val="24"/>
        </w:rPr>
        <w:t>https://doi.org/10.3390/microorganisms9122550</w:t>
      </w:r>
    </w:p>
    <w:p w14:paraId="49318752" w14:textId="77777777" w:rsidR="00BB6D7D" w:rsidRPr="00EF6972" w:rsidRDefault="00BB6D7D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213274" w14:textId="77777777" w:rsidR="00BB6D7D" w:rsidRPr="001F272B" w:rsidRDefault="000F6E7E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P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ráce je </w:t>
      </w:r>
      <w:r w:rsidRPr="001F272B">
        <w:rPr>
          <w:rFonts w:ascii="Times New Roman" w:hAnsi="Times New Roman" w:cs="Times New Roman"/>
          <w:sz w:val="24"/>
          <w:szCs w:val="24"/>
        </w:rPr>
        <w:t xml:space="preserve">zaměřena na 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přehledné zpracování odborných literárních pramenů (databáze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 xml:space="preserve">, Science Direct a Web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 xml:space="preserve"> Science), zabývajících se snížením citlivosti bakterií na dezinfekční prostředky v důsledku jejich mutací v průběhu jejich expozice (vystavení) dezinfekčním přípravkům. Byly vybrány práce popisující sníženou citlivost nebo odolnost bakterií vůči sedmi různým dezinfekčním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 přípravkům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, přičemž významná odchylka minimální inhibiční koncentrace byla pozorována u dezinfekčních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 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na bázi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triclosanu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 xml:space="preserve"> (10 prací),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benzalkonium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 xml:space="preserve">-chloridu a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didecyl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dimethyl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 xml:space="preserve">-amonium-chloridu (5 prací), chlorhexidinu (4 práce), peroxidu vodíku (3 práce), kyseliny </w:t>
      </w:r>
      <w:proofErr w:type="spellStart"/>
      <w:r w:rsidR="00BB6D7D" w:rsidRPr="001F272B">
        <w:rPr>
          <w:rFonts w:ascii="Times New Roman" w:hAnsi="Times New Roman" w:cs="Times New Roman"/>
          <w:sz w:val="24"/>
          <w:szCs w:val="24"/>
        </w:rPr>
        <w:t>peroctové</w:t>
      </w:r>
      <w:proofErr w:type="spellEnd"/>
      <w:r w:rsidR="00BB6D7D" w:rsidRPr="001F272B">
        <w:rPr>
          <w:rFonts w:ascii="Times New Roman" w:hAnsi="Times New Roman" w:cs="Times New Roman"/>
          <w:sz w:val="24"/>
          <w:szCs w:val="24"/>
        </w:rPr>
        <w:t>, formaldehydu and glutaraldehydu (2 práce), etanolu and isopropanolu (1 práce).</w:t>
      </w:r>
    </w:p>
    <w:p w14:paraId="70994190" w14:textId="77777777" w:rsidR="00BB6D7D" w:rsidRPr="001F272B" w:rsidRDefault="000F6E7E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V posledních letech postupně narůstá snížení citlivosti bakterií na dezinfekční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přípravky </w:t>
      </w:r>
      <w:r w:rsidRPr="001F272B">
        <w:rPr>
          <w:rFonts w:ascii="Times New Roman" w:hAnsi="Times New Roman" w:cs="Times New Roman"/>
          <w:sz w:val="24"/>
          <w:szCs w:val="24"/>
        </w:rPr>
        <w:t xml:space="preserve">a s tím souvisejících problémů s antibiotickou rezistencí u klinicky významných bakteriálních kmenů. Vzhledem k tomu, že 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bakterie mají velkou schopnost reagovat na chemický stres vyvolaný dezinfekčními přípravky, </w:t>
      </w:r>
      <w:r w:rsidRPr="001F272B">
        <w:rPr>
          <w:rFonts w:ascii="Times New Roman" w:hAnsi="Times New Roman" w:cs="Times New Roman"/>
          <w:sz w:val="24"/>
          <w:szCs w:val="24"/>
        </w:rPr>
        <w:t xml:space="preserve">může 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se nadměrné </w:t>
      </w:r>
      <w:r w:rsidRPr="001F272B">
        <w:rPr>
          <w:rFonts w:ascii="Times New Roman" w:hAnsi="Times New Roman" w:cs="Times New Roman"/>
          <w:sz w:val="24"/>
          <w:szCs w:val="24"/>
        </w:rPr>
        <w:t xml:space="preserve">a nesprávné </w:t>
      </w:r>
      <w:r w:rsidR="00BB6D7D" w:rsidRPr="001F272B">
        <w:rPr>
          <w:rFonts w:ascii="Times New Roman" w:hAnsi="Times New Roman" w:cs="Times New Roman"/>
          <w:sz w:val="24"/>
          <w:szCs w:val="24"/>
        </w:rPr>
        <w:t>používání dezinfekčních přípravků odrazit ve snížení citlivosti mikroorganismů</w:t>
      </w:r>
      <w:r w:rsidR="00102FF8" w:rsidRPr="001F272B">
        <w:rPr>
          <w:rFonts w:ascii="Times New Roman" w:hAnsi="Times New Roman" w:cs="Times New Roman"/>
          <w:sz w:val="24"/>
          <w:szCs w:val="24"/>
        </w:rPr>
        <w:t xml:space="preserve"> a vzniku rezistence</w:t>
      </w:r>
      <w:r w:rsidR="00BB6D7D" w:rsidRPr="001F2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51EB5" w14:textId="77777777" w:rsidR="00F407D4" w:rsidRPr="001F272B" w:rsidRDefault="00F407D4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Při analýze problematiky rezistence bakterií k dezinfekčním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přípravkům </w:t>
      </w:r>
      <w:r w:rsidRPr="001F272B">
        <w:rPr>
          <w:rFonts w:ascii="Times New Roman" w:hAnsi="Times New Roman" w:cs="Times New Roman"/>
          <w:sz w:val="24"/>
          <w:szCs w:val="24"/>
        </w:rPr>
        <w:t>je nezbytné vycházet ze znalostí mechanismu vzniku rezistence a faktorů, které ji ovlivňují.</w:t>
      </w:r>
    </w:p>
    <w:p w14:paraId="2227E717" w14:textId="77777777" w:rsidR="00924FB5" w:rsidRPr="001F272B" w:rsidRDefault="00924FB5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Abychom porozuměli rezistenci, je třeba rozlišovat rezistenci vnitřní a vnější.</w:t>
      </w:r>
    </w:p>
    <w:p w14:paraId="6FD90EF5" w14:textId="77777777" w:rsidR="00924FB5" w:rsidRPr="001F272B" w:rsidRDefault="00924FB5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Vnitřní neboli vrozená rezistence je chromozomálně zakódovaná rezistence, která určuje základní spektrum účinků dezinfekčního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přípravku </w:t>
      </w:r>
      <w:r w:rsidRPr="001F272B">
        <w:rPr>
          <w:rFonts w:ascii="Times New Roman" w:hAnsi="Times New Roman" w:cs="Times New Roman"/>
          <w:sz w:val="24"/>
          <w:szCs w:val="24"/>
        </w:rPr>
        <w:t>a fenotypovou rezistenci, např. biofilmů. Naproti tomu vnější neboli získaná rezistence se vyvíjí mutac</w:t>
      </w:r>
      <w:r w:rsidR="00736C7A" w:rsidRPr="001F272B">
        <w:rPr>
          <w:rFonts w:ascii="Times New Roman" w:hAnsi="Times New Roman" w:cs="Times New Roman"/>
          <w:sz w:val="24"/>
          <w:szCs w:val="24"/>
        </w:rPr>
        <w:t>í</w:t>
      </w:r>
      <w:r w:rsidRPr="001F272B">
        <w:rPr>
          <w:rFonts w:ascii="Times New Roman" w:hAnsi="Times New Roman" w:cs="Times New Roman"/>
          <w:sz w:val="24"/>
          <w:szCs w:val="24"/>
        </w:rPr>
        <w:t xml:space="preserve"> začleněním mobilních genetických elementů (horizontální přenos genů), přenosných plazmidů a dalších buněčných elementů. Dále je třeba rozlišovat mezi fenotypovou adaptací, která je reverzibilní (vratná), když expozice </w:t>
      </w:r>
      <w:r w:rsidR="00736C7A" w:rsidRPr="001F272B">
        <w:rPr>
          <w:rFonts w:ascii="Times New Roman" w:hAnsi="Times New Roman" w:cs="Times New Roman"/>
          <w:sz w:val="24"/>
          <w:szCs w:val="24"/>
        </w:rPr>
        <w:t xml:space="preserve">dezinfekčním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přípravkům </w:t>
      </w:r>
      <w:r w:rsidRPr="001F272B">
        <w:rPr>
          <w:rFonts w:ascii="Times New Roman" w:hAnsi="Times New Roman" w:cs="Times New Roman"/>
          <w:sz w:val="24"/>
          <w:szCs w:val="24"/>
        </w:rPr>
        <w:t>skončí, a získanou rezistencí, která je geneticky podmíněná a obvykle je stabilní (nevratná)</w:t>
      </w:r>
      <w:r w:rsidR="00736C7A" w:rsidRPr="001F272B">
        <w:rPr>
          <w:rFonts w:ascii="Times New Roman" w:hAnsi="Times New Roman" w:cs="Times New Roman"/>
          <w:sz w:val="24"/>
          <w:szCs w:val="24"/>
        </w:rPr>
        <w:t>.</w:t>
      </w:r>
    </w:p>
    <w:p w14:paraId="751FB048" w14:textId="77777777" w:rsidR="00736C7A" w:rsidRPr="001F272B" w:rsidRDefault="00736C7A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Stejně tak je třeba zohlednit i koncentraci používaných dezinfekčních přípravků, protože jejich koncentrace při aplikaci může být vyšší než skutečně naměřené hodnoty minimální inhibiční koncentrace (MIC). V tomto případě se nejedná o rezistenci, ale pouze o snížení citlivosti.</w:t>
      </w:r>
    </w:p>
    <w:p w14:paraId="5BBAADEB" w14:textId="77777777" w:rsidR="00924FB5" w:rsidRPr="001F272B" w:rsidRDefault="00736C7A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lastRenderedPageBreak/>
        <w:t xml:space="preserve">Mechanismus vzniku rezistence bakterií na dezinfekční přípravky je založen na změně propustnosti buněčné stěny a cílových struktur, </w:t>
      </w:r>
      <w:r w:rsidR="005A3713" w:rsidRPr="001F272B">
        <w:rPr>
          <w:rFonts w:ascii="Times New Roman" w:hAnsi="Times New Roman" w:cs="Times New Roman"/>
          <w:sz w:val="24"/>
          <w:szCs w:val="24"/>
        </w:rPr>
        <w:t xml:space="preserve">působení </w:t>
      </w:r>
      <w:proofErr w:type="spellStart"/>
      <w:r w:rsidRPr="001F272B">
        <w:rPr>
          <w:rFonts w:ascii="Times New Roman" w:hAnsi="Times New Roman" w:cs="Times New Roman"/>
          <w:sz w:val="24"/>
          <w:szCs w:val="24"/>
        </w:rPr>
        <w:t>efluxních</w:t>
      </w:r>
      <w:proofErr w:type="spellEnd"/>
      <w:r w:rsidRPr="001F272B">
        <w:rPr>
          <w:rFonts w:ascii="Times New Roman" w:hAnsi="Times New Roman" w:cs="Times New Roman"/>
          <w:sz w:val="24"/>
          <w:szCs w:val="24"/>
        </w:rPr>
        <w:t xml:space="preserve"> </w:t>
      </w:r>
      <w:r w:rsidR="005A3713" w:rsidRPr="001F272B">
        <w:rPr>
          <w:rFonts w:ascii="Times New Roman" w:hAnsi="Times New Roman" w:cs="Times New Roman"/>
          <w:sz w:val="24"/>
          <w:szCs w:val="24"/>
        </w:rPr>
        <w:t>pump</w:t>
      </w:r>
      <w:r w:rsidRPr="001F272B">
        <w:rPr>
          <w:rFonts w:ascii="Times New Roman" w:hAnsi="Times New Roman" w:cs="Times New Roman"/>
          <w:sz w:val="24"/>
          <w:szCs w:val="24"/>
        </w:rPr>
        <w:t>, enzymatické degradaci a tvorbě biofilmu.</w:t>
      </w:r>
    </w:p>
    <w:p w14:paraId="23AF02A4" w14:textId="77777777" w:rsidR="005A3713" w:rsidRPr="001F272B" w:rsidRDefault="005A3713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Nepropustnost vnější buněčné membrány je způsobena </w:t>
      </w:r>
      <w:proofErr w:type="spellStart"/>
      <w:r w:rsidRPr="001F272B">
        <w:rPr>
          <w:rFonts w:ascii="Times New Roman" w:hAnsi="Times New Roman" w:cs="Times New Roman"/>
          <w:sz w:val="24"/>
          <w:szCs w:val="24"/>
        </w:rPr>
        <w:t>lipopolysacharidovou</w:t>
      </w:r>
      <w:proofErr w:type="spellEnd"/>
      <w:r w:rsidRPr="001F272B">
        <w:rPr>
          <w:rFonts w:ascii="Times New Roman" w:hAnsi="Times New Roman" w:cs="Times New Roman"/>
          <w:sz w:val="24"/>
          <w:szCs w:val="24"/>
        </w:rPr>
        <w:t xml:space="preserve"> složkou, která zvyšuje penetraci dezinfekčních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 </w:t>
      </w:r>
      <w:r w:rsidRPr="001F272B">
        <w:rPr>
          <w:rFonts w:ascii="Times New Roman" w:hAnsi="Times New Roman" w:cs="Times New Roman"/>
          <w:sz w:val="24"/>
          <w:szCs w:val="24"/>
        </w:rPr>
        <w:t>a ovlivňuje velikost pórů.</w:t>
      </w:r>
    </w:p>
    <w:p w14:paraId="0C050122" w14:textId="77777777" w:rsidR="004A2052" w:rsidRPr="001F272B" w:rsidRDefault="004A2052" w:rsidP="00EF6972">
      <w:pPr>
        <w:spacing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272B">
        <w:rPr>
          <w:rFonts w:ascii="Times New Roman" w:hAnsi="Times New Roman" w:cs="Times New Roman"/>
          <w:spacing w:val="-4"/>
          <w:sz w:val="24"/>
          <w:szCs w:val="24"/>
        </w:rPr>
        <w:t>Účinné látky dezinfekčních příprav</w:t>
      </w:r>
      <w:r w:rsidR="00A81A32" w:rsidRPr="001F272B">
        <w:rPr>
          <w:rFonts w:ascii="Times New Roman" w:hAnsi="Times New Roman" w:cs="Times New Roman"/>
          <w:spacing w:val="-4"/>
          <w:sz w:val="24"/>
          <w:szCs w:val="24"/>
        </w:rPr>
        <w:t>ků</w:t>
      </w:r>
      <w:r w:rsidRPr="001F27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3494" w:rsidRPr="001F272B">
        <w:rPr>
          <w:rFonts w:ascii="Times New Roman" w:hAnsi="Times New Roman" w:cs="Times New Roman"/>
          <w:spacing w:val="-4"/>
          <w:sz w:val="24"/>
          <w:szCs w:val="24"/>
        </w:rPr>
        <w:t xml:space="preserve">mají širší spektrum účinnosti </w:t>
      </w:r>
      <w:r w:rsidRPr="001F272B">
        <w:rPr>
          <w:rFonts w:ascii="Times New Roman" w:hAnsi="Times New Roman" w:cs="Times New Roman"/>
          <w:spacing w:val="-4"/>
          <w:sz w:val="24"/>
          <w:szCs w:val="24"/>
        </w:rPr>
        <w:t>mohou současně působit na více cílových struktur v</w:t>
      </w:r>
      <w:r w:rsidR="00CD3494" w:rsidRPr="001F272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1F272B">
        <w:rPr>
          <w:rFonts w:ascii="Times New Roman" w:hAnsi="Times New Roman" w:cs="Times New Roman"/>
          <w:spacing w:val="-4"/>
          <w:sz w:val="24"/>
          <w:szCs w:val="24"/>
        </w:rPr>
        <w:t>buňce</w:t>
      </w:r>
      <w:r w:rsidR="00CD3494" w:rsidRPr="001F272B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CD3494" w:rsidRPr="001F272B">
        <w:rPr>
          <w:rFonts w:ascii="Times New Roman" w:hAnsi="Times New Roman" w:cs="Times New Roman"/>
          <w:sz w:val="24"/>
          <w:szCs w:val="24"/>
        </w:rPr>
        <w:t>zatímco antibiotika mívají specifické intracelulární cíle</w:t>
      </w:r>
      <w:r w:rsidRPr="001F272B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370927A1" w14:textId="77777777" w:rsidR="00685FC1" w:rsidRPr="001F272B" w:rsidRDefault="002B7CB1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Jedním z hlavních mechanismů bakteriální rezistence je aktivní transport látek do vnějšího prostředí buňky, tzv. </w:t>
      </w:r>
      <w:proofErr w:type="spellStart"/>
      <w:r w:rsidRPr="001F272B">
        <w:rPr>
          <w:rFonts w:ascii="Times New Roman" w:hAnsi="Times New Roman" w:cs="Times New Roman"/>
          <w:sz w:val="24"/>
          <w:szCs w:val="24"/>
        </w:rPr>
        <w:t>eflux</w:t>
      </w:r>
      <w:proofErr w:type="spellEnd"/>
      <w:r w:rsidRPr="001F272B">
        <w:rPr>
          <w:rFonts w:ascii="Times New Roman" w:hAnsi="Times New Roman" w:cs="Times New Roman"/>
          <w:sz w:val="24"/>
          <w:szCs w:val="24"/>
        </w:rPr>
        <w:t xml:space="preserve"> s proteiny. </w:t>
      </w:r>
      <w:proofErr w:type="spellStart"/>
      <w:r w:rsidR="005A3713" w:rsidRPr="001F272B">
        <w:rPr>
          <w:rFonts w:ascii="Times New Roman" w:hAnsi="Times New Roman" w:cs="Times New Roman"/>
          <w:sz w:val="24"/>
          <w:szCs w:val="24"/>
        </w:rPr>
        <w:t>Efluxní</w:t>
      </w:r>
      <w:proofErr w:type="spellEnd"/>
      <w:r w:rsidR="005A3713" w:rsidRPr="001F272B">
        <w:rPr>
          <w:rFonts w:ascii="Times New Roman" w:hAnsi="Times New Roman" w:cs="Times New Roman"/>
          <w:sz w:val="24"/>
          <w:szCs w:val="24"/>
        </w:rPr>
        <w:t xml:space="preserve"> pumpy v</w:t>
      </w:r>
      <w:r w:rsidR="002C6F30" w:rsidRPr="001F272B">
        <w:rPr>
          <w:rFonts w:ascii="Times New Roman" w:hAnsi="Times New Roman" w:cs="Times New Roman"/>
          <w:sz w:val="24"/>
          <w:szCs w:val="24"/>
        </w:rPr>
        <w:t> </w:t>
      </w:r>
      <w:r w:rsidR="005A3713" w:rsidRPr="001F272B">
        <w:rPr>
          <w:rFonts w:ascii="Times New Roman" w:hAnsi="Times New Roman" w:cs="Times New Roman"/>
          <w:sz w:val="24"/>
          <w:szCs w:val="24"/>
        </w:rPr>
        <w:t>G</w:t>
      </w:r>
      <w:r w:rsidR="002C6F30" w:rsidRPr="001F272B">
        <w:rPr>
          <w:rFonts w:ascii="Times New Roman" w:hAnsi="Times New Roman" w:cs="Times New Roman"/>
          <w:sz w:val="24"/>
          <w:szCs w:val="24"/>
        </w:rPr>
        <w:t xml:space="preserve"> pozitivních </w:t>
      </w:r>
      <w:r w:rsidR="005A3713" w:rsidRPr="001F272B">
        <w:rPr>
          <w:rFonts w:ascii="Times New Roman" w:hAnsi="Times New Roman" w:cs="Times New Roman"/>
          <w:sz w:val="24"/>
          <w:szCs w:val="24"/>
        </w:rPr>
        <w:t xml:space="preserve">i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v </w:t>
      </w:r>
      <w:r w:rsidR="005A3713" w:rsidRPr="001F272B">
        <w:rPr>
          <w:rFonts w:ascii="Times New Roman" w:hAnsi="Times New Roman" w:cs="Times New Roman"/>
          <w:sz w:val="24"/>
          <w:szCs w:val="24"/>
        </w:rPr>
        <w:t>G</w:t>
      </w:r>
      <w:r w:rsidR="002C6F30" w:rsidRPr="001F272B">
        <w:rPr>
          <w:rFonts w:ascii="Times New Roman" w:hAnsi="Times New Roman" w:cs="Times New Roman"/>
          <w:sz w:val="24"/>
          <w:szCs w:val="24"/>
        </w:rPr>
        <w:t xml:space="preserve"> negativních</w:t>
      </w:r>
      <w:r w:rsidR="005A3713" w:rsidRPr="001F272B">
        <w:rPr>
          <w:rFonts w:ascii="Times New Roman" w:hAnsi="Times New Roman" w:cs="Times New Roman"/>
          <w:sz w:val="24"/>
          <w:szCs w:val="24"/>
        </w:rPr>
        <w:t xml:space="preserve"> bakteriích</w:t>
      </w:r>
      <w:r w:rsidR="004A2052" w:rsidRPr="001F272B">
        <w:rPr>
          <w:rFonts w:ascii="Times New Roman" w:hAnsi="Times New Roman" w:cs="Times New Roman"/>
          <w:sz w:val="24"/>
          <w:szCs w:val="24"/>
        </w:rPr>
        <w:t xml:space="preserve"> </w:t>
      </w:r>
      <w:r w:rsidR="005A3713" w:rsidRPr="001F272B">
        <w:rPr>
          <w:rFonts w:ascii="Times New Roman" w:hAnsi="Times New Roman" w:cs="Times New Roman"/>
          <w:sz w:val="24"/>
          <w:szCs w:val="24"/>
        </w:rPr>
        <w:t>vytlačují dezinfekční přípravek z</w:t>
      </w:r>
      <w:r w:rsidR="004A2052" w:rsidRPr="001F272B">
        <w:rPr>
          <w:rFonts w:ascii="Times New Roman" w:hAnsi="Times New Roman" w:cs="Times New Roman"/>
          <w:sz w:val="24"/>
          <w:szCs w:val="24"/>
        </w:rPr>
        <w:t> </w:t>
      </w:r>
      <w:r w:rsidR="005A3713" w:rsidRPr="001F272B">
        <w:rPr>
          <w:rFonts w:ascii="Times New Roman" w:hAnsi="Times New Roman" w:cs="Times New Roman"/>
          <w:sz w:val="24"/>
          <w:szCs w:val="24"/>
        </w:rPr>
        <w:t>buněk</w:t>
      </w:r>
      <w:r w:rsidR="004A2052" w:rsidRPr="001F272B">
        <w:rPr>
          <w:rFonts w:ascii="Times New Roman" w:hAnsi="Times New Roman" w:cs="Times New Roman"/>
          <w:sz w:val="24"/>
          <w:szCs w:val="24"/>
        </w:rPr>
        <w:t xml:space="preserve"> a současně mohou změnit propustnost buněčných membrán.</w:t>
      </w:r>
      <w:r w:rsidRPr="001F272B">
        <w:rPr>
          <w:rFonts w:ascii="Times New Roman" w:hAnsi="Times New Roman" w:cs="Times New Roman"/>
          <w:sz w:val="24"/>
          <w:szCs w:val="24"/>
        </w:rPr>
        <w:t xml:space="preserve"> Zvýšená činnost těchto pump může zvýšit minimální inhibiční koncentraci na vysokou úroveň, což má za následek rezistenci vůči dezinfekčním </w:t>
      </w:r>
      <w:r w:rsidR="00486F3C" w:rsidRPr="001F272B">
        <w:rPr>
          <w:rFonts w:ascii="Times New Roman" w:hAnsi="Times New Roman" w:cs="Times New Roman"/>
          <w:sz w:val="24"/>
          <w:szCs w:val="24"/>
        </w:rPr>
        <w:t>přípravkům</w:t>
      </w:r>
      <w:r w:rsidRPr="001F272B">
        <w:rPr>
          <w:rFonts w:ascii="Times New Roman" w:hAnsi="Times New Roman" w:cs="Times New Roman"/>
          <w:sz w:val="24"/>
          <w:szCs w:val="24"/>
        </w:rPr>
        <w:t>, větší citlivost a zkříženou rezistenci vůči antibiotikům.</w:t>
      </w:r>
    </w:p>
    <w:p w14:paraId="754220C1" w14:textId="77777777" w:rsidR="00CD3494" w:rsidRPr="001F272B" w:rsidRDefault="00CD3494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Poněkud méně účinné mechanismy zahrnují enzymatickou degradaci nebo inaktivaci přípravků, zejména v případě, že koncentrace účinných látek (např. formaldehyd</w:t>
      </w:r>
      <w:r w:rsidR="002B7CB1" w:rsidRPr="001F272B">
        <w:rPr>
          <w:rFonts w:ascii="Times New Roman" w:hAnsi="Times New Roman" w:cs="Times New Roman"/>
          <w:sz w:val="24"/>
          <w:szCs w:val="24"/>
        </w:rPr>
        <w:t>u</w:t>
      </w:r>
      <w:r w:rsidRPr="001F272B">
        <w:rPr>
          <w:rFonts w:ascii="Times New Roman" w:hAnsi="Times New Roman" w:cs="Times New Roman"/>
          <w:sz w:val="24"/>
          <w:szCs w:val="24"/>
        </w:rPr>
        <w:t>, chlorhexidin</w:t>
      </w:r>
      <w:r w:rsidR="002B7CB1" w:rsidRPr="001F272B">
        <w:rPr>
          <w:rFonts w:ascii="Times New Roman" w:hAnsi="Times New Roman" w:cs="Times New Roman"/>
          <w:sz w:val="24"/>
          <w:szCs w:val="24"/>
        </w:rPr>
        <w:t>u</w:t>
      </w:r>
      <w:r w:rsidRPr="001F272B">
        <w:rPr>
          <w:rFonts w:ascii="Times New Roman" w:hAnsi="Times New Roman" w:cs="Times New Roman"/>
          <w:sz w:val="24"/>
          <w:szCs w:val="24"/>
        </w:rPr>
        <w:t>,</w:t>
      </w:r>
      <w:r w:rsidR="002B7CB1" w:rsidRPr="001F272B">
        <w:rPr>
          <w:rFonts w:ascii="Times New Roman" w:hAnsi="Times New Roman" w:cs="Times New Roman"/>
          <w:sz w:val="24"/>
          <w:szCs w:val="24"/>
        </w:rPr>
        <w:t xml:space="preserve"> </w:t>
      </w:r>
      <w:r w:rsidRPr="001F272B">
        <w:rPr>
          <w:rFonts w:ascii="Times New Roman" w:hAnsi="Times New Roman" w:cs="Times New Roman"/>
          <w:sz w:val="24"/>
          <w:szCs w:val="24"/>
        </w:rPr>
        <w:t>kvartérní</w:t>
      </w:r>
      <w:r w:rsidR="002B7CB1" w:rsidRPr="001F272B">
        <w:rPr>
          <w:rFonts w:ascii="Times New Roman" w:hAnsi="Times New Roman" w:cs="Times New Roman"/>
          <w:sz w:val="24"/>
          <w:szCs w:val="24"/>
        </w:rPr>
        <w:t>ch</w:t>
      </w:r>
      <w:r w:rsidRPr="001F272B">
        <w:rPr>
          <w:rFonts w:ascii="Times New Roman" w:hAnsi="Times New Roman" w:cs="Times New Roman"/>
          <w:sz w:val="24"/>
          <w:szCs w:val="24"/>
        </w:rPr>
        <w:t xml:space="preserve"> amoniov</w:t>
      </w:r>
      <w:r w:rsidR="002B7CB1" w:rsidRPr="001F272B">
        <w:rPr>
          <w:rFonts w:ascii="Times New Roman" w:hAnsi="Times New Roman" w:cs="Times New Roman"/>
          <w:sz w:val="24"/>
          <w:szCs w:val="24"/>
        </w:rPr>
        <w:t>ých</w:t>
      </w:r>
      <w:r w:rsidRPr="001F272B">
        <w:rPr>
          <w:rFonts w:ascii="Times New Roman" w:hAnsi="Times New Roman" w:cs="Times New Roman"/>
          <w:sz w:val="24"/>
          <w:szCs w:val="24"/>
        </w:rPr>
        <w:t xml:space="preserve"> sloučenin</w:t>
      </w:r>
      <w:r w:rsidR="002B7CB1" w:rsidRPr="001F272B">
        <w:rPr>
          <w:rFonts w:ascii="Times New Roman" w:hAnsi="Times New Roman" w:cs="Times New Roman"/>
          <w:sz w:val="24"/>
          <w:szCs w:val="24"/>
        </w:rPr>
        <w:t>)</w:t>
      </w:r>
      <w:r w:rsidRPr="001F272B">
        <w:rPr>
          <w:rFonts w:ascii="Times New Roman" w:hAnsi="Times New Roman" w:cs="Times New Roman"/>
          <w:sz w:val="24"/>
          <w:szCs w:val="24"/>
        </w:rPr>
        <w:t xml:space="preserve">, jsou nižší než ty, které se </w:t>
      </w:r>
      <w:r w:rsidR="002B7CB1" w:rsidRPr="001F272B">
        <w:rPr>
          <w:rFonts w:ascii="Times New Roman" w:hAnsi="Times New Roman" w:cs="Times New Roman"/>
          <w:sz w:val="24"/>
          <w:szCs w:val="24"/>
        </w:rPr>
        <w:t xml:space="preserve">běžně </w:t>
      </w:r>
      <w:r w:rsidRPr="001F272B">
        <w:rPr>
          <w:rFonts w:ascii="Times New Roman" w:hAnsi="Times New Roman" w:cs="Times New Roman"/>
          <w:sz w:val="24"/>
          <w:szCs w:val="24"/>
        </w:rPr>
        <w:t>používají v</w:t>
      </w:r>
      <w:r w:rsidR="002B7CB1" w:rsidRPr="001F272B">
        <w:rPr>
          <w:rFonts w:ascii="Times New Roman" w:hAnsi="Times New Roman" w:cs="Times New Roman"/>
          <w:sz w:val="24"/>
          <w:szCs w:val="24"/>
        </w:rPr>
        <w:t xml:space="preserve"> dezinfekční </w:t>
      </w:r>
      <w:r w:rsidRPr="001F272B">
        <w:rPr>
          <w:rFonts w:ascii="Times New Roman" w:hAnsi="Times New Roman" w:cs="Times New Roman"/>
          <w:sz w:val="24"/>
          <w:szCs w:val="24"/>
        </w:rPr>
        <w:t xml:space="preserve">praxi. Vystavení bakterií minimálním inhibičním koncentracím dezinfekčních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 </w:t>
      </w:r>
      <w:r w:rsidRPr="001F272B">
        <w:rPr>
          <w:rFonts w:ascii="Times New Roman" w:hAnsi="Times New Roman" w:cs="Times New Roman"/>
          <w:sz w:val="24"/>
          <w:szCs w:val="24"/>
        </w:rPr>
        <w:t>má za následek indukovanou expresi neutralizačních enzymů, což je klíčové pro biodegradaci dezinfekčních p</w:t>
      </w:r>
      <w:r w:rsidR="002B7CB1" w:rsidRPr="001F272B">
        <w:rPr>
          <w:rFonts w:ascii="Times New Roman" w:hAnsi="Times New Roman" w:cs="Times New Roman"/>
          <w:sz w:val="24"/>
          <w:szCs w:val="24"/>
        </w:rPr>
        <w:t>říprav</w:t>
      </w:r>
      <w:r w:rsidRPr="001F272B">
        <w:rPr>
          <w:rFonts w:ascii="Times New Roman" w:hAnsi="Times New Roman" w:cs="Times New Roman"/>
          <w:sz w:val="24"/>
          <w:szCs w:val="24"/>
        </w:rPr>
        <w:t>ků</w:t>
      </w:r>
    </w:p>
    <w:p w14:paraId="04EF8115" w14:textId="77777777" w:rsidR="00685FC1" w:rsidRPr="001F272B" w:rsidRDefault="00685FC1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 xml:space="preserve">Biofilm představuje společenství nepohyblivých mikroorganismů, které jsou nevratně připojeny k povrchu a vloženy do polymerní extracelulární matrice. Necitlivost biofilmu k dezinfekčním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přípravkům </w:t>
      </w:r>
      <w:r w:rsidRPr="001F272B">
        <w:rPr>
          <w:rFonts w:ascii="Times New Roman" w:hAnsi="Times New Roman" w:cs="Times New Roman"/>
          <w:sz w:val="24"/>
          <w:szCs w:val="24"/>
        </w:rPr>
        <w:t xml:space="preserve">je způsobena změněnou rychlostí mikrobiálního růstu, způsobenou jednak vyčerpáním živin v biofilmu, a jednak vazbou dezinfekčního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přípravku </w:t>
      </w:r>
      <w:r w:rsidRPr="001F272B">
        <w:rPr>
          <w:rFonts w:ascii="Times New Roman" w:hAnsi="Times New Roman" w:cs="Times New Roman"/>
          <w:sz w:val="24"/>
          <w:szCs w:val="24"/>
        </w:rPr>
        <w:t>na biofilm, který je neutralizován nebo degradován.</w:t>
      </w:r>
    </w:p>
    <w:p w14:paraId="7337A492" w14:textId="77777777" w:rsidR="002B5FC8" w:rsidRPr="001F272B" w:rsidRDefault="002B5FC8" w:rsidP="00EF697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Vzhledem k tomu, že používání dezinfekčních p</w:t>
      </w:r>
      <w:r w:rsidR="002B7CB1" w:rsidRPr="001F272B">
        <w:rPr>
          <w:rFonts w:ascii="Times New Roman" w:hAnsi="Times New Roman" w:cs="Times New Roman"/>
          <w:sz w:val="24"/>
          <w:szCs w:val="24"/>
        </w:rPr>
        <w:t>řípravk</w:t>
      </w:r>
      <w:r w:rsidRPr="001F272B">
        <w:rPr>
          <w:rFonts w:ascii="Times New Roman" w:hAnsi="Times New Roman" w:cs="Times New Roman"/>
          <w:sz w:val="24"/>
          <w:szCs w:val="24"/>
        </w:rPr>
        <w:t xml:space="preserve">ů narůstá, je nezbytné zaměřit pozornost na rozumné zodpovědné používání dostupných účinných dezinfekčních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 </w:t>
      </w:r>
      <w:r w:rsidRPr="001F272B">
        <w:rPr>
          <w:rFonts w:ascii="Times New Roman" w:hAnsi="Times New Roman" w:cs="Times New Roman"/>
          <w:sz w:val="24"/>
          <w:szCs w:val="24"/>
        </w:rPr>
        <w:t>a současně kontrolovat dynamiku vzniku a rozvoje rezistence</w:t>
      </w:r>
      <w:r w:rsidR="00685FC1" w:rsidRPr="001F272B">
        <w:rPr>
          <w:rFonts w:ascii="Times New Roman" w:hAnsi="Times New Roman" w:cs="Times New Roman"/>
          <w:sz w:val="24"/>
          <w:szCs w:val="24"/>
        </w:rPr>
        <w:t xml:space="preserve"> mikroorganismů </w:t>
      </w:r>
      <w:r w:rsidRPr="001F272B">
        <w:rPr>
          <w:rFonts w:ascii="Times New Roman" w:hAnsi="Times New Roman" w:cs="Times New Roman"/>
          <w:sz w:val="24"/>
          <w:szCs w:val="24"/>
        </w:rPr>
        <w:t>k</w:t>
      </w:r>
      <w:r w:rsidR="00685FC1" w:rsidRPr="001F272B">
        <w:rPr>
          <w:rFonts w:ascii="Times New Roman" w:hAnsi="Times New Roman" w:cs="Times New Roman"/>
          <w:sz w:val="24"/>
          <w:szCs w:val="24"/>
        </w:rPr>
        <w:t xml:space="preserve"> těmto </w:t>
      </w:r>
      <w:r w:rsidRPr="001F272B">
        <w:rPr>
          <w:rFonts w:ascii="Times New Roman" w:hAnsi="Times New Roman" w:cs="Times New Roman"/>
          <w:sz w:val="24"/>
          <w:szCs w:val="24"/>
        </w:rPr>
        <w:t xml:space="preserve">dezinfekčním </w:t>
      </w:r>
      <w:r w:rsidR="002B7CB1" w:rsidRPr="001F272B">
        <w:rPr>
          <w:rFonts w:ascii="Times New Roman" w:hAnsi="Times New Roman" w:cs="Times New Roman"/>
          <w:sz w:val="24"/>
          <w:szCs w:val="24"/>
        </w:rPr>
        <w:t>přípravkům</w:t>
      </w:r>
      <w:r w:rsidRPr="001F272B">
        <w:rPr>
          <w:rFonts w:ascii="Times New Roman" w:hAnsi="Times New Roman" w:cs="Times New Roman"/>
          <w:sz w:val="24"/>
          <w:szCs w:val="24"/>
        </w:rPr>
        <w:t>.</w:t>
      </w:r>
      <w:r w:rsidR="00102FF8" w:rsidRPr="001F272B">
        <w:rPr>
          <w:rFonts w:ascii="Times New Roman" w:hAnsi="Times New Roman" w:cs="Times New Roman"/>
          <w:sz w:val="24"/>
          <w:szCs w:val="24"/>
        </w:rPr>
        <w:t xml:space="preserve"> Základem prevence by mělo být zodpovědné používání dezinfekčních </w:t>
      </w:r>
      <w:r w:rsidR="00486F3C" w:rsidRPr="001F272B">
        <w:rPr>
          <w:rFonts w:ascii="Times New Roman" w:hAnsi="Times New Roman" w:cs="Times New Roman"/>
          <w:sz w:val="24"/>
          <w:szCs w:val="24"/>
        </w:rPr>
        <w:t xml:space="preserve">přípravků </w:t>
      </w:r>
      <w:r w:rsidR="00102FF8" w:rsidRPr="001F272B">
        <w:rPr>
          <w:rFonts w:ascii="Times New Roman" w:hAnsi="Times New Roman" w:cs="Times New Roman"/>
          <w:sz w:val="24"/>
          <w:szCs w:val="24"/>
        </w:rPr>
        <w:t>v souladu s doporučením výrobce</w:t>
      </w:r>
      <w:r w:rsidR="00486F3C" w:rsidRPr="001F272B">
        <w:rPr>
          <w:rFonts w:ascii="Times New Roman" w:hAnsi="Times New Roman" w:cs="Times New Roman"/>
          <w:sz w:val="24"/>
          <w:szCs w:val="24"/>
        </w:rPr>
        <w:t>,</w:t>
      </w:r>
      <w:r w:rsidR="00102FF8" w:rsidRPr="001F272B">
        <w:rPr>
          <w:rFonts w:ascii="Times New Roman" w:hAnsi="Times New Roman" w:cs="Times New Roman"/>
          <w:sz w:val="24"/>
          <w:szCs w:val="24"/>
        </w:rPr>
        <w:t xml:space="preserve"> popř. dodavatele včetně pravidelného střídání dezinfekčních přípravků s různými účinnými látkami a odlišným mechanismem účinku.</w:t>
      </w:r>
    </w:p>
    <w:p w14:paraId="38B159BE" w14:textId="77777777" w:rsidR="002B5FC8" w:rsidRPr="00EF6972" w:rsidRDefault="002B5FC8" w:rsidP="00EF697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6CCACA9" w14:textId="77777777" w:rsidR="000A600D" w:rsidRPr="00FA117B" w:rsidRDefault="000A600D" w:rsidP="00EF69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b/>
          <w:sz w:val="24"/>
          <w:szCs w:val="24"/>
        </w:rPr>
        <w:t>Zpracoval:</w:t>
      </w:r>
      <w:r w:rsidRPr="001F272B">
        <w:rPr>
          <w:rFonts w:ascii="Times New Roman" w:hAnsi="Times New Roman" w:cs="Times New Roman"/>
          <w:sz w:val="24"/>
          <w:szCs w:val="24"/>
        </w:rPr>
        <w:t xml:space="preserve"> doc. MVDr. Pavel Novák, CSc. – novak.pavel@email.cz</w:t>
      </w:r>
    </w:p>
    <w:p w14:paraId="750892AD" w14:textId="77777777" w:rsidR="00540F54" w:rsidRPr="000A600D" w:rsidRDefault="00540F54" w:rsidP="00EF6972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40F54" w:rsidRPr="000A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6F"/>
    <w:rsid w:val="000A600D"/>
    <w:rsid w:val="000F6E7E"/>
    <w:rsid w:val="00102FF8"/>
    <w:rsid w:val="00125D0E"/>
    <w:rsid w:val="00174536"/>
    <w:rsid w:val="001F272B"/>
    <w:rsid w:val="00270BA8"/>
    <w:rsid w:val="002B5FC8"/>
    <w:rsid w:val="002B7CB1"/>
    <w:rsid w:val="002C6F30"/>
    <w:rsid w:val="00413066"/>
    <w:rsid w:val="00424BC8"/>
    <w:rsid w:val="00486F3C"/>
    <w:rsid w:val="004A2052"/>
    <w:rsid w:val="004A2D65"/>
    <w:rsid w:val="004D2774"/>
    <w:rsid w:val="00516DD5"/>
    <w:rsid w:val="00540F54"/>
    <w:rsid w:val="005A1735"/>
    <w:rsid w:val="005A3713"/>
    <w:rsid w:val="005C0A5A"/>
    <w:rsid w:val="005D093F"/>
    <w:rsid w:val="005E7ADE"/>
    <w:rsid w:val="0067115D"/>
    <w:rsid w:val="00685FC1"/>
    <w:rsid w:val="00736C7A"/>
    <w:rsid w:val="00905FF1"/>
    <w:rsid w:val="00924FB5"/>
    <w:rsid w:val="00A81A32"/>
    <w:rsid w:val="00AE1D53"/>
    <w:rsid w:val="00B805DC"/>
    <w:rsid w:val="00BB6D7D"/>
    <w:rsid w:val="00BC3BF0"/>
    <w:rsid w:val="00C00BC5"/>
    <w:rsid w:val="00CD3494"/>
    <w:rsid w:val="00E1208A"/>
    <w:rsid w:val="00E24CD5"/>
    <w:rsid w:val="00EB04A8"/>
    <w:rsid w:val="00EC6793"/>
    <w:rsid w:val="00EF606F"/>
    <w:rsid w:val="00EF6972"/>
    <w:rsid w:val="00F07E52"/>
    <w:rsid w:val="00F407D4"/>
    <w:rsid w:val="00F60ED7"/>
    <w:rsid w:val="00F61369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37F7"/>
  <w15:docId w15:val="{90F424BC-CFF9-4112-8C3E-13B9E6D2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1337-21DF-4335-9C0A-084F48C4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Kateřina Lukáčová</cp:lastModifiedBy>
  <cp:revision>3</cp:revision>
  <dcterms:created xsi:type="dcterms:W3CDTF">2022-07-28T08:43:00Z</dcterms:created>
  <dcterms:modified xsi:type="dcterms:W3CDTF">2022-12-16T10:24:00Z</dcterms:modified>
</cp:coreProperties>
</file>