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A140" w14:textId="77777777" w:rsidR="00F57800" w:rsidRPr="003E7E81" w:rsidRDefault="00F57800" w:rsidP="00F5780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vanish/>
          <w:color w:val="202124"/>
          <w:sz w:val="24"/>
          <w:szCs w:val="24"/>
          <w:lang w:eastAsia="cs-CZ"/>
        </w:rPr>
      </w:pPr>
      <w:r w:rsidRPr="003E7E81">
        <w:rPr>
          <w:rFonts w:ascii="Times New Roman" w:eastAsia="Times New Roman" w:hAnsi="Times New Roman" w:cs="Times New Roman"/>
          <w:vanish/>
          <w:color w:val="202124"/>
          <w:sz w:val="24"/>
          <w:szCs w:val="24"/>
          <w:lang w:eastAsia="cs-CZ"/>
        </w:rPr>
        <w:t>Výnos plodin a ekonomika systémů plodin zahrnujících různé rotace, zpracování půdy a krycí plodiny</w:t>
      </w:r>
    </w:p>
    <w:p w14:paraId="3E1A0012" w14:textId="77777777" w:rsidR="00F57800" w:rsidRPr="003E7E81" w:rsidRDefault="00F57800" w:rsidP="00F5780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vanish/>
          <w:color w:val="5F6368"/>
          <w:sz w:val="24"/>
          <w:szCs w:val="24"/>
          <w:lang w:val="en" w:eastAsia="cs-CZ"/>
        </w:rPr>
      </w:pPr>
      <w:r w:rsidRPr="003E7E81">
        <w:rPr>
          <w:rFonts w:ascii="Times New Roman" w:eastAsia="Times New Roman" w:hAnsi="Times New Roman" w:cs="Times New Roman"/>
          <w:vanish/>
          <w:color w:val="5F6368"/>
          <w:sz w:val="24"/>
          <w:szCs w:val="24"/>
          <w:lang w:val="en" w:eastAsia="cs-CZ"/>
        </w:rPr>
        <w:t>Crop yield and economics of crop systems including various rotations, tillage and cover crops</w:t>
      </w:r>
    </w:p>
    <w:p w14:paraId="06819AFE" w14:textId="77777777" w:rsidR="00F57800" w:rsidRPr="003E7E81" w:rsidRDefault="00F57800" w:rsidP="00F5780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vanish/>
          <w:color w:val="202124"/>
          <w:sz w:val="24"/>
          <w:szCs w:val="24"/>
          <w:lang w:eastAsia="cs-CZ"/>
        </w:rPr>
      </w:pPr>
      <w:r w:rsidRPr="003E7E81">
        <w:rPr>
          <w:rFonts w:ascii="Times New Roman" w:eastAsia="Times New Roman" w:hAnsi="Times New Roman" w:cs="Times New Roman"/>
          <w:vanish/>
          <w:color w:val="202124"/>
          <w:sz w:val="24"/>
          <w:szCs w:val="24"/>
          <w:lang w:eastAsia="cs-CZ"/>
        </w:rPr>
        <w:t>Výnosu zemědělských plodin a ekonomika oříznutí systémy zahrnující různé rotace, obdělávání půdy, a krycí plodiny</w:t>
      </w:r>
    </w:p>
    <w:p w14:paraId="3523BDB1" w14:textId="77777777" w:rsidR="00F57800" w:rsidRPr="003E7E81" w:rsidRDefault="00F57800" w:rsidP="00F5780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vanish/>
          <w:color w:val="5F6368"/>
          <w:sz w:val="24"/>
          <w:szCs w:val="24"/>
          <w:lang w:val="en" w:eastAsia="cs-CZ"/>
        </w:rPr>
      </w:pPr>
      <w:r w:rsidRPr="003E7E81">
        <w:rPr>
          <w:rFonts w:ascii="Times New Roman" w:eastAsia="Times New Roman" w:hAnsi="Times New Roman" w:cs="Times New Roman"/>
          <w:vanish/>
          <w:color w:val="5F6368"/>
          <w:sz w:val="24"/>
          <w:szCs w:val="24"/>
          <w:lang w:val="en" w:eastAsia="cs-CZ"/>
        </w:rPr>
        <w:t>Crop yields and economics of pruning systems involving various rotations, tillage, and cover crops</w:t>
      </w:r>
    </w:p>
    <w:p w14:paraId="37310AB7" w14:textId="77777777" w:rsidR="00F57800" w:rsidRPr="003E7E81" w:rsidRDefault="00F57800" w:rsidP="00F5780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vanish/>
          <w:color w:val="202124"/>
          <w:sz w:val="24"/>
          <w:szCs w:val="24"/>
          <w:lang w:eastAsia="cs-CZ"/>
        </w:rPr>
      </w:pPr>
      <w:r w:rsidRPr="003E7E81">
        <w:rPr>
          <w:rFonts w:ascii="Times New Roman" w:eastAsia="Times New Roman" w:hAnsi="Times New Roman" w:cs="Times New Roman"/>
          <w:vanish/>
          <w:color w:val="202124"/>
          <w:sz w:val="24"/>
          <w:szCs w:val="24"/>
          <w:lang w:eastAsia="cs-CZ"/>
        </w:rPr>
        <w:t>Úplné výsledky se nepodařilo načíst</w:t>
      </w:r>
    </w:p>
    <w:p w14:paraId="6F74D908" w14:textId="77777777" w:rsidR="00F57800" w:rsidRPr="003E7E81" w:rsidRDefault="00F57800" w:rsidP="00F5780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vanish/>
          <w:color w:val="1A73E8"/>
          <w:sz w:val="24"/>
          <w:szCs w:val="24"/>
          <w:lang w:eastAsia="cs-CZ"/>
        </w:rPr>
      </w:pPr>
      <w:r w:rsidRPr="003E7E81">
        <w:rPr>
          <w:rFonts w:ascii="Times New Roman" w:eastAsia="Times New Roman" w:hAnsi="Times New Roman" w:cs="Times New Roman"/>
          <w:vanish/>
          <w:color w:val="1A73E8"/>
          <w:sz w:val="24"/>
          <w:szCs w:val="24"/>
          <w:lang w:eastAsia="cs-CZ"/>
        </w:rPr>
        <w:t>Zkusit znovu</w:t>
      </w:r>
    </w:p>
    <w:p w14:paraId="70B6FDD7" w14:textId="77777777" w:rsidR="00F57800" w:rsidRPr="003E7E81" w:rsidRDefault="00F57800" w:rsidP="00F57800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cs-CZ"/>
        </w:rPr>
      </w:pPr>
      <w:r w:rsidRPr="003E7E81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cs-CZ"/>
        </w:rPr>
        <w:t>Opakování…</w:t>
      </w:r>
    </w:p>
    <w:p w14:paraId="37351DB6" w14:textId="77777777" w:rsidR="00F57800" w:rsidRPr="003E7E81" w:rsidRDefault="00F57800" w:rsidP="00F57800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vanish/>
          <w:color w:val="202124"/>
          <w:sz w:val="24"/>
          <w:szCs w:val="24"/>
          <w:lang w:eastAsia="cs-CZ"/>
        </w:rPr>
      </w:pPr>
      <w:r w:rsidRPr="003E7E81">
        <w:rPr>
          <w:rFonts w:ascii="Times New Roman" w:eastAsia="Times New Roman" w:hAnsi="Times New Roman" w:cs="Times New Roman"/>
          <w:vanish/>
          <w:color w:val="202124"/>
          <w:sz w:val="24"/>
          <w:szCs w:val="24"/>
          <w:lang w:eastAsia="cs-CZ"/>
        </w:rPr>
        <w:t>Opakování…</w:t>
      </w:r>
    </w:p>
    <w:p w14:paraId="0BC1ABA8" w14:textId="77777777" w:rsidR="00314398" w:rsidRPr="003E7E81" w:rsidRDefault="00314398" w:rsidP="003143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7E81">
        <w:rPr>
          <w:rFonts w:ascii="Times New Roman" w:hAnsi="Times New Roman" w:cs="Times New Roman"/>
          <w:b/>
          <w:bCs/>
          <w:sz w:val="24"/>
          <w:szCs w:val="24"/>
        </w:rPr>
        <w:t xml:space="preserve">Střídání plodin ve scénáři změny klimatu: krátkodobé vlivy </w:t>
      </w:r>
      <w:r w:rsidR="00A16D2E" w:rsidRPr="003E7E81">
        <w:rPr>
          <w:rFonts w:ascii="Times New Roman" w:hAnsi="Times New Roman" w:cs="Times New Roman"/>
          <w:b/>
          <w:bCs/>
          <w:sz w:val="24"/>
          <w:szCs w:val="24"/>
        </w:rPr>
        <w:t>diverz</w:t>
      </w:r>
      <w:r w:rsidRPr="003E7E81">
        <w:rPr>
          <w:rFonts w:ascii="Times New Roman" w:hAnsi="Times New Roman" w:cs="Times New Roman"/>
          <w:b/>
          <w:bCs/>
          <w:sz w:val="24"/>
          <w:szCs w:val="24"/>
        </w:rPr>
        <w:t>ity plodin na odolnost a poskytování ekosystémových služeb za sucha</w:t>
      </w:r>
    </w:p>
    <w:p w14:paraId="1FE30C06" w14:textId="77777777" w:rsidR="00314398" w:rsidRPr="003E7E81" w:rsidRDefault="00314398" w:rsidP="003143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vanish/>
          <w:sz w:val="24"/>
          <w:szCs w:val="24"/>
        </w:rPr>
      </w:pPr>
      <w:r w:rsidRPr="003E7E81">
        <w:rPr>
          <w:rFonts w:ascii="Times New Roman" w:hAnsi="Times New Roman" w:cs="Times New Roman"/>
          <w:b/>
          <w:bCs/>
          <w:vanish/>
          <w:sz w:val="24"/>
          <w:szCs w:val="24"/>
        </w:rPr>
        <w:t>Střídání plodin ve scénáři změny klimatu: krátkodobé účinky rozmanitosti plodin na odolnost a poskytování ekosystémových služeb za sucha</w:t>
      </w:r>
    </w:p>
    <w:p w14:paraId="6450FA4D" w14:textId="77777777" w:rsidR="00314398" w:rsidRPr="003E7E81" w:rsidRDefault="00314398" w:rsidP="003143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vanish/>
          <w:sz w:val="24"/>
          <w:szCs w:val="24"/>
        </w:rPr>
      </w:pPr>
      <w:r w:rsidRPr="003E7E81">
        <w:rPr>
          <w:rFonts w:ascii="Times New Roman" w:hAnsi="Times New Roman" w:cs="Times New Roman"/>
          <w:b/>
          <w:bCs/>
          <w:vanish/>
          <w:sz w:val="24"/>
          <w:szCs w:val="24"/>
        </w:rPr>
        <w:t>Crop rotation in a climate change scenario: short-term effects of crop diversity on resilience and the provision of dry ecosystem services</w:t>
      </w:r>
    </w:p>
    <w:p w14:paraId="119F37B0" w14:textId="77777777" w:rsidR="00314398" w:rsidRPr="003E7E81" w:rsidRDefault="00314398" w:rsidP="003143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vanish/>
          <w:sz w:val="24"/>
          <w:szCs w:val="24"/>
        </w:rPr>
      </w:pPr>
      <w:r w:rsidRPr="003E7E81">
        <w:rPr>
          <w:rFonts w:ascii="Times New Roman" w:hAnsi="Times New Roman" w:cs="Times New Roman"/>
          <w:b/>
          <w:bCs/>
          <w:vanish/>
          <w:sz w:val="24"/>
          <w:szCs w:val="24"/>
        </w:rPr>
        <w:t>Osevní postupy ve scénáři změny klimatu: krátkodobé účinky diverzity plodin na odolnost a ekosystém poskytování služeb do sucha</w:t>
      </w:r>
    </w:p>
    <w:p w14:paraId="24281B01" w14:textId="77777777" w:rsidR="00314398" w:rsidRPr="003E7E81" w:rsidRDefault="00314398" w:rsidP="003143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vanish/>
          <w:sz w:val="24"/>
          <w:szCs w:val="24"/>
        </w:rPr>
      </w:pPr>
      <w:r w:rsidRPr="003E7E81">
        <w:rPr>
          <w:rFonts w:ascii="Times New Roman" w:hAnsi="Times New Roman" w:cs="Times New Roman"/>
          <w:b/>
          <w:bCs/>
          <w:vanish/>
          <w:sz w:val="24"/>
          <w:szCs w:val="24"/>
        </w:rPr>
        <w:t>Seeding practices in the climate change scenario: short-term effects of crop diversity on the resilience and ecosystem of drought service delivery</w:t>
      </w:r>
    </w:p>
    <w:p w14:paraId="31A0B474" w14:textId="77777777" w:rsidR="00314398" w:rsidRPr="003E7E81" w:rsidRDefault="00314398" w:rsidP="003143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vanish/>
          <w:sz w:val="24"/>
          <w:szCs w:val="24"/>
        </w:rPr>
      </w:pPr>
      <w:r w:rsidRPr="003E7E81">
        <w:rPr>
          <w:rFonts w:ascii="Times New Roman" w:hAnsi="Times New Roman" w:cs="Times New Roman"/>
          <w:b/>
          <w:bCs/>
          <w:vanish/>
          <w:sz w:val="24"/>
          <w:szCs w:val="24"/>
        </w:rPr>
        <w:t>Úplné výsledky se nepodařilo načíst</w:t>
      </w:r>
    </w:p>
    <w:p w14:paraId="7D379DBA" w14:textId="77777777" w:rsidR="00314398" w:rsidRPr="003E7E81" w:rsidRDefault="00314398" w:rsidP="003143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vanish/>
          <w:sz w:val="24"/>
          <w:szCs w:val="24"/>
        </w:rPr>
      </w:pPr>
      <w:r w:rsidRPr="003E7E81">
        <w:rPr>
          <w:rFonts w:ascii="Times New Roman" w:hAnsi="Times New Roman" w:cs="Times New Roman"/>
          <w:b/>
          <w:bCs/>
          <w:vanish/>
          <w:sz w:val="24"/>
          <w:szCs w:val="24"/>
        </w:rPr>
        <w:t>Zkusit znovu</w:t>
      </w:r>
    </w:p>
    <w:p w14:paraId="59AAF5BC" w14:textId="77777777" w:rsidR="00314398" w:rsidRPr="003E7E81" w:rsidRDefault="00314398" w:rsidP="003143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vanish/>
          <w:sz w:val="24"/>
          <w:szCs w:val="24"/>
        </w:rPr>
      </w:pPr>
      <w:r w:rsidRPr="003E7E81">
        <w:rPr>
          <w:rFonts w:ascii="Times New Roman" w:hAnsi="Times New Roman" w:cs="Times New Roman"/>
          <w:b/>
          <w:bCs/>
          <w:vanish/>
          <w:sz w:val="24"/>
          <w:szCs w:val="24"/>
        </w:rPr>
        <w:t>Opakování…</w:t>
      </w:r>
    </w:p>
    <w:p w14:paraId="0EA20F3B" w14:textId="77777777" w:rsidR="00314398" w:rsidRPr="003E7E81" w:rsidRDefault="00314398" w:rsidP="003143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vanish/>
          <w:sz w:val="24"/>
          <w:szCs w:val="24"/>
        </w:rPr>
      </w:pPr>
      <w:r w:rsidRPr="003E7E81">
        <w:rPr>
          <w:rFonts w:ascii="Times New Roman" w:hAnsi="Times New Roman" w:cs="Times New Roman"/>
          <w:b/>
          <w:bCs/>
          <w:vanish/>
          <w:sz w:val="24"/>
          <w:szCs w:val="24"/>
        </w:rPr>
        <w:t>Opakování…</w:t>
      </w:r>
    </w:p>
    <w:p w14:paraId="7A2F0D6B" w14:textId="77777777" w:rsidR="00F57800" w:rsidRPr="003E7E81" w:rsidRDefault="00F57800" w:rsidP="00F5780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vanish/>
          <w:sz w:val="24"/>
          <w:szCs w:val="24"/>
        </w:rPr>
      </w:pPr>
      <w:r w:rsidRPr="003E7E81">
        <w:rPr>
          <w:rFonts w:ascii="Times New Roman" w:hAnsi="Times New Roman" w:cs="Times New Roman"/>
          <w:b/>
          <w:bCs/>
          <w:vanish/>
          <w:sz w:val="24"/>
          <w:szCs w:val="24"/>
        </w:rPr>
        <w:t>Výnos plodin a ekonomika systémů plodin zahrnujících různé rotace, zpracování půdy a krycí plodiny</w:t>
      </w:r>
    </w:p>
    <w:p w14:paraId="7A22AA8B" w14:textId="77777777" w:rsidR="00F57800" w:rsidRPr="003E7E81" w:rsidRDefault="00F57800" w:rsidP="00F5780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vanish/>
          <w:sz w:val="24"/>
          <w:szCs w:val="24"/>
        </w:rPr>
      </w:pPr>
      <w:r w:rsidRPr="003E7E81">
        <w:rPr>
          <w:rFonts w:ascii="Times New Roman" w:hAnsi="Times New Roman" w:cs="Times New Roman"/>
          <w:b/>
          <w:bCs/>
          <w:vanish/>
          <w:sz w:val="24"/>
          <w:szCs w:val="24"/>
        </w:rPr>
        <w:t>Crop yield and economics of crop systems including various rotations, tillage and cover crops</w:t>
      </w:r>
    </w:p>
    <w:p w14:paraId="1EF58D43" w14:textId="77777777" w:rsidR="00F57800" w:rsidRPr="003E7E81" w:rsidRDefault="00F57800" w:rsidP="00F5780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vanish/>
          <w:sz w:val="24"/>
          <w:szCs w:val="24"/>
        </w:rPr>
      </w:pPr>
      <w:r w:rsidRPr="003E7E81">
        <w:rPr>
          <w:rFonts w:ascii="Times New Roman" w:hAnsi="Times New Roman" w:cs="Times New Roman"/>
          <w:b/>
          <w:bCs/>
          <w:vanish/>
          <w:sz w:val="24"/>
          <w:szCs w:val="24"/>
        </w:rPr>
        <w:t>Výnosu zemědělských plodin a ekonomika oříznutí systémy zahrnující různé rotace, obdělávání půdy, a krycí plodiny</w:t>
      </w:r>
    </w:p>
    <w:p w14:paraId="4D38F312" w14:textId="77777777" w:rsidR="00F57800" w:rsidRPr="003E7E81" w:rsidRDefault="00F57800" w:rsidP="00F5780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vanish/>
          <w:sz w:val="24"/>
          <w:szCs w:val="24"/>
        </w:rPr>
      </w:pPr>
      <w:r w:rsidRPr="003E7E81">
        <w:rPr>
          <w:rFonts w:ascii="Times New Roman" w:hAnsi="Times New Roman" w:cs="Times New Roman"/>
          <w:b/>
          <w:bCs/>
          <w:vanish/>
          <w:sz w:val="24"/>
          <w:szCs w:val="24"/>
        </w:rPr>
        <w:t>Crop yields and economics of pruning systems involving various rotations, tillage, and cover crops</w:t>
      </w:r>
    </w:p>
    <w:p w14:paraId="1CD1C811" w14:textId="77777777" w:rsidR="00F57800" w:rsidRPr="003E7E81" w:rsidRDefault="00F57800" w:rsidP="00F5780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vanish/>
          <w:sz w:val="24"/>
          <w:szCs w:val="24"/>
        </w:rPr>
      </w:pPr>
      <w:r w:rsidRPr="003E7E81">
        <w:rPr>
          <w:rFonts w:ascii="Times New Roman" w:hAnsi="Times New Roman" w:cs="Times New Roman"/>
          <w:b/>
          <w:bCs/>
          <w:vanish/>
          <w:sz w:val="24"/>
          <w:szCs w:val="24"/>
        </w:rPr>
        <w:t>Úplné výsledky se nepodařilo načíst</w:t>
      </w:r>
    </w:p>
    <w:p w14:paraId="36F4F570" w14:textId="77777777" w:rsidR="00F57800" w:rsidRPr="003E7E81" w:rsidRDefault="00F57800" w:rsidP="00F5780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vanish/>
          <w:sz w:val="24"/>
          <w:szCs w:val="24"/>
        </w:rPr>
      </w:pPr>
      <w:r w:rsidRPr="003E7E81">
        <w:rPr>
          <w:rFonts w:ascii="Times New Roman" w:hAnsi="Times New Roman" w:cs="Times New Roman"/>
          <w:b/>
          <w:bCs/>
          <w:vanish/>
          <w:sz w:val="24"/>
          <w:szCs w:val="24"/>
        </w:rPr>
        <w:t>Zkusit znovu</w:t>
      </w:r>
    </w:p>
    <w:p w14:paraId="6E78AB8B" w14:textId="77777777" w:rsidR="00F57800" w:rsidRPr="003E7E81" w:rsidRDefault="00F57800" w:rsidP="00F5780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vanish/>
          <w:sz w:val="24"/>
          <w:szCs w:val="24"/>
        </w:rPr>
      </w:pPr>
      <w:r w:rsidRPr="003E7E81">
        <w:rPr>
          <w:rFonts w:ascii="Times New Roman" w:hAnsi="Times New Roman" w:cs="Times New Roman"/>
          <w:b/>
          <w:bCs/>
          <w:vanish/>
          <w:sz w:val="24"/>
          <w:szCs w:val="24"/>
        </w:rPr>
        <w:t>Opakování…</w:t>
      </w:r>
    </w:p>
    <w:p w14:paraId="2659D5E1" w14:textId="77777777" w:rsidR="00F57800" w:rsidRPr="003E7E81" w:rsidRDefault="00F57800" w:rsidP="00F5780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vanish/>
          <w:sz w:val="24"/>
          <w:szCs w:val="24"/>
        </w:rPr>
      </w:pPr>
      <w:r w:rsidRPr="003E7E81">
        <w:rPr>
          <w:rFonts w:ascii="Times New Roman" w:hAnsi="Times New Roman" w:cs="Times New Roman"/>
          <w:b/>
          <w:bCs/>
          <w:vanish/>
          <w:sz w:val="24"/>
          <w:szCs w:val="24"/>
        </w:rPr>
        <w:t>Opakování…</w:t>
      </w:r>
    </w:p>
    <w:p w14:paraId="5F6EDF3F" w14:textId="77777777" w:rsidR="00F57800" w:rsidRPr="003E7E81" w:rsidRDefault="00F57800" w:rsidP="00F5780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74ACE" w14:textId="77777777" w:rsidR="00F57800" w:rsidRPr="003E7E81" w:rsidRDefault="00314398" w:rsidP="003C2C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3E7E81">
        <w:rPr>
          <w:rFonts w:ascii="Times New Roman" w:hAnsi="Times New Roman" w:cs="Times New Roman"/>
          <w:b/>
          <w:bCs/>
          <w:sz w:val="24"/>
          <w:szCs w:val="24"/>
          <w:lang w:val="en"/>
        </w:rPr>
        <w:t>Crop rotations in a climate change scenario: short-term effects of crop diversity on resilience and ecosystem service provision under drought</w:t>
      </w:r>
    </w:p>
    <w:p w14:paraId="6A7D8F49" w14:textId="77777777" w:rsidR="00314398" w:rsidRPr="003E7E81" w:rsidRDefault="00314398" w:rsidP="003C2C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6DEEC42D" w14:textId="67F3FA85" w:rsidR="00E61615" w:rsidRPr="003E7E81" w:rsidRDefault="00314398" w:rsidP="00E6161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"/>
        </w:rPr>
      </w:pPr>
      <w:bookmarkStart w:id="0" w:name="baut0005"/>
      <w:proofErr w:type="spellStart"/>
      <w:r w:rsidRPr="003E7E81">
        <w:rPr>
          <w:rFonts w:ascii="Times New Roman" w:hAnsi="Times New Roman" w:cs="Times New Roman"/>
          <w:bCs/>
          <w:sz w:val="24"/>
          <w:szCs w:val="24"/>
          <w:lang w:val="en"/>
        </w:rPr>
        <w:t>Degani</w:t>
      </w:r>
      <w:bookmarkStart w:id="1" w:name="baut0010"/>
      <w:bookmarkEnd w:id="0"/>
      <w:proofErr w:type="spellEnd"/>
      <w:r w:rsidRPr="003E7E81">
        <w:rPr>
          <w:rFonts w:ascii="Times New Roman" w:hAnsi="Times New Roman" w:cs="Times New Roman"/>
          <w:bCs/>
          <w:sz w:val="24"/>
          <w:szCs w:val="24"/>
          <w:vertAlign w:val="superscript"/>
          <w:lang w:val="en"/>
        </w:rPr>
        <w:t xml:space="preserve"> </w:t>
      </w:r>
      <w:r w:rsidRPr="003E7E81">
        <w:rPr>
          <w:rFonts w:ascii="Times New Roman" w:hAnsi="Times New Roman" w:cs="Times New Roman"/>
          <w:bCs/>
          <w:sz w:val="24"/>
          <w:szCs w:val="24"/>
          <w:lang w:val="en"/>
        </w:rPr>
        <w:t>E.</w:t>
      </w:r>
      <w:r w:rsidR="003E7E81">
        <w:rPr>
          <w:rFonts w:ascii="Times New Roman" w:hAnsi="Times New Roman" w:cs="Times New Roman"/>
          <w:bCs/>
          <w:sz w:val="24"/>
          <w:szCs w:val="24"/>
          <w:lang w:val="en"/>
        </w:rPr>
        <w:t>,</w:t>
      </w:r>
      <w:r w:rsidRPr="003E7E81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hyperlink r:id="rId4" w:anchor="!" w:history="1">
        <w:r w:rsidRPr="003E7E81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"/>
          </w:rPr>
          <w:t>Leigh</w:t>
        </w:r>
      </w:hyperlink>
      <w:bookmarkStart w:id="2" w:name="baut0015"/>
      <w:bookmarkEnd w:id="1"/>
      <w:r w:rsidRPr="003E7E81">
        <w:rPr>
          <w:rFonts w:ascii="Times New Roman" w:hAnsi="Times New Roman" w:cs="Times New Roman"/>
          <w:bCs/>
          <w:sz w:val="24"/>
          <w:szCs w:val="24"/>
          <w:lang w:val="en"/>
        </w:rPr>
        <w:t xml:space="preserve"> S.G.</w:t>
      </w:r>
      <w:r w:rsidR="003E7E81">
        <w:rPr>
          <w:rFonts w:ascii="Times New Roman" w:hAnsi="Times New Roman" w:cs="Times New Roman"/>
          <w:bCs/>
          <w:sz w:val="24"/>
          <w:szCs w:val="24"/>
          <w:lang w:val="en"/>
        </w:rPr>
        <w:t>,</w:t>
      </w:r>
      <w:r w:rsidRPr="003E7E81">
        <w:rPr>
          <w:rFonts w:ascii="Times New Roman" w:hAnsi="Times New Roman" w:cs="Times New Roman"/>
          <w:bCs/>
          <w:sz w:val="24"/>
          <w:szCs w:val="24"/>
          <w:lang w:val="en"/>
        </w:rPr>
        <w:t xml:space="preserve"> Barber</w:t>
      </w:r>
      <w:bookmarkStart w:id="3" w:name="baut0020"/>
      <w:bookmarkEnd w:id="2"/>
      <w:r w:rsidRPr="003E7E81">
        <w:rPr>
          <w:rFonts w:ascii="Times New Roman" w:hAnsi="Times New Roman" w:cs="Times New Roman"/>
          <w:bCs/>
          <w:sz w:val="24"/>
          <w:szCs w:val="24"/>
          <w:vertAlign w:val="superscript"/>
          <w:lang w:val="en"/>
        </w:rPr>
        <w:t xml:space="preserve"> </w:t>
      </w:r>
      <w:r w:rsidR="00793D8A" w:rsidRPr="003E7E81">
        <w:rPr>
          <w:rFonts w:ascii="Times New Roman" w:hAnsi="Times New Roman" w:cs="Times New Roman"/>
          <w:bCs/>
          <w:sz w:val="24"/>
          <w:szCs w:val="24"/>
          <w:lang w:val="en"/>
        </w:rPr>
        <w:t>M.</w:t>
      </w:r>
      <w:r w:rsidRPr="003E7E81">
        <w:rPr>
          <w:rFonts w:ascii="Times New Roman" w:hAnsi="Times New Roman" w:cs="Times New Roman"/>
          <w:bCs/>
          <w:sz w:val="24"/>
          <w:szCs w:val="24"/>
          <w:lang w:val="en"/>
        </w:rPr>
        <w:t>H.</w:t>
      </w:r>
      <w:r w:rsidR="003E7E81">
        <w:rPr>
          <w:rFonts w:ascii="Times New Roman" w:hAnsi="Times New Roman" w:cs="Times New Roman"/>
          <w:bCs/>
          <w:sz w:val="24"/>
          <w:szCs w:val="24"/>
          <w:lang w:val="en"/>
        </w:rPr>
        <w:t>,</w:t>
      </w:r>
      <w:r w:rsidRPr="003E7E81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bookmarkStart w:id="4" w:name="baut0025"/>
      <w:bookmarkEnd w:id="3"/>
      <w:r w:rsidR="003E7E81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3E7E81">
        <w:rPr>
          <w:rFonts w:ascii="Times New Roman" w:hAnsi="Times New Roman" w:cs="Times New Roman"/>
          <w:bCs/>
          <w:sz w:val="24"/>
          <w:szCs w:val="24"/>
          <w:lang w:val="en"/>
        </w:rPr>
        <w:t>Lukac</w:t>
      </w:r>
      <w:proofErr w:type="spellEnd"/>
      <w:r w:rsidRPr="003E7E81">
        <w:rPr>
          <w:rFonts w:ascii="Times New Roman" w:hAnsi="Times New Roman" w:cs="Times New Roman"/>
          <w:bCs/>
          <w:sz w:val="24"/>
          <w:szCs w:val="24"/>
          <w:lang w:val="en"/>
        </w:rPr>
        <w:t xml:space="preserve"> M.</w:t>
      </w:r>
      <w:bookmarkStart w:id="5" w:name="baut0030"/>
      <w:bookmarkEnd w:id="4"/>
      <w:r w:rsidR="003E7E81">
        <w:rPr>
          <w:rFonts w:ascii="Times New Roman" w:hAnsi="Times New Roman" w:cs="Times New Roman"/>
          <w:bCs/>
          <w:sz w:val="24"/>
          <w:szCs w:val="24"/>
          <w:lang w:val="en"/>
        </w:rPr>
        <w:t>,</w:t>
      </w:r>
      <w:r w:rsidRPr="003E7E81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hyperlink r:id="rId5" w:anchor="!" w:history="1">
        <w:r w:rsidRPr="003E7E81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"/>
          </w:rPr>
          <w:t>Sutton P.</w:t>
        </w:r>
        <w:r w:rsidR="003E7E81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"/>
          </w:rPr>
          <w:t>,</w:t>
        </w:r>
      </w:hyperlink>
      <w:bookmarkStart w:id="6" w:name="baut0035"/>
      <w:bookmarkEnd w:id="5"/>
      <w:r w:rsidR="003E7E81" w:rsidRPr="003E7E81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r w:rsidRPr="003E7E81">
        <w:rPr>
          <w:rFonts w:ascii="Times New Roman" w:hAnsi="Times New Roman" w:cs="Times New Roman"/>
          <w:bCs/>
          <w:sz w:val="24"/>
          <w:szCs w:val="24"/>
          <w:lang w:val="en"/>
        </w:rPr>
        <w:t xml:space="preserve"> Potts</w:t>
      </w:r>
      <w:bookmarkEnd w:id="6"/>
      <w:r w:rsidRPr="003E7E81">
        <w:rPr>
          <w:rFonts w:ascii="Times New Roman" w:hAnsi="Times New Roman" w:cs="Times New Roman"/>
          <w:bCs/>
          <w:sz w:val="24"/>
          <w:szCs w:val="24"/>
          <w:vertAlign w:val="superscript"/>
          <w:lang w:val="en"/>
        </w:rPr>
        <w:t xml:space="preserve"> </w:t>
      </w:r>
      <w:r w:rsidRPr="003E7E81">
        <w:rPr>
          <w:rFonts w:ascii="Times New Roman" w:hAnsi="Times New Roman" w:cs="Times New Roman"/>
          <w:bCs/>
          <w:sz w:val="24"/>
          <w:szCs w:val="24"/>
          <w:lang w:val="en"/>
        </w:rPr>
        <w:t>G. S.</w:t>
      </w:r>
      <w:r w:rsidR="003E7E81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r w:rsidRPr="003E7E81">
        <w:rPr>
          <w:rFonts w:ascii="Times New Roman" w:hAnsi="Times New Roman" w:cs="Times New Roman"/>
          <w:bCs/>
          <w:sz w:val="24"/>
          <w:szCs w:val="24"/>
          <w:lang w:val="en"/>
        </w:rPr>
        <w:t>2019</w:t>
      </w:r>
      <w:r w:rsidR="003E7E81">
        <w:rPr>
          <w:rFonts w:ascii="Times New Roman" w:hAnsi="Times New Roman" w:cs="Times New Roman"/>
          <w:bCs/>
          <w:sz w:val="24"/>
          <w:szCs w:val="24"/>
          <w:lang w:val="en"/>
        </w:rPr>
        <w:t>.</w:t>
      </w:r>
      <w:r w:rsidR="00E61615" w:rsidRPr="003E7E81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r w:rsidRPr="003E7E81">
        <w:rPr>
          <w:rFonts w:ascii="Times New Roman" w:hAnsi="Times New Roman" w:cs="Times New Roman"/>
          <w:bCs/>
          <w:sz w:val="24"/>
          <w:szCs w:val="24"/>
          <w:lang w:val="en"/>
        </w:rPr>
        <w:t>Crop rotations in a climate change scenario: short-term effects of crop diversity on resilience and ecosystem service provision under drought.</w:t>
      </w:r>
      <w:r w:rsidR="00E61615" w:rsidRPr="003E7E81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r w:rsidRPr="003E7E81">
        <w:rPr>
          <w:rFonts w:ascii="Times New Roman" w:hAnsi="Times New Roman" w:cs="Times New Roman"/>
          <w:bCs/>
          <w:sz w:val="24"/>
          <w:szCs w:val="24"/>
          <w:lang w:val="en"/>
        </w:rPr>
        <w:t xml:space="preserve">Agriculture, </w:t>
      </w:r>
      <w:r w:rsidRPr="003E7E81">
        <w:rPr>
          <w:rFonts w:ascii="Times New Roman" w:hAnsi="Times New Roman" w:cs="Times New Roman"/>
          <w:bCs/>
          <w:i/>
          <w:sz w:val="24"/>
          <w:szCs w:val="24"/>
          <w:lang w:val="en"/>
        </w:rPr>
        <w:t>Ecosystems &amp; Environment</w:t>
      </w:r>
      <w:r w:rsidR="00E61615" w:rsidRPr="003E7E81">
        <w:rPr>
          <w:rFonts w:ascii="Times New Roman" w:hAnsi="Times New Roman" w:cs="Times New Roman"/>
          <w:bCs/>
          <w:sz w:val="24"/>
          <w:szCs w:val="24"/>
          <w:lang w:val="en"/>
        </w:rPr>
        <w:t xml:space="preserve">, </w:t>
      </w:r>
      <w:r w:rsidR="00C445C6" w:rsidRPr="003E7E81">
        <w:rPr>
          <w:rFonts w:ascii="Times New Roman" w:hAnsi="Times New Roman" w:cs="Times New Roman"/>
          <w:bCs/>
          <w:sz w:val="24"/>
          <w:szCs w:val="24"/>
          <w:lang w:val="en"/>
        </w:rPr>
        <w:t>vol. 285, 106625.</w:t>
      </w:r>
    </w:p>
    <w:p w14:paraId="7BE8D852" w14:textId="77777777" w:rsidR="00E61615" w:rsidRPr="003E7E81" w:rsidRDefault="00E61615" w:rsidP="003C2C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2EBFCA3C" w14:textId="77777777" w:rsidR="00B679D5" w:rsidRPr="003E7E81" w:rsidRDefault="004E6506" w:rsidP="00B679D5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E7E81">
        <w:rPr>
          <w:rFonts w:ascii="Times New Roman" w:hAnsi="Times New Roman" w:cs="Times New Roman"/>
          <w:b/>
          <w:color w:val="222222"/>
          <w:sz w:val="24"/>
          <w:szCs w:val="24"/>
        </w:rPr>
        <w:t>Klíčová slova</w:t>
      </w:r>
      <w:r w:rsidRPr="003E7E81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E92ADD" w:rsidRPr="003E7E81">
        <w:rPr>
          <w:rFonts w:ascii="Times New Roman" w:hAnsi="Times New Roman" w:cs="Times New Roman"/>
          <w:color w:val="222222"/>
          <w:sz w:val="24"/>
          <w:szCs w:val="24"/>
        </w:rPr>
        <w:t>střídání plodin,</w:t>
      </w:r>
      <w:r w:rsidR="00B679D5" w:rsidRPr="003E7E81">
        <w:rPr>
          <w:rFonts w:ascii="Times New Roman" w:hAnsi="Times New Roman" w:cs="Times New Roman"/>
          <w:color w:val="222222"/>
          <w:sz w:val="24"/>
          <w:szCs w:val="24"/>
        </w:rPr>
        <w:t xml:space="preserve"> zemědělská výroba</w:t>
      </w:r>
      <w:r w:rsidR="00E92ADD" w:rsidRPr="003E7E81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C445C6" w:rsidRPr="003E7E81">
        <w:rPr>
          <w:rFonts w:ascii="Times New Roman" w:hAnsi="Times New Roman" w:cs="Times New Roman"/>
          <w:color w:val="222222"/>
          <w:sz w:val="24"/>
          <w:szCs w:val="24"/>
        </w:rPr>
        <w:t>ekosystémové služby</w:t>
      </w:r>
    </w:p>
    <w:p w14:paraId="3162C326" w14:textId="1C706AF5" w:rsidR="00CA288E" w:rsidRPr="003E7E81" w:rsidRDefault="004E6506" w:rsidP="00C445C6">
      <w:pPr>
        <w:spacing w:line="240" w:lineRule="auto"/>
        <w:rPr>
          <w:rStyle w:val="Hypertextovodkaz"/>
          <w:rFonts w:ascii="Times New Roman" w:hAnsi="Times New Roman" w:cs="Times New Roman"/>
          <w:bCs/>
          <w:sz w:val="24"/>
          <w:szCs w:val="24"/>
        </w:rPr>
      </w:pPr>
      <w:r w:rsidRPr="003E7E81">
        <w:rPr>
          <w:rFonts w:ascii="Times New Roman" w:hAnsi="Times New Roman" w:cs="Times New Roman"/>
          <w:b/>
          <w:bCs/>
          <w:sz w:val="24"/>
          <w:szCs w:val="24"/>
        </w:rPr>
        <w:t xml:space="preserve">Dostupný z: </w:t>
      </w:r>
      <w:r w:rsidR="00CA288E" w:rsidRPr="003E7E81">
        <w:rPr>
          <w:rFonts w:ascii="Times New Roman" w:hAnsi="Times New Roman" w:cs="Times New Roman"/>
          <w:bCs/>
          <w:sz w:val="24"/>
          <w:szCs w:val="24"/>
        </w:rPr>
        <w:t>https://www.sciencedirect.com/science/article/pii/S0167880919302415?via%3Dihub</w:t>
      </w:r>
    </w:p>
    <w:p w14:paraId="34E555C2" w14:textId="77777777" w:rsidR="00793D8A" w:rsidRPr="003E7E81" w:rsidRDefault="00793D8A" w:rsidP="00D80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>Změna klimatu sebou přináší i změnu stanovištních podmínek buď přímou změnou (např. zvýšení teploty, změna rozložení srážek), či změnou jiných místních podmínek, které mají přímou vazbu na klima (např. změna půdní vlhkosti nebo zvýšení výparu</w:t>
      </w:r>
      <w:r w:rsidR="00817B7F"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</w:t>
      </w:r>
      <w:r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r w:rsidRPr="003E7E81">
        <w:rPr>
          <w:rFonts w:ascii="Times New Roman" w:hAnsi="Times New Roman" w:cs="Times New Roman"/>
          <w:sz w:val="24"/>
          <w:szCs w:val="24"/>
        </w:rPr>
        <w:t xml:space="preserve">Důsledkem je ovlivnění produkčních, ale i dalších </w:t>
      </w:r>
      <w:r w:rsidR="00564A50" w:rsidRPr="003E7E81">
        <w:rPr>
          <w:rFonts w:ascii="Times New Roman" w:hAnsi="Times New Roman" w:cs="Times New Roman"/>
          <w:sz w:val="24"/>
          <w:szCs w:val="24"/>
        </w:rPr>
        <w:t>mimoprodukčních funkcí</w:t>
      </w:r>
      <w:r w:rsidRPr="003E7E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17BBDB" w14:textId="77777777" w:rsidR="00FB389C" w:rsidRPr="003E7E81" w:rsidRDefault="006A079A" w:rsidP="00D80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</w:t>
      </w:r>
      <w:r w:rsidR="00793D8A"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>e změnám, které se v zemědělské krajině uskutečňují, je potřebné do budoucna</w:t>
      </w:r>
      <w:r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snížit dopady na životní prostředí </w:t>
      </w:r>
      <w:r w:rsidR="00793D8A"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>při udržení</w:t>
      </w:r>
      <w:r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produkce potravin. </w:t>
      </w:r>
      <w:r w:rsidR="00564A50"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Jednou z možností je zavedení tzv. </w:t>
      </w:r>
      <w:r w:rsidR="00793D8A"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>kologick</w:t>
      </w:r>
      <w:r w:rsidR="00564A50"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intenzifikace</w:t>
      </w:r>
      <w:r w:rsidR="00564A50"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představuje</w:t>
      </w:r>
      <w:r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přístup navržený tak, aby částečně nahradil vnější vstupy poskytováním ekosystémových služeb</w:t>
      </w:r>
      <w:r w:rsidR="00564A50"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64A50"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Ekosystémové služby jsou </w:t>
      </w:r>
      <w:r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>odvozen</w:t>
      </w:r>
      <w:r w:rsidR="00564A50"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biologické </w:t>
      </w:r>
      <w:r w:rsidR="00564A50"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>diverzity</w:t>
      </w:r>
      <w:r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účelem udržení nebo zvýšení produkce potravin. </w:t>
      </w:r>
      <w:r w:rsidR="00564A50"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>V této souvislosti je vhodná</w:t>
      </w:r>
      <w:r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diverzifikace plodin, která má potenciál zlepšit poskytování více ekosystémových služeb podporujících zemědělskou produkci a zajistit odolnost vůči </w:t>
      </w:r>
      <w:r w:rsidR="00564A50"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>stresům vnějšího prostředí</w:t>
      </w:r>
      <w:r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728EAC3A" w14:textId="77777777" w:rsidR="00793D8A" w:rsidRPr="003E7E81" w:rsidRDefault="006A079A" w:rsidP="00D80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studie </w:t>
      </w:r>
      <w:r w:rsidR="00FB389C"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>sledovala</w:t>
      </w:r>
      <w:r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různé ekosystémové služby (množství a kvalit</w:t>
      </w:r>
      <w:r w:rsidR="00FB389C"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výnosu, </w:t>
      </w:r>
      <w:r w:rsidR="00564A50"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>význam půdy</w:t>
      </w:r>
      <w:r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regulace </w:t>
      </w:r>
      <w:r w:rsidR="00564A50"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>škůdců</w:t>
      </w:r>
      <w:r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 ukazatele odolnosti (teplota v </w:t>
      </w:r>
      <w:r w:rsidR="00FB389C"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>porostech</w:t>
      </w:r>
      <w:r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míra stárnutí) za stresovaných a kontrolovaných podmínek na třech úrovních rozmanitosti </w:t>
      </w:r>
      <w:r w:rsidR="00D80DBE"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</w:t>
      </w:r>
      <w:r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>střídání plodin ve třetím roce rotace</w:t>
      </w:r>
      <w:r w:rsidR="00D80DBE"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osevního sledu</w:t>
      </w:r>
      <w:r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6722DF2" w14:textId="77777777" w:rsidR="00A22E2F" w:rsidRPr="003E7E81" w:rsidRDefault="006A079A" w:rsidP="00D80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B389C"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studii bylo zjištěno, </w:t>
      </w:r>
      <w:r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že zvýšená </w:t>
      </w:r>
      <w:r w:rsidR="00564A50"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>diverz</w:t>
      </w:r>
      <w:r w:rsidR="00FB389C"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>ita</w:t>
      </w:r>
      <w:r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plodin může za </w:t>
      </w:r>
      <w:r w:rsidR="00564A50"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>určitých</w:t>
      </w:r>
      <w:r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klimatických podmínek </w:t>
      </w:r>
      <w:r w:rsidR="00564A50"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>zvýšit výnosy</w:t>
      </w:r>
      <w:r w:rsidR="00A22E2F"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průměru o 1 t/ha.</w:t>
      </w:r>
      <w:r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22E2F"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>Pestrost</w:t>
      </w:r>
      <w:r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střídání plodin může zlepšit odolnost vůči stresu, což má za následek odolnější systémy</w:t>
      </w:r>
      <w:r w:rsidR="00FB389C"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pěstování </w:t>
      </w:r>
      <w:r w:rsidR="0009587A"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>plodin</w:t>
      </w:r>
      <w:r w:rsidR="00A22E2F"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proti škodlivým organismům.</w:t>
      </w:r>
      <w:r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69A7FDB" w14:textId="3DFFF211" w:rsidR="00CD6A33" w:rsidRPr="003E7E81" w:rsidRDefault="00A22E2F" w:rsidP="003E7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>Při omezení pesticidů a hnojiv může zvýšená rozmanitost plodin udržet výnosy při abiotickém stresu díky lepší schopnosti odolávat stresu ze sucha ve srovnání s méně pestrým střídáním</w:t>
      </w:r>
      <w:r w:rsidR="0009587A"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plodin</w:t>
      </w:r>
      <w:r w:rsidRPr="003E7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40279FCB" w14:textId="77777777" w:rsidR="00CD6A33" w:rsidRPr="003E7E81" w:rsidRDefault="00CD6A33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A012B" w14:textId="77777777" w:rsidR="00D178A0" w:rsidRPr="003E7E81" w:rsidRDefault="00D178A0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E81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3E7E81">
        <w:rPr>
          <w:rFonts w:ascii="Times New Roman" w:hAnsi="Times New Roman" w:cs="Times New Roman"/>
          <w:sz w:val="24"/>
          <w:szCs w:val="24"/>
        </w:rPr>
        <w:t xml:space="preserve"> Ing. Jan </w:t>
      </w:r>
      <w:proofErr w:type="spellStart"/>
      <w:r w:rsidRPr="003E7E81"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 w:rsidRPr="003E7E81">
        <w:rPr>
          <w:rFonts w:ascii="Times New Roman" w:hAnsi="Times New Roman" w:cs="Times New Roman"/>
          <w:sz w:val="24"/>
          <w:szCs w:val="24"/>
        </w:rPr>
        <w:t>, Ph.D., Výzkumný ústav rostlinné výroby, v. v. i., strobach@vurv.cz</w:t>
      </w:r>
    </w:p>
    <w:p w14:paraId="257BA0F8" w14:textId="77777777" w:rsidR="00D178A0" w:rsidRPr="003E7E81" w:rsidRDefault="00D178A0" w:rsidP="00BF2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DB157A" w14:textId="77777777" w:rsidR="00D178A0" w:rsidRPr="003E7E81" w:rsidRDefault="00D178A0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78A0" w:rsidRPr="003E7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44"/>
    <w:rsid w:val="00012D48"/>
    <w:rsid w:val="000202A8"/>
    <w:rsid w:val="000377C6"/>
    <w:rsid w:val="0009587A"/>
    <w:rsid w:val="000A2E05"/>
    <w:rsid w:val="000B3601"/>
    <w:rsid w:val="000D5118"/>
    <w:rsid w:val="00103887"/>
    <w:rsid w:val="001105C5"/>
    <w:rsid w:val="0012376D"/>
    <w:rsid w:val="0015241C"/>
    <w:rsid w:val="0015748E"/>
    <w:rsid w:val="00193ABB"/>
    <w:rsid w:val="001E5FFB"/>
    <w:rsid w:val="002011A7"/>
    <w:rsid w:val="00202FCB"/>
    <w:rsid w:val="00295486"/>
    <w:rsid w:val="002B6084"/>
    <w:rsid w:val="002E1E7B"/>
    <w:rsid w:val="00314398"/>
    <w:rsid w:val="00326452"/>
    <w:rsid w:val="00333C56"/>
    <w:rsid w:val="00346CFA"/>
    <w:rsid w:val="00365C24"/>
    <w:rsid w:val="003854E0"/>
    <w:rsid w:val="003C2CA2"/>
    <w:rsid w:val="003E7E81"/>
    <w:rsid w:val="0041496B"/>
    <w:rsid w:val="00460F06"/>
    <w:rsid w:val="004D58EA"/>
    <w:rsid w:val="004E6506"/>
    <w:rsid w:val="00526E62"/>
    <w:rsid w:val="00533109"/>
    <w:rsid w:val="0053440C"/>
    <w:rsid w:val="00550D53"/>
    <w:rsid w:val="00564A50"/>
    <w:rsid w:val="00567815"/>
    <w:rsid w:val="00571D3F"/>
    <w:rsid w:val="005722FC"/>
    <w:rsid w:val="00577B5C"/>
    <w:rsid w:val="00581593"/>
    <w:rsid w:val="00583705"/>
    <w:rsid w:val="005B3134"/>
    <w:rsid w:val="006059BA"/>
    <w:rsid w:val="0061192D"/>
    <w:rsid w:val="006169D7"/>
    <w:rsid w:val="006346CB"/>
    <w:rsid w:val="006504E0"/>
    <w:rsid w:val="00650A0E"/>
    <w:rsid w:val="00661D50"/>
    <w:rsid w:val="006A079A"/>
    <w:rsid w:val="006A6BE0"/>
    <w:rsid w:val="006B0010"/>
    <w:rsid w:val="006B0CFC"/>
    <w:rsid w:val="006B60AA"/>
    <w:rsid w:val="0078533F"/>
    <w:rsid w:val="00793D8A"/>
    <w:rsid w:val="007A32EF"/>
    <w:rsid w:val="00800AF1"/>
    <w:rsid w:val="00817B7F"/>
    <w:rsid w:val="00845261"/>
    <w:rsid w:val="008914C4"/>
    <w:rsid w:val="008A10BF"/>
    <w:rsid w:val="008B34F2"/>
    <w:rsid w:val="00912E2E"/>
    <w:rsid w:val="00942001"/>
    <w:rsid w:val="00962075"/>
    <w:rsid w:val="009728B7"/>
    <w:rsid w:val="00994A26"/>
    <w:rsid w:val="00A158C0"/>
    <w:rsid w:val="00A16D2E"/>
    <w:rsid w:val="00A22E2F"/>
    <w:rsid w:val="00A77744"/>
    <w:rsid w:val="00AC6818"/>
    <w:rsid w:val="00AE30F2"/>
    <w:rsid w:val="00B0609B"/>
    <w:rsid w:val="00B40F69"/>
    <w:rsid w:val="00B679D5"/>
    <w:rsid w:val="00B8266C"/>
    <w:rsid w:val="00B861F5"/>
    <w:rsid w:val="00BA0B6D"/>
    <w:rsid w:val="00BF2561"/>
    <w:rsid w:val="00C2459D"/>
    <w:rsid w:val="00C445C6"/>
    <w:rsid w:val="00C46B8A"/>
    <w:rsid w:val="00C64810"/>
    <w:rsid w:val="00C8320A"/>
    <w:rsid w:val="00CA288E"/>
    <w:rsid w:val="00CC046A"/>
    <w:rsid w:val="00CD6A33"/>
    <w:rsid w:val="00D06FF0"/>
    <w:rsid w:val="00D178A0"/>
    <w:rsid w:val="00D401D5"/>
    <w:rsid w:val="00D643BE"/>
    <w:rsid w:val="00D67FD8"/>
    <w:rsid w:val="00D80DBE"/>
    <w:rsid w:val="00DD0934"/>
    <w:rsid w:val="00E05484"/>
    <w:rsid w:val="00E20298"/>
    <w:rsid w:val="00E237FF"/>
    <w:rsid w:val="00E27E46"/>
    <w:rsid w:val="00E4605D"/>
    <w:rsid w:val="00E57413"/>
    <w:rsid w:val="00E610C4"/>
    <w:rsid w:val="00E61615"/>
    <w:rsid w:val="00E92ADD"/>
    <w:rsid w:val="00EE77E6"/>
    <w:rsid w:val="00EF65DC"/>
    <w:rsid w:val="00F439B3"/>
    <w:rsid w:val="00F57800"/>
    <w:rsid w:val="00F77771"/>
    <w:rsid w:val="00FA66F6"/>
    <w:rsid w:val="00FB389C"/>
    <w:rsid w:val="00FB5228"/>
    <w:rsid w:val="00FD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61A1"/>
  <w15:chartTrackingRefBased/>
  <w15:docId w15:val="{85728216-9325-458A-8D06-0551CF6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92A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customStyle="1" w:styleId="keyword1">
    <w:name w:val="keyword1"/>
    <w:basedOn w:val="Standardnpsmoodstavce"/>
    <w:rsid w:val="006A6BE0"/>
    <w:rPr>
      <w:shd w:val="clear" w:color="auto" w:fill="F2F2F2"/>
    </w:rPr>
  </w:style>
  <w:style w:type="character" w:styleId="Zdraznn">
    <w:name w:val="Emphasis"/>
    <w:basedOn w:val="Standardnpsmoodstavce"/>
    <w:uiPriority w:val="20"/>
    <w:qFormat/>
    <w:rsid w:val="006A6BE0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94A2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57413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E92A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7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7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518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06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8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0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5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75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0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43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694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861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36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8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942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623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86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571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7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3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511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35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516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554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5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6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54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96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66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9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6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7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9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8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73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29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759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0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29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9458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4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2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5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6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60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9188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7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1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6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68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7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9510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15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21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29661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81069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6279499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05210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7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65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22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88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7120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0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7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48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7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02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6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72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28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82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5267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300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753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86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878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902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38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08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193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701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36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27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608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6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17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2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82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31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72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8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9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5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62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3749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5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72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2665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9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712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312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0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0871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3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13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7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45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522687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6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22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9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5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37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8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4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9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99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01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0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2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8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362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0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0690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61101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324066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590871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22340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7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06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0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8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75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45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85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94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045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80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65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95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780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27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34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757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5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24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52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8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372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362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4401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071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1629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336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58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129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5330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419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3745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471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2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037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10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92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025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618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3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6261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481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9703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24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4694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468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668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2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671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81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2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0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3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1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960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33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4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1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6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9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49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42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37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503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11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80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493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229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4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83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460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11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29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361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182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695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2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6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511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0548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7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42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2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6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74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32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63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89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463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655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123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290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19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04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568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549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8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9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43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31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52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4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1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021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1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83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2157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38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5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1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989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31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492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400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1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385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92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498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74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6384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445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8594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90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2608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258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6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2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05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6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7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0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24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8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074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5241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574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45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08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022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63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9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95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686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869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3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5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68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743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61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36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9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47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86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48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910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63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208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20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884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9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67483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53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4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9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3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49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85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8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iencedirect.com/science/article/pii/S0167880919302415?via%3Dihub" TargetMode="External"/><Relationship Id="rId4" Type="http://schemas.openxmlformats.org/officeDocument/2006/relationships/hyperlink" Target="https://www.sciencedirect.com/science/article/pii/S0167880919302415?via%3Dihub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</Words>
  <Characters>3696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Kateřina Lukáčová</cp:lastModifiedBy>
  <cp:revision>2</cp:revision>
  <dcterms:created xsi:type="dcterms:W3CDTF">2021-09-16T11:41:00Z</dcterms:created>
  <dcterms:modified xsi:type="dcterms:W3CDTF">2021-09-16T11:41:00Z</dcterms:modified>
</cp:coreProperties>
</file>