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E15A" w14:textId="77777777" w:rsidR="005609DD" w:rsidRPr="00DA2105" w:rsidRDefault="00DA2105">
      <w:pPr>
        <w:pStyle w:val="Nadpis3"/>
        <w:rPr>
          <w:rFonts w:ascii="Times New Roman" w:hAnsi="Times New Roman" w:cs="Times New Roman"/>
          <w:sz w:val="24"/>
          <w:szCs w:val="24"/>
        </w:rPr>
      </w:pPr>
      <w:bookmarkStart w:id="0" w:name="_hcflqvaubq8l" w:colFirst="0" w:colLast="0"/>
      <w:bookmarkEnd w:id="0"/>
      <w:r w:rsidRPr="00DA2105">
        <w:rPr>
          <w:rFonts w:ascii="Times New Roman" w:hAnsi="Times New Roman" w:cs="Times New Roman"/>
          <w:sz w:val="24"/>
          <w:szCs w:val="24"/>
        </w:rPr>
        <w:t>Monitorování růstu vinné révy za využití snímků Sentinel-2 v závislosti na topografii v oblasti s chráněným označením původu</w:t>
      </w:r>
    </w:p>
    <w:p w14:paraId="1E49E15B" w14:textId="77777777" w:rsidR="005609DD" w:rsidRPr="00DA2105" w:rsidRDefault="00DA2105">
      <w:pPr>
        <w:pStyle w:val="Nadpis3"/>
        <w:rPr>
          <w:rFonts w:ascii="Times New Roman" w:hAnsi="Times New Roman" w:cs="Times New Roman"/>
          <w:sz w:val="24"/>
          <w:szCs w:val="24"/>
        </w:rPr>
      </w:pPr>
      <w:bookmarkStart w:id="1" w:name="_4i33vdow7g8u" w:colFirst="0" w:colLast="0"/>
      <w:bookmarkEnd w:id="1"/>
      <w:r w:rsidRPr="00DA2105">
        <w:rPr>
          <w:rFonts w:ascii="Times New Roman" w:hAnsi="Times New Roman" w:cs="Times New Roman"/>
          <w:sz w:val="24"/>
          <w:szCs w:val="24"/>
        </w:rPr>
        <w:t xml:space="preserve">Sentinel-2 </w:t>
      </w:r>
      <w:proofErr w:type="spellStart"/>
      <w:r w:rsidRPr="00DA2105">
        <w:rPr>
          <w:rFonts w:ascii="Times New Roman" w:hAnsi="Times New Roman" w:cs="Times New Roman"/>
          <w:sz w:val="24"/>
          <w:szCs w:val="24"/>
        </w:rPr>
        <w:t>Imagery</w:t>
      </w:r>
      <w:proofErr w:type="spellEnd"/>
      <w:r w:rsidRPr="00DA2105">
        <w:rPr>
          <w:rFonts w:ascii="Times New Roman" w:hAnsi="Times New Roman" w:cs="Times New Roman"/>
          <w:sz w:val="24"/>
          <w:szCs w:val="24"/>
        </w:rPr>
        <w:t xml:space="preserve"> Monitoring Vine </w:t>
      </w:r>
      <w:proofErr w:type="spellStart"/>
      <w:r w:rsidRPr="00DA2105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DA2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05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DA210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A2105">
        <w:rPr>
          <w:rFonts w:ascii="Times New Roman" w:hAnsi="Times New Roman" w:cs="Times New Roman"/>
          <w:sz w:val="24"/>
          <w:szCs w:val="24"/>
        </w:rPr>
        <w:t>Topography</w:t>
      </w:r>
      <w:proofErr w:type="spellEnd"/>
      <w:r w:rsidRPr="00DA2105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DA2105">
        <w:rPr>
          <w:rFonts w:ascii="Times New Roman" w:hAnsi="Times New Roman" w:cs="Times New Roman"/>
          <w:sz w:val="24"/>
          <w:szCs w:val="24"/>
        </w:rPr>
        <w:t>Protected</w:t>
      </w:r>
      <w:proofErr w:type="spellEnd"/>
      <w:r w:rsidRPr="00DA2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05">
        <w:rPr>
          <w:rFonts w:ascii="Times New Roman" w:hAnsi="Times New Roman" w:cs="Times New Roman"/>
          <w:sz w:val="24"/>
          <w:szCs w:val="24"/>
        </w:rPr>
        <w:t>Designation</w:t>
      </w:r>
      <w:proofErr w:type="spellEnd"/>
      <w:r w:rsidRPr="00DA2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A2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05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DA2105">
        <w:rPr>
          <w:rFonts w:ascii="Times New Roman" w:hAnsi="Times New Roman" w:cs="Times New Roman"/>
          <w:sz w:val="24"/>
          <w:szCs w:val="24"/>
        </w:rPr>
        <w:t xml:space="preserve"> Region</w:t>
      </w:r>
    </w:p>
    <w:p w14:paraId="1E49E15C" w14:textId="77777777" w:rsidR="005609DD" w:rsidRPr="00DA2105" w:rsidRDefault="005609DD">
      <w:pPr>
        <w:rPr>
          <w:rFonts w:ascii="Times New Roman" w:hAnsi="Times New Roman" w:cs="Times New Roman"/>
          <w:sz w:val="24"/>
          <w:szCs w:val="24"/>
        </w:rPr>
      </w:pPr>
    </w:p>
    <w:p w14:paraId="1E49E15D" w14:textId="23204298" w:rsidR="005609DD" w:rsidRPr="00DA2105" w:rsidRDefault="00DA2105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Tassopoulos</w:t>
      </w:r>
      <w:proofErr w:type="spellEnd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D.; </w:t>
      </w:r>
      <w:proofErr w:type="spellStart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Kalivas</w:t>
      </w:r>
      <w:proofErr w:type="spellEnd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D.; </w:t>
      </w:r>
      <w:proofErr w:type="spellStart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Giovos</w:t>
      </w:r>
      <w:proofErr w:type="spellEnd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R.; </w:t>
      </w:r>
      <w:proofErr w:type="spellStart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Lougkos</w:t>
      </w:r>
      <w:proofErr w:type="spellEnd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N.; </w:t>
      </w:r>
      <w:proofErr w:type="spellStart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Priovolou</w:t>
      </w:r>
      <w:proofErr w:type="spellEnd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A. Sentinel-2 </w:t>
      </w:r>
      <w:proofErr w:type="spellStart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Imagery</w:t>
      </w:r>
      <w:proofErr w:type="spellEnd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Monitoring Vine </w:t>
      </w:r>
      <w:proofErr w:type="spellStart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Growth</w:t>
      </w:r>
      <w:proofErr w:type="spellEnd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Related</w:t>
      </w:r>
      <w:proofErr w:type="spellEnd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to </w:t>
      </w:r>
      <w:proofErr w:type="spellStart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Topography</w:t>
      </w:r>
      <w:proofErr w:type="spellEnd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in a </w:t>
      </w:r>
      <w:proofErr w:type="spellStart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Protected</w:t>
      </w:r>
      <w:proofErr w:type="spellEnd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Designation</w:t>
      </w:r>
      <w:proofErr w:type="spellEnd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Origin</w:t>
      </w:r>
      <w:proofErr w:type="spellEnd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Region. </w:t>
      </w:r>
      <w:proofErr w:type="spellStart"/>
      <w:r w:rsidRPr="00DA2105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Agriculture</w:t>
      </w:r>
      <w:proofErr w:type="spellEnd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A2105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2021</w:t>
      </w: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 w:rsidRPr="00DA2105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11</w:t>
      </w: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785. </w:t>
      </w:r>
    </w:p>
    <w:p w14:paraId="1E49E15E" w14:textId="77777777" w:rsidR="005609DD" w:rsidRPr="00DA2105" w:rsidRDefault="005609DD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1E49E15F" w14:textId="77777777" w:rsidR="005609DD" w:rsidRPr="00DA2105" w:rsidRDefault="00DA2105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DA2105">
        <w:rPr>
          <w:rFonts w:ascii="Times New Roman" w:hAnsi="Times New Roman" w:cs="Times New Roman"/>
          <w:b/>
          <w:bCs/>
          <w:color w:val="222222"/>
          <w:sz w:val="24"/>
          <w:szCs w:val="24"/>
          <w:highlight w:val="white"/>
        </w:rPr>
        <w:t>Klíčová slova:</w:t>
      </w: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dálkový průzkum Země; vegetační indexy; vinařství; regionální měřítko; DEM;</w:t>
      </w: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terroir</w:t>
      </w:r>
      <w:proofErr w:type="spellEnd"/>
    </w:p>
    <w:p w14:paraId="1E49E160" w14:textId="77777777" w:rsidR="005609DD" w:rsidRPr="00DA2105" w:rsidRDefault="005609DD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1E49E161" w14:textId="5F1A97FD" w:rsidR="005609DD" w:rsidRPr="00DA2105" w:rsidRDefault="00DA2105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DA2105">
        <w:rPr>
          <w:rFonts w:ascii="Times New Roman" w:hAnsi="Times New Roman" w:cs="Times New Roman"/>
          <w:b/>
          <w:bCs/>
          <w:color w:val="222222"/>
          <w:sz w:val="24"/>
          <w:szCs w:val="24"/>
          <w:highlight w:val="white"/>
        </w:rPr>
        <w:t>Dostupné z:</w:t>
      </w: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DA2105">
        <w:rPr>
          <w:rFonts w:ascii="Times New Roman" w:hAnsi="Times New Roman" w:cs="Times New Roman"/>
          <w:sz w:val="24"/>
          <w:szCs w:val="24"/>
          <w:highlight w:val="white"/>
        </w:rPr>
        <w:t>https://www.mdpi.com/2077-0472/11/8/785</w:t>
      </w:r>
    </w:p>
    <w:p w14:paraId="1E49E162" w14:textId="77777777" w:rsidR="005609DD" w:rsidRPr="00DA2105" w:rsidRDefault="005609DD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1E49E163" w14:textId="77777777" w:rsidR="005609DD" w:rsidRPr="00DA2105" w:rsidRDefault="00DA2105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Nejnovější mapovací nástroje nabízejí vinařům nový pohled na jejich obor. Dálkový průzkum však poskytuje vinařům také přesné časové a </w:t>
      </w: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prostorové informace. Cílem této studie je zjistit potenciál družicových dat Sentinel-2, která jsou volně dostupná a mají častou dobu revize, pro sledování růstu vinné révy v regionálním měřítku ve vinařské oblasti s chráněným označením původu (CHOP) během</w:t>
      </w: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vegetačního období 2019. Tato studie má rovněž několik cílů:</w:t>
      </w:r>
    </w:p>
    <w:p w14:paraId="1E49E164" w14:textId="77777777" w:rsidR="005609DD" w:rsidRPr="00DA2105" w:rsidRDefault="00DA2105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- prostřednictvím několika vegetačních indexů studovat rozdíly v růstu révy v oblasti a vztahy s topografickými parametry.</w:t>
      </w:r>
    </w:p>
    <w:p w14:paraId="1E49E165" w14:textId="77777777" w:rsidR="005609DD" w:rsidRPr="00DA2105" w:rsidRDefault="00DA2105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- Určit indexy, které nejlépe rozpoznají rozdíly v dílčích zónách s růz</w:t>
      </w: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nými klimatickými podmínkami.</w:t>
      </w:r>
    </w:p>
    <w:p w14:paraId="1E49E166" w14:textId="77777777" w:rsidR="005609DD" w:rsidRPr="00DA2105" w:rsidRDefault="00DA2105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- prozkoumat účinnost aplikací pro řízení monitorování dat Sentinel-2.</w:t>
      </w:r>
    </w:p>
    <w:p w14:paraId="1E49E167" w14:textId="77777777" w:rsidR="005609DD" w:rsidRPr="00DA2105" w:rsidRDefault="005609DD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1E49E168" w14:textId="77777777" w:rsidR="005609DD" w:rsidRPr="00DA2105" w:rsidRDefault="00DA2105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Pro sběr terénních a satelitních dat bylo v rámci studie vybráno 27 vinic. Ze souboru časových řad dat bylo pro každou vinici vypočteno několik vegetačníc</w:t>
      </w: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h indexů. Vegetační indexy vykazovaly silnou negativní korelaci s topografickým parametrem nadmořské výšky ve fázi kvetení. Vegetační indexy se tedy ukázaly jako účinný způsob sledování prostorového rozložení růstu révy v regionu, kde hraje důležitou roli </w:t>
      </w: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topografie a nadmořská výška je hlavním prediktorem těchto růstových rozdílů. Analýza rozptylu mezi vegetačními indexy dílčích regionů ukázala, že tyto regiony vykazují statisticky významné rozdíly a že většinu vegetačních indexů lze použít ve fázi kvetení</w:t>
      </w: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a sklizně. NDVI je jedním z nejpoužívanějších vegetačních indexů pro sledování růstu vegetace a studium fenologie rostlin (redukuje spektrální šum způsobený určitými světelnými podmínkami, topografickými změnami nebo zastíněním oblačností). </w:t>
      </w:r>
    </w:p>
    <w:p w14:paraId="1E49E169" w14:textId="77777777" w:rsidR="005609DD" w:rsidRPr="00DA2105" w:rsidRDefault="005609DD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1E49E16A" w14:textId="77777777" w:rsidR="005609DD" w:rsidRPr="00DA2105" w:rsidRDefault="00DA2105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Data Sentine</w:t>
      </w: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l-2 vykazují vysokou účinnost při monitorování hospodaření (obdělávání půdy a prořezávání). Zaznamenávány byly také dny fenologických událostí na viničních parcelách, které vykazovaly korelaci s nadmořskou výškou parcel pro praskání pupenů, kvetení, vegeta</w:t>
      </w: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ční období a sklizeň. Tyto výsledky jsou opodstatněné z hlediska vztahu mezi nadmořskou výškou a teplotou a vlivu na fenologii révy vinné, která je zodpovědná za opožděný růst révy v určité nadmořské výšce.</w:t>
      </w:r>
    </w:p>
    <w:p w14:paraId="1E49E16B" w14:textId="77777777" w:rsidR="005609DD" w:rsidRPr="00DA2105" w:rsidRDefault="005609DD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1E49E16C" w14:textId="77777777" w:rsidR="005609DD" w:rsidRPr="00DA2105" w:rsidRDefault="00DA2105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Závěrem lze říci, že družice Sentinel-2 byla uži</w:t>
      </w: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tečná pro sledování vinic v regionálním měřítku, protože jediný snímek mohl zachytit všechny vinice ve stejnou dobu a za stejných atmosférických podmínek. Multispektrální data Sentinel-2 jsou robustní a volně dostupná, s časovým rozlišením vhodným pro sled</w:t>
      </w: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ování a hodnocení růstu vinné révy. Prostorové rozlišení </w:t>
      </w: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lastRenderedPageBreak/>
        <w:t>původních dat Sentinel-2 (10 m) poskytlo průměrné statistické hodnoty v měřítku všech viničních parcel, což bylo dostatečné pro sledování dynamických reakcí vegetace na obhospodařování půdy.</w:t>
      </w:r>
    </w:p>
    <w:p w14:paraId="1E49E16D" w14:textId="77777777" w:rsidR="005609DD" w:rsidRPr="00DA2105" w:rsidRDefault="005609DD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1E49E16E" w14:textId="77777777" w:rsidR="005609DD" w:rsidRPr="00DA2105" w:rsidRDefault="00DA2105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Kromě t</w:t>
      </w:r>
      <w:r w:rsidRPr="00DA210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oho je třeba prozkoumat korelaci vegetačních indexů pomocí Sentinel-2 AR2 s biofyzikálními parametry shromážděnými přímo na vinicích.</w:t>
      </w:r>
    </w:p>
    <w:p w14:paraId="1E49E16F" w14:textId="77777777" w:rsidR="005609DD" w:rsidRPr="00DA2105" w:rsidRDefault="005609DD">
      <w:pP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1E49E170" w14:textId="77777777" w:rsidR="005609DD" w:rsidRPr="00DA2105" w:rsidRDefault="005609DD">
      <w:pP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1E49E171" w14:textId="77777777" w:rsidR="005609DD" w:rsidRPr="00DA2105" w:rsidRDefault="005609DD">
      <w:pP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1E49E172" w14:textId="77777777" w:rsidR="005609DD" w:rsidRPr="00DA2105" w:rsidRDefault="00DA2105">
      <w:pPr>
        <w:rPr>
          <w:rFonts w:ascii="Times New Roman" w:hAnsi="Times New Roman" w:cs="Times New Roman"/>
          <w:sz w:val="24"/>
          <w:szCs w:val="24"/>
        </w:rPr>
      </w:pPr>
      <w:r w:rsidRPr="00DA2105">
        <w:rPr>
          <w:rFonts w:ascii="Times New Roman" w:hAnsi="Times New Roman" w:cs="Times New Roman"/>
          <w:b/>
          <w:sz w:val="24"/>
          <w:szCs w:val="24"/>
        </w:rPr>
        <w:t xml:space="preserve">Zpracovali: </w:t>
      </w:r>
      <w:r w:rsidRPr="00DA2105">
        <w:rPr>
          <w:rFonts w:ascii="Times New Roman" w:hAnsi="Times New Roman" w:cs="Times New Roman"/>
          <w:sz w:val="24"/>
          <w:szCs w:val="24"/>
        </w:rPr>
        <w:t xml:space="preserve">Vincent </w:t>
      </w:r>
      <w:proofErr w:type="spellStart"/>
      <w:r w:rsidRPr="00DA2105">
        <w:rPr>
          <w:rFonts w:ascii="Times New Roman" w:hAnsi="Times New Roman" w:cs="Times New Roman"/>
          <w:sz w:val="24"/>
          <w:szCs w:val="24"/>
        </w:rPr>
        <w:t>Onckelet</w:t>
      </w:r>
      <w:proofErr w:type="spellEnd"/>
      <w:r w:rsidRPr="00DA2105">
        <w:rPr>
          <w:rFonts w:ascii="Times New Roman" w:hAnsi="Times New Roman" w:cs="Times New Roman"/>
          <w:sz w:val="24"/>
          <w:szCs w:val="24"/>
        </w:rPr>
        <w:t xml:space="preserve"> (Plan4all </w:t>
      </w:r>
      <w:proofErr w:type="spellStart"/>
      <w:r w:rsidRPr="00DA2105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DA2105">
        <w:rPr>
          <w:rFonts w:ascii="Times New Roman" w:hAnsi="Times New Roman" w:cs="Times New Roman"/>
          <w:sz w:val="24"/>
          <w:szCs w:val="24"/>
        </w:rPr>
        <w:t xml:space="preserve">.) a Hana Kubíčková (Plan4all </w:t>
      </w:r>
      <w:proofErr w:type="spellStart"/>
      <w:r w:rsidRPr="00DA2105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DA2105">
        <w:rPr>
          <w:rFonts w:ascii="Times New Roman" w:hAnsi="Times New Roman" w:cs="Times New Roman"/>
          <w:sz w:val="24"/>
          <w:szCs w:val="24"/>
        </w:rPr>
        <w:t>.)</w:t>
      </w:r>
    </w:p>
    <w:p w14:paraId="1E49E173" w14:textId="77777777" w:rsidR="005609DD" w:rsidRPr="00DA2105" w:rsidRDefault="005609DD">
      <w:pPr>
        <w:rPr>
          <w:rFonts w:ascii="Times New Roman" w:hAnsi="Times New Roman" w:cs="Times New Roman"/>
          <w:sz w:val="24"/>
          <w:szCs w:val="24"/>
        </w:rPr>
      </w:pPr>
    </w:p>
    <w:sectPr w:rsidR="005609DD" w:rsidRPr="00DA210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DD"/>
    <w:rsid w:val="005609DD"/>
    <w:rsid w:val="00DA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E15A"/>
  <w15:docId w15:val="{A9BAD041-CBEE-4FF8-BAF6-9D7F432F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2997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Lukáčová</cp:lastModifiedBy>
  <cp:revision>2</cp:revision>
  <dcterms:created xsi:type="dcterms:W3CDTF">2022-02-14T11:28:00Z</dcterms:created>
  <dcterms:modified xsi:type="dcterms:W3CDTF">2022-02-14T11:29:00Z</dcterms:modified>
</cp:coreProperties>
</file>