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Fotovoltaické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panely jako zdroj stínu pro hospodářská zvířata</w:t>
      </w:r>
    </w:p>
    <w:bookmarkEnd w:id="0"/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Photovoltaic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panels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shading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resources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516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6B8">
        <w:rPr>
          <w:rFonts w:ascii="Times New Roman" w:hAnsi="Times New Roman" w:cs="Times New Roman"/>
          <w:b/>
          <w:sz w:val="24"/>
          <w:szCs w:val="24"/>
        </w:rPr>
        <w:t>livestock</w:t>
      </w:r>
      <w:proofErr w:type="spellEnd"/>
    </w:p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Maia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S. C., de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Andrade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Culhari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E.,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Fonsêca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D. F. C., Milan, H. F. M., &amp;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Gebremedhin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 G. (2020).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Photovoltaic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panels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shading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resources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livestock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spellEnd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Cleaner</w:t>
      </w:r>
      <w:proofErr w:type="spellEnd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Production</w:t>
      </w:r>
      <w:proofErr w:type="spellEnd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516B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258</w:t>
      </w:r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gramStart"/>
      <w:r w:rsidRPr="008516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120551..</w:t>
      </w:r>
      <w:proofErr w:type="gramEnd"/>
    </w:p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8516B8">
        <w:rPr>
          <w:rFonts w:ascii="Times New Roman" w:hAnsi="Times New Roman" w:cs="Times New Roman"/>
          <w:sz w:val="24"/>
          <w:szCs w:val="24"/>
        </w:rPr>
        <w:t xml:space="preserve">: Hospodářská zvířata; </w:t>
      </w:r>
      <w:proofErr w:type="spellStart"/>
      <w:r w:rsidRPr="008516B8">
        <w:rPr>
          <w:rFonts w:ascii="Times New Roman" w:hAnsi="Times New Roman" w:cs="Times New Roman"/>
          <w:sz w:val="24"/>
          <w:szCs w:val="24"/>
        </w:rPr>
        <w:t>fotovoltaický</w:t>
      </w:r>
      <w:proofErr w:type="spellEnd"/>
      <w:r w:rsidRPr="008516B8">
        <w:rPr>
          <w:rFonts w:ascii="Times New Roman" w:hAnsi="Times New Roman" w:cs="Times New Roman"/>
          <w:sz w:val="24"/>
          <w:szCs w:val="24"/>
        </w:rPr>
        <w:t xml:space="preserve"> panel; stín; solární záření; tropické dny</w:t>
      </w:r>
    </w:p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3E70" w:rsidRPr="008516B8" w:rsidRDefault="00403E70" w:rsidP="00403E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>Dostupné z</w:t>
      </w:r>
      <w:r w:rsidRPr="008516B8">
        <w:rPr>
          <w:rFonts w:ascii="Times New Roman" w:hAnsi="Times New Roman" w:cs="Times New Roman"/>
          <w:sz w:val="24"/>
          <w:szCs w:val="24"/>
        </w:rPr>
        <w:t>: https://www.sciencedirect.com/science/article/pii/S0959652620305989?casa_token=itaHh35mmJcAAAAA:OI-LCb8JNQzZCkugugy6ZsPHvD8qADXiErNS3hArj_BrZYe8MKIAQBCtkPf_qbaOKvo1m84T_sA</w:t>
      </w:r>
    </w:p>
    <w:p w:rsidR="00403E70" w:rsidRPr="008516B8" w:rsidRDefault="00403E70" w:rsidP="00403E70">
      <w:pPr>
        <w:rPr>
          <w:rFonts w:ascii="Times New Roman" w:hAnsi="Times New Roman" w:cs="Times New Roman"/>
          <w:sz w:val="24"/>
          <w:szCs w:val="24"/>
        </w:rPr>
      </w:pPr>
    </w:p>
    <w:p w:rsidR="00403E70" w:rsidRPr="008516B8" w:rsidRDefault="00403E70" w:rsidP="00403E70">
      <w:pPr>
        <w:pStyle w:val="Zkladntext"/>
      </w:pPr>
      <w:r w:rsidRPr="008516B8">
        <w:t xml:space="preserve">Uvedená publikace hodnotí možnost využití </w:t>
      </w:r>
      <w:proofErr w:type="spellStart"/>
      <w:r w:rsidRPr="008516B8">
        <w:t>fotovoltaických</w:t>
      </w:r>
      <w:proofErr w:type="spellEnd"/>
      <w:r w:rsidRPr="008516B8">
        <w:t xml:space="preserve"> panelů jako možnost poskytnutí stínu pro hospodářská zvířata. </w:t>
      </w:r>
      <w:proofErr w:type="spellStart"/>
      <w:r w:rsidRPr="008516B8">
        <w:t>Fotovoltaické</w:t>
      </w:r>
      <w:proofErr w:type="spellEnd"/>
      <w:r w:rsidRPr="008516B8">
        <w:t xml:space="preserve"> panely mohou poskytovat umělý stín k ochraně hospodářských zvířat před intenzivním slunečním zářením a zároveň slouží jako čistý zdroj energie, snižují emise CO2 a poskytují zemědělcům další zdroj příjmů. Tyto výhody podporují udržitelné postupy chovu hospodářských zvířat. V této studii byla hodnocena preference </w:t>
      </w:r>
      <w:proofErr w:type="spellStart"/>
      <w:r w:rsidRPr="008516B8">
        <w:t>stínovišť</w:t>
      </w:r>
      <w:proofErr w:type="spellEnd"/>
      <w:r w:rsidRPr="008516B8">
        <w:t xml:space="preserve"> hospodářských zvířat s využitím </w:t>
      </w:r>
      <w:proofErr w:type="spellStart"/>
      <w:r w:rsidRPr="008516B8">
        <w:t>fotovoltaických</w:t>
      </w:r>
      <w:proofErr w:type="spellEnd"/>
      <w:r w:rsidRPr="008516B8">
        <w:t xml:space="preserve"> panelů a klasických látkových materiálů. V práci kvantifikovali snížení sálavého tepelného záření vzhledem k použitých materiálů. K určení preference stínu bylo pozorováno chování pěti jehňat </w:t>
      </w:r>
      <w:proofErr w:type="spellStart"/>
      <w:r w:rsidRPr="008516B8">
        <w:t>Corriedale</w:t>
      </w:r>
      <w:proofErr w:type="spellEnd"/>
      <w:r w:rsidRPr="008516B8">
        <w:t xml:space="preserve"> a šesti bahnic </w:t>
      </w:r>
      <w:proofErr w:type="spellStart"/>
      <w:r w:rsidRPr="008516B8">
        <w:t>Corriedale</w:t>
      </w:r>
      <w:proofErr w:type="spellEnd"/>
      <w:r w:rsidRPr="008516B8">
        <w:t xml:space="preserve"> ve výběhu se dvěma strukturami stínu (jeden s </w:t>
      </w:r>
      <w:proofErr w:type="spellStart"/>
      <w:r w:rsidRPr="008516B8">
        <w:t>fotovoltaickými</w:t>
      </w:r>
      <w:proofErr w:type="spellEnd"/>
      <w:r w:rsidRPr="008516B8">
        <w:t xml:space="preserve"> panely a druhý s plachtou). Následující behaviorální aktivity byly stanoveny pomocí metody sledování a záznamu každých 10 minut od 07:00 h do 17:00 h, kdy byly sledovány aktivity: pastva, ruminace, pohyb, ležení, stání pod sluncem, pobyt ve stínu z </w:t>
      </w:r>
      <w:proofErr w:type="spellStart"/>
      <w:r w:rsidRPr="008516B8">
        <w:t>fotovoltaických</w:t>
      </w:r>
      <w:proofErr w:type="spellEnd"/>
      <w:r w:rsidRPr="008516B8">
        <w:t xml:space="preserve"> panelů a pobyt ve stínu pod plachtou. </w:t>
      </w:r>
    </w:p>
    <w:p w:rsidR="00403E70" w:rsidRPr="008516B8" w:rsidRDefault="00403E70" w:rsidP="00403E70">
      <w:pPr>
        <w:pStyle w:val="Zkladntext"/>
      </w:pPr>
      <w:r w:rsidRPr="008516B8">
        <w:t xml:space="preserve">Bylo zjištěno, že zvířata strávila méně než 1% svého času ve stínu pod plachtou ve srovnání s 38% ve stínu z </w:t>
      </w:r>
      <w:proofErr w:type="spellStart"/>
      <w:r w:rsidRPr="008516B8">
        <w:t>fotovoltaických</w:t>
      </w:r>
      <w:proofErr w:type="spellEnd"/>
      <w:r w:rsidRPr="008516B8">
        <w:t xml:space="preserve"> panelů a 61% na slunci. Preference ovcí ve stínu poskytnutým </w:t>
      </w:r>
      <w:proofErr w:type="spellStart"/>
      <w:r w:rsidRPr="008516B8">
        <w:t>fotovoltaickými</w:t>
      </w:r>
      <w:proofErr w:type="spellEnd"/>
      <w:r w:rsidRPr="008516B8">
        <w:t xml:space="preserve"> panely lze vysvětlit sníženým tepelným zatížením (přibližně o 40 W m (-2)) ve srovnání s plachtou. Když se intenzita slunečního záření zvýšila z 250 na 850 W m (-2), čas, který zvířata strávila mimo stíny, se snížil z 96,7 +/- 3,6% na 30,2 +/- 6,3%, což bylo spojeno s podobným zvýšením čas strávený ve stínu od </w:t>
      </w:r>
      <w:proofErr w:type="spellStart"/>
      <w:r w:rsidRPr="008516B8">
        <w:t>fotovoltaických</w:t>
      </w:r>
      <w:proofErr w:type="spellEnd"/>
      <w:r w:rsidRPr="008516B8">
        <w:t xml:space="preserve"> panelů (od 13,0 +/- 3,3% do 69,3 +/- 6,2%). Při stejném nárůstu slunečního záření vzrostla energie (integrovaná po dobu 5 minut) </w:t>
      </w:r>
      <w:proofErr w:type="spellStart"/>
      <w:r w:rsidRPr="008516B8">
        <w:t>fotovoltaickými</w:t>
      </w:r>
      <w:proofErr w:type="spellEnd"/>
      <w:r w:rsidRPr="008516B8">
        <w:t xml:space="preserve"> panely z 38,8 +/- 5,9 na 197,9 +/- 3,8 kWh. Za období jednoho roku byla vyrobena elektrická energie 5,19 </w:t>
      </w:r>
      <w:proofErr w:type="spellStart"/>
      <w:r w:rsidRPr="008516B8">
        <w:t>MWh</w:t>
      </w:r>
      <w:proofErr w:type="spellEnd"/>
      <w:r w:rsidRPr="008516B8">
        <w:t xml:space="preserve"> (měsíční průměr 432,33 kWh) a do atmosféry nebylo emitováno 2,77 tuny CO2. Z ekonomického hlediska byla elektrická energie vyrobená za jeden rok ekvivalentní úspoře 740 USD</w:t>
      </w:r>
    </w:p>
    <w:p w:rsidR="00403E70" w:rsidRPr="008516B8" w:rsidRDefault="00403E70" w:rsidP="00403E70">
      <w:pPr>
        <w:pStyle w:val="Zkladntext"/>
      </w:pPr>
    </w:p>
    <w:p w:rsidR="00001AD7" w:rsidRPr="006D5723" w:rsidRDefault="00403E70" w:rsidP="00854B4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16B8">
        <w:rPr>
          <w:rFonts w:ascii="Times New Roman" w:hAnsi="Times New Roman" w:cs="Times New Roman"/>
          <w:b/>
          <w:sz w:val="24"/>
          <w:szCs w:val="24"/>
        </w:rPr>
        <w:t>Zpracoval</w:t>
      </w:r>
      <w:r w:rsidRPr="008516B8">
        <w:rPr>
          <w:rFonts w:ascii="Times New Roman" w:hAnsi="Times New Roman" w:cs="Times New Roman"/>
          <w:sz w:val="24"/>
          <w:szCs w:val="24"/>
        </w:rPr>
        <w:t xml:space="preserve">: doc. Dr. Ing. Zdeněk Havlíček, MENDELU, zdenek.havlicek@seznam.cz. </w:t>
      </w:r>
    </w:p>
    <w:sectPr w:rsidR="00001AD7" w:rsidRPr="006D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AB"/>
    <w:rsid w:val="00001AD7"/>
    <w:rsid w:val="00403E70"/>
    <w:rsid w:val="004316A2"/>
    <w:rsid w:val="00631A3E"/>
    <w:rsid w:val="006D37AB"/>
    <w:rsid w:val="006D5723"/>
    <w:rsid w:val="00854B43"/>
    <w:rsid w:val="00A61DCC"/>
    <w:rsid w:val="00E522C0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23A93-0C9E-4CA8-87DB-4BD7BD3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7A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D37AB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7AB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D5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2020-12-06T23:58:00Z</dcterms:created>
  <dcterms:modified xsi:type="dcterms:W3CDTF">2020-12-06T23:58:00Z</dcterms:modified>
</cp:coreProperties>
</file>