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16B8">
        <w:rPr>
          <w:rFonts w:ascii="Times New Roman" w:hAnsi="Times New Roman" w:cs="Times New Roman"/>
          <w:b/>
          <w:sz w:val="24"/>
          <w:szCs w:val="24"/>
        </w:rPr>
        <w:t xml:space="preserve">Chronická zánětlivá bolestivost zvyšuje koncentraci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cytokinů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v míše dojnic</w:t>
      </w:r>
    </w:p>
    <w:bookmarkEnd w:id="0"/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Chronic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Inflammatory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Lameness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Increases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Cytokine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Concentration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Spinal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Cord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8516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16B8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Herzberg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D.,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Strobel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P.,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Ramirez-Reveco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A., Werner, M., &amp;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Bustamante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H. (2020).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Chronic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Inflammatory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Lameness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Increases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Cytokine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Concentration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Spinal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Cord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of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Dairy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Cows</w:t>
      </w:r>
      <w:proofErr w:type="spellEnd"/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 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Frontiers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Veterinary</w:t>
      </w:r>
      <w:proofErr w:type="spellEnd"/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Science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516B8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7</w:t>
      </w:r>
      <w:r w:rsidRPr="008516B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125.</w:t>
      </w: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8516B8">
        <w:rPr>
          <w:rFonts w:ascii="Times New Roman" w:hAnsi="Times New Roman" w:cs="Times New Roman"/>
          <w:sz w:val="24"/>
          <w:szCs w:val="24"/>
        </w:rPr>
        <w:t xml:space="preserve">: skot; bolest; </w:t>
      </w:r>
      <w:proofErr w:type="spellStart"/>
      <w:r w:rsidRPr="008516B8">
        <w:rPr>
          <w:rFonts w:ascii="Times New Roman" w:hAnsi="Times New Roman" w:cs="Times New Roman"/>
          <w:sz w:val="24"/>
          <w:szCs w:val="24"/>
        </w:rPr>
        <w:t>cytokiny</w:t>
      </w:r>
      <w:proofErr w:type="spellEnd"/>
      <w:r w:rsidRPr="008516B8">
        <w:rPr>
          <w:rFonts w:ascii="Times New Roman" w:hAnsi="Times New Roman" w:cs="Times New Roman"/>
          <w:sz w:val="24"/>
          <w:szCs w:val="24"/>
        </w:rPr>
        <w:t>.</w:t>
      </w: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Dostupné z</w:t>
      </w:r>
      <w:r w:rsidRPr="008516B8">
        <w:rPr>
          <w:rFonts w:ascii="Times New Roman" w:hAnsi="Times New Roman" w:cs="Times New Roman"/>
          <w:sz w:val="24"/>
          <w:szCs w:val="24"/>
        </w:rPr>
        <w:t>: https://www.frontiersin.org/articles/10.3389/fvets.2020.00125/full</w:t>
      </w:r>
    </w:p>
    <w:p w:rsidR="00E522C0" w:rsidRPr="008516B8" w:rsidRDefault="00E522C0" w:rsidP="00E522C0">
      <w:pPr>
        <w:rPr>
          <w:rFonts w:ascii="Times New Roman" w:hAnsi="Times New Roman" w:cs="Times New Roman"/>
          <w:sz w:val="24"/>
          <w:szCs w:val="24"/>
        </w:rPr>
      </w:pPr>
    </w:p>
    <w:p w:rsidR="00E522C0" w:rsidRPr="008516B8" w:rsidRDefault="00E522C0" w:rsidP="00E522C0">
      <w:pPr>
        <w:pStyle w:val="Zkladntext"/>
      </w:pPr>
      <w:r w:rsidRPr="008516B8">
        <w:t xml:space="preserve">Intenzivní chov skotu může vést k negativním výsledkům v oblasti zdraví a dobrých životních podmínek, včetně chronického a bolestivého kulhání. V současné době je chronická bolest považována za onemocnění centrálního nervového systému (CNS). </w:t>
      </w:r>
      <w:proofErr w:type="spellStart"/>
      <w:r w:rsidRPr="008516B8">
        <w:t>Olsson</w:t>
      </w:r>
      <w:proofErr w:type="spellEnd"/>
      <w:r w:rsidRPr="008516B8">
        <w:t xml:space="preserve"> a kol. </w:t>
      </w:r>
      <w:proofErr w:type="gramStart"/>
      <w:r w:rsidRPr="008516B8">
        <w:t>naznačují</w:t>
      </w:r>
      <w:proofErr w:type="gramEnd"/>
      <w:r w:rsidRPr="008516B8">
        <w:t xml:space="preserve">, že utrpení zvířat může vzniknout vystavením různým vlivům vnějšího nebo vnitřního prostředí, které ohrožují biologické funkce. Chronická bolestivá kulhání významně ovlivňují pohodu zvířat, snižují produkci mléka a reprodukční ukazatele, čímž zvyšují </w:t>
      </w:r>
      <w:proofErr w:type="spellStart"/>
      <w:r w:rsidRPr="008516B8">
        <w:t>brakaci</w:t>
      </w:r>
      <w:proofErr w:type="spellEnd"/>
      <w:r w:rsidRPr="008516B8">
        <w:t xml:space="preserve"> zvířat.</w:t>
      </w:r>
    </w:p>
    <w:p w:rsidR="00E522C0" w:rsidRPr="008516B8" w:rsidRDefault="00E522C0" w:rsidP="00E522C0">
      <w:pPr>
        <w:pStyle w:val="Zkladntext"/>
      </w:pPr>
      <w:r w:rsidRPr="008516B8">
        <w:t xml:space="preserve">Cílem této studie bylo zjistit profil </w:t>
      </w:r>
      <w:proofErr w:type="spellStart"/>
      <w:r w:rsidRPr="008516B8">
        <w:t>cytokinů</w:t>
      </w:r>
      <w:proofErr w:type="spellEnd"/>
      <w:r w:rsidRPr="008516B8">
        <w:t xml:space="preserve"> v míšním dorzálním rohu dojnic s bolestivým, chronickým a zánětlivým kulháním. Koncentrace 10 </w:t>
      </w:r>
      <w:proofErr w:type="spellStart"/>
      <w:r w:rsidRPr="008516B8">
        <w:t>cytokinů</w:t>
      </w:r>
      <w:proofErr w:type="spellEnd"/>
      <w:r w:rsidRPr="008516B8">
        <w:t xml:space="preserve"> byly měřeny v míše sedmi dospělých dojnic, s chronickým kulháním a u sedmi dospělých dojnic bez kulhání. U všech krav bylo kulhání hodnoceno pomocí systému bodování lokomočního skóre. Ihned po eutanazii byly odebrány vzorky míchy, přičemž bylo získáno 20 cm bederních segmentů (L2-L5). Po odstranění a zpracování hřbetního rohu byla stanovena cytokinová kvantifikace faktoru nekrózy nádorů alfa (TNF-alfa), interleukin-1alfa (IL-1 alfa), </w:t>
      </w:r>
      <w:proofErr w:type="spellStart"/>
      <w:r w:rsidRPr="008516B8">
        <w:t>interleukin</w:t>
      </w:r>
      <w:proofErr w:type="spellEnd"/>
      <w:r w:rsidRPr="008516B8">
        <w:t xml:space="preserve"> 13 (IL-13), chemokin-10 (CXCL10 / IP-10), chemokin-9 (CXCL9 / MIG), interferon-alfa (IFN-alfa), interferon-gama (IFN-gama), interleukin-21 (IL-21), interleukin-36ra (IL-36ra) a makrofágový zánětlivý protein- 1 beta (MIP-1 beta) pomocí multiplexního pole. Kulhavé krávy měly ve svém hřbetním rohu vyšší koncentrace TNF-alfa, IL-1-alfa, IL-13, CXCL10, CXCL9, IFN-alfa a IFN-gama ve srovnání se zdravými dojnicemi, zatímco byla u těchto krav snížená koncentrace IL-21. Mezi nemocnými a zdravými dojnicemi nebyly pozorovány žádné rozdíly v koncentracích IL-36ra a MIP-1 beta.  Výsledky ukázaly, že bolestivý chronický zánět paznehtu dojnic vede k výraznému zvýšení koncentrace </w:t>
      </w:r>
      <w:proofErr w:type="spellStart"/>
      <w:r w:rsidRPr="008516B8">
        <w:t>cytokinů</w:t>
      </w:r>
      <w:proofErr w:type="spellEnd"/>
      <w:r w:rsidRPr="008516B8">
        <w:t xml:space="preserve"> v dorzálním rohu míchy, což by mohlo představovat stav </w:t>
      </w:r>
      <w:proofErr w:type="spellStart"/>
      <w:r w:rsidRPr="008516B8">
        <w:t>neurozánětu</w:t>
      </w:r>
      <w:proofErr w:type="spellEnd"/>
      <w:r w:rsidRPr="008516B8">
        <w:t xml:space="preserve"> centrálního nervového systému (CNS).</w:t>
      </w:r>
    </w:p>
    <w:p w:rsidR="00E522C0" w:rsidRPr="008516B8" w:rsidRDefault="00E522C0" w:rsidP="00E522C0">
      <w:pPr>
        <w:rPr>
          <w:rFonts w:ascii="Times New Roman" w:hAnsi="Times New Roman" w:cs="Times New Roman"/>
          <w:sz w:val="24"/>
          <w:szCs w:val="24"/>
        </w:rPr>
      </w:pPr>
    </w:p>
    <w:p w:rsidR="00E522C0" w:rsidRPr="008516B8" w:rsidRDefault="00E522C0" w:rsidP="00E522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16B8">
        <w:rPr>
          <w:rFonts w:ascii="Times New Roman" w:hAnsi="Times New Roman" w:cs="Times New Roman"/>
          <w:b/>
          <w:sz w:val="24"/>
          <w:szCs w:val="24"/>
        </w:rPr>
        <w:t>Zpracoval</w:t>
      </w:r>
      <w:r w:rsidRPr="008516B8">
        <w:rPr>
          <w:rFonts w:ascii="Times New Roman" w:hAnsi="Times New Roman" w:cs="Times New Roman"/>
          <w:sz w:val="24"/>
          <w:szCs w:val="24"/>
        </w:rPr>
        <w:t xml:space="preserve">: doc. Dr. Ing. Zdeněk Havlíček, MENDELU, zdenek.havlicek@seznam.cz. </w:t>
      </w:r>
    </w:p>
    <w:p w:rsidR="00001AD7" w:rsidRPr="006D5723" w:rsidRDefault="00001AD7" w:rsidP="006D572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01AD7" w:rsidRPr="006D5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AB"/>
    <w:rsid w:val="00001AD7"/>
    <w:rsid w:val="004316A2"/>
    <w:rsid w:val="006D37AB"/>
    <w:rsid w:val="006D5723"/>
    <w:rsid w:val="00E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23A93-0C9E-4CA8-87DB-4BD7BD3D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7A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D37AB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D37AB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D57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2</cp:revision>
  <dcterms:created xsi:type="dcterms:W3CDTF">2020-12-06T23:55:00Z</dcterms:created>
  <dcterms:modified xsi:type="dcterms:W3CDTF">2020-12-06T23:55:00Z</dcterms:modified>
</cp:coreProperties>
</file>