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C7C26">
        <w:rPr>
          <w:rFonts w:ascii="Times New Roman" w:hAnsi="Times New Roman" w:cs="Times New Roman"/>
          <w:b/>
          <w:bCs/>
        </w:rPr>
        <w:t xml:space="preserve">Zpráva ze semináře „Monitoring aktivity a příjmu krmiva jako faktor prevence onemocnění a zlepšení plodnosti“ </w:t>
      </w:r>
    </w:p>
    <w:p w:rsid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</w:rPr>
        <w:t xml:space="preserve">Termín konání: 14. 11 2019, od 8:30 hod. </w:t>
      </w: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</w:rPr>
        <w:t xml:space="preserve">Místo konání: ZOD Žichlínek </w:t>
      </w: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  <w:u w:val="single"/>
        </w:rPr>
        <w:t>Cílem semináře bylo:</w:t>
      </w:r>
      <w:r w:rsidRPr="003C7C26">
        <w:rPr>
          <w:rFonts w:ascii="Times New Roman" w:hAnsi="Times New Roman" w:cs="Times New Roman"/>
        </w:rPr>
        <w:t xml:space="preserve"> (1) seznámit posluchače s činnostmi České technologické platformy pro zemědělství; (2) informovat účastníky o průběhu řešení projektu PRV Opatření 16.2.1. – „Prevence vzniku onemocnění a zlepšení plodnosti aplikací systému monitoringu aktivity a příjmu krmiv í“ realizovaného ZOD Žichlínek ve spolupráci s ČZU v Praze; (3) přednést nové poznatky ve vztahu k efektivnímu řízení reprodukce a zdraví stáda; (4) představit nově sledované a hodnocené znaky ovlivňující celoživotní efektivitu chovu dojnice na individuální úrovni; (5) seznámit účastníky s aktuálními výsledky hodnocení reprodukce jako základního faktoru působícího na ekonomiku produkce mléka; (6) seznámit posluchače s podmínkami společnosti ZOD Žichlínek a nastínit představy vedení podniku o perspektivách a potenciálních problémech fungování podniku v blízké i vzdálenější budoucnosti a (7) v rámci diskuze získat zpětnou vazbu od zemědělské praxe. </w:t>
      </w: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</w:rPr>
        <w:t xml:space="preserve">Semináře se zúčastnilo 31 účastníků z řad zemědělské odborné veřejnosti (zástupci chovatelů, plemenářských organizací, firem zabývajících se výživou i technologiemi v chovu skotu a dalšími příbuznými oblastmi) a studentů, resp. zástupců univerzit a výzkumných ústavů. Bylo předneseno 6 odborných přednášek. Přednášející byli vědečtí pracovníci České zemědělské univerzity, zástupci Výzkumného ústavu živočišné výroby, resp. odborných společností. Příspěvky byly rozděleny do 2 časových bloků. V prvním byla představena problematika fungování ČTPZ a PRV Opatření 16.2.1. Ve druhé části byly prezentovány moderní postupy řízení stáda se zaměřením na sledování a hodnocení reprodukce dojnic zvyšující efektivitu práce a tím ovlivňující výslednou ekonomiku chovu. Seminář byl pořádán za podpory Ministerstva zemědělství ČR při České technologické platformě pro zemědělství. </w:t>
      </w: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</w:rPr>
        <w:t xml:space="preserve">Zájem o seminář naplnil původní předpoklady organizátorů. Zájem o seminář se projevil i v následné diskuzi, která byla bohatá po každém příspěvku. </w:t>
      </w:r>
    </w:p>
    <w:p w:rsidR="003C7C26" w:rsidRPr="003C7C26" w:rsidRDefault="003C7C26" w:rsidP="003C7C26">
      <w:pPr>
        <w:pStyle w:val="Default"/>
        <w:jc w:val="both"/>
        <w:rPr>
          <w:rFonts w:ascii="Times New Roman" w:hAnsi="Times New Roman" w:cs="Times New Roman"/>
        </w:rPr>
      </w:pPr>
      <w:r w:rsidRPr="003C7C26">
        <w:rPr>
          <w:rFonts w:ascii="Times New Roman" w:hAnsi="Times New Roman" w:cs="Times New Roman"/>
        </w:rPr>
        <w:t xml:space="preserve">V prvním bloku účastníci diskutovali především možnosti využití činností ČTPZ, zapojení konkrétních podniků do spolupráce v rámci ČTPZ a podrobnější podmínky spolupráce zájemců o projekty podávané do PRV Opatření 16.2.1 z hlediska její časové, věcné i finanční náročnosti. </w:t>
      </w:r>
    </w:p>
    <w:p w:rsidR="008C30F6" w:rsidRPr="003C7C26" w:rsidRDefault="003C7C26" w:rsidP="003C7C26">
      <w:pPr>
        <w:jc w:val="both"/>
        <w:rPr>
          <w:rFonts w:ascii="Times New Roman" w:hAnsi="Times New Roman" w:cs="Times New Roman"/>
          <w:sz w:val="24"/>
          <w:szCs w:val="24"/>
        </w:rPr>
      </w:pPr>
      <w:r w:rsidRPr="003C7C26">
        <w:rPr>
          <w:rFonts w:ascii="Times New Roman" w:hAnsi="Times New Roman" w:cs="Times New Roman"/>
          <w:sz w:val="24"/>
          <w:szCs w:val="24"/>
        </w:rPr>
        <w:t xml:space="preserve">Ve druhé části semináře byla po prezentacích diskutována otázka náročnosti sběru nových informací o reprodukci a zdraví chovaných dojnic a potenciální vypovídací schopnosti získaných dat pro optimalizaci následného řízení chovu. Otázky směřovaly také k možnostem a vhodnosti aplikace zahraničních postupů pro podmínky ČR (selekční indexy, </w:t>
      </w:r>
      <w:proofErr w:type="spellStart"/>
      <w:r w:rsidRPr="003C7C26">
        <w:rPr>
          <w:rFonts w:ascii="Times New Roman" w:hAnsi="Times New Roman" w:cs="Times New Roman"/>
          <w:sz w:val="24"/>
          <w:szCs w:val="24"/>
        </w:rPr>
        <w:t>genomické</w:t>
      </w:r>
      <w:proofErr w:type="spellEnd"/>
      <w:r w:rsidRPr="003C7C26">
        <w:rPr>
          <w:rFonts w:ascii="Times New Roman" w:hAnsi="Times New Roman" w:cs="Times New Roman"/>
          <w:sz w:val="24"/>
          <w:szCs w:val="24"/>
        </w:rPr>
        <w:t xml:space="preserve"> hodnocení skotu atd.). Po teoretické části semináře následovala exkurze provozem ZOD Žichlínek, představující celkovou problematiku chovu dojnic v jednotlivých aspektech, čehož jednotliví účastníci průběžně využívali k diskusi konkrétních provozních problémů. Cíleně byla prohlídka zaměřena na realizaci, využití a přínosy realizovaného projektu PRV Opatření 16.2.1. Plánované cíle semináře byly jednoznačně splněny. Dokladem toho je splnění předpokládané účasti chovatelů a odborná diskuze řešící konkrétní problémy v optimalizaci chovu skotu. </w:t>
      </w:r>
    </w:p>
    <w:sectPr w:rsidR="008C30F6" w:rsidRPr="003C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26"/>
    <w:rsid w:val="001E0430"/>
    <w:rsid w:val="003C7C26"/>
    <w:rsid w:val="008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BC63-81BB-44DF-9F9C-8977F7C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2</cp:revision>
  <dcterms:created xsi:type="dcterms:W3CDTF">2019-12-04T13:41:00Z</dcterms:created>
  <dcterms:modified xsi:type="dcterms:W3CDTF">2019-12-04T13:41:00Z</dcterms:modified>
</cp:coreProperties>
</file>