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D3E" w:rsidRDefault="00BF7D3E" w:rsidP="00C432D3">
      <w:pPr>
        <w:spacing w:line="240" w:lineRule="auto"/>
        <w:rPr>
          <w:b/>
        </w:rPr>
      </w:pPr>
      <w:r w:rsidRPr="000E035B">
        <w:rPr>
          <w:b/>
        </w:rPr>
        <w:t xml:space="preserve">Vliv sezóny, </w:t>
      </w:r>
      <w:r w:rsidR="00952699">
        <w:rPr>
          <w:b/>
        </w:rPr>
        <w:t xml:space="preserve">množství </w:t>
      </w:r>
      <w:r w:rsidRPr="000E035B">
        <w:rPr>
          <w:b/>
        </w:rPr>
        <w:t xml:space="preserve">srážek a teploty vzduchu na reprodukční užitkovost </w:t>
      </w:r>
      <w:proofErr w:type="spellStart"/>
      <w:r w:rsidRPr="000E035B">
        <w:rPr>
          <w:b/>
        </w:rPr>
        <w:t>romanských</w:t>
      </w:r>
      <w:proofErr w:type="spellEnd"/>
      <w:r w:rsidRPr="000E035B">
        <w:rPr>
          <w:b/>
        </w:rPr>
        <w:t xml:space="preserve"> ovcí v</w:t>
      </w:r>
      <w:r w:rsidR="000E035B">
        <w:rPr>
          <w:b/>
        </w:rPr>
        <w:t> </w:t>
      </w:r>
      <w:r w:rsidRPr="000E035B">
        <w:rPr>
          <w:b/>
        </w:rPr>
        <w:t>Chorvatsku</w:t>
      </w:r>
    </w:p>
    <w:p w:rsidR="000E035B" w:rsidRPr="000E035B" w:rsidRDefault="000E035B" w:rsidP="00C432D3">
      <w:pPr>
        <w:spacing w:line="240" w:lineRule="auto"/>
        <w:rPr>
          <w:b/>
        </w:rPr>
      </w:pPr>
      <w:r>
        <w:rPr>
          <w:b/>
        </w:rPr>
        <w:t xml:space="preserve">Influence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season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rainfall</w:t>
      </w:r>
      <w:proofErr w:type="spellEnd"/>
      <w:r>
        <w:rPr>
          <w:b/>
        </w:rPr>
        <w:t xml:space="preserve"> and air </w:t>
      </w:r>
      <w:proofErr w:type="spellStart"/>
      <w:r>
        <w:rPr>
          <w:b/>
        </w:rPr>
        <w:t>temperature</w:t>
      </w:r>
      <w:proofErr w:type="spellEnd"/>
      <w:r>
        <w:rPr>
          <w:b/>
        </w:rPr>
        <w:t xml:space="preserve"> on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reproductive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affeciency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Romanov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sheep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Croatia</w:t>
      </w:r>
      <w:proofErr w:type="spellEnd"/>
      <w:r>
        <w:rPr>
          <w:b/>
        </w:rPr>
        <w:t xml:space="preserve"> </w:t>
      </w:r>
    </w:p>
    <w:p w:rsidR="00C432D3" w:rsidRDefault="00BF7D3E" w:rsidP="00C432D3">
      <w:pPr>
        <w:spacing w:line="240" w:lineRule="auto"/>
      </w:pPr>
      <w:proofErr w:type="spellStart"/>
      <w:r>
        <w:t>Duričic</w:t>
      </w:r>
      <w:proofErr w:type="spellEnd"/>
      <w:r>
        <w:t xml:space="preserve">, D., </w:t>
      </w:r>
      <w:proofErr w:type="spellStart"/>
      <w:r>
        <w:t>Benić</w:t>
      </w:r>
      <w:proofErr w:type="spellEnd"/>
      <w:r>
        <w:t xml:space="preserve">, M., </w:t>
      </w:r>
      <w:proofErr w:type="spellStart"/>
      <w:r>
        <w:t>Žaja</w:t>
      </w:r>
      <w:proofErr w:type="spellEnd"/>
      <w:r>
        <w:t xml:space="preserve">, Ž.I., </w:t>
      </w:r>
      <w:proofErr w:type="spellStart"/>
      <w:r>
        <w:t>Valpović</w:t>
      </w:r>
      <w:proofErr w:type="spellEnd"/>
      <w:r>
        <w:t xml:space="preserve">, H., </w:t>
      </w:r>
      <w:proofErr w:type="spellStart"/>
      <w:r>
        <w:t>Samardžija</w:t>
      </w:r>
      <w:proofErr w:type="spellEnd"/>
      <w:r>
        <w:t xml:space="preserve">, M. 2019. Influence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season</w:t>
      </w:r>
      <w:proofErr w:type="spellEnd"/>
      <w:r>
        <w:t xml:space="preserve">, </w:t>
      </w:r>
      <w:proofErr w:type="spellStart"/>
      <w:r>
        <w:t>rainfall</w:t>
      </w:r>
      <w:proofErr w:type="spellEnd"/>
      <w:r>
        <w:t xml:space="preserve"> and air </w:t>
      </w:r>
      <w:proofErr w:type="spellStart"/>
      <w:r>
        <w:t>temperature</w:t>
      </w:r>
      <w:proofErr w:type="spellEnd"/>
      <w:r>
        <w:t xml:space="preserve"> on </w:t>
      </w:r>
      <w:proofErr w:type="spellStart"/>
      <w:r>
        <w:t>teh</w:t>
      </w:r>
      <w:proofErr w:type="spellEnd"/>
      <w:r>
        <w:t xml:space="preserve"> </w:t>
      </w:r>
      <w:proofErr w:type="spellStart"/>
      <w:r>
        <w:t>reproductive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in </w:t>
      </w:r>
      <w:proofErr w:type="spellStart"/>
      <w:r>
        <w:t>Romanov</w:t>
      </w:r>
      <w:proofErr w:type="spellEnd"/>
      <w:r>
        <w:t xml:space="preserve"> </w:t>
      </w:r>
      <w:proofErr w:type="spellStart"/>
      <w:r>
        <w:t>sheep</w:t>
      </w:r>
      <w:proofErr w:type="spellEnd"/>
      <w:r>
        <w:t xml:space="preserve"> in </w:t>
      </w:r>
      <w:proofErr w:type="spellStart"/>
      <w:r>
        <w:t>Croatia</w:t>
      </w:r>
      <w:proofErr w:type="spellEnd"/>
      <w:r w:rsidR="001A423E">
        <w:t xml:space="preserve">. </w:t>
      </w:r>
      <w:proofErr w:type="spellStart"/>
      <w:r w:rsidR="001A423E">
        <w:t>Internationa</w:t>
      </w:r>
      <w:proofErr w:type="spellEnd"/>
      <w:r w:rsidR="001A423E">
        <w:t xml:space="preserve"> </w:t>
      </w:r>
      <w:proofErr w:type="spellStart"/>
      <w:r w:rsidR="001A423E">
        <w:t>Joural</w:t>
      </w:r>
      <w:proofErr w:type="spellEnd"/>
      <w:r w:rsidR="001A423E">
        <w:t xml:space="preserve"> </w:t>
      </w:r>
      <w:proofErr w:type="spellStart"/>
      <w:r w:rsidR="001A423E">
        <w:t>of</w:t>
      </w:r>
      <w:proofErr w:type="spellEnd"/>
      <w:r w:rsidR="001A423E">
        <w:t xml:space="preserve"> biometeorology. 63: 817-824. </w:t>
      </w:r>
    </w:p>
    <w:p w:rsidR="00C432D3" w:rsidRDefault="00BF7D3E" w:rsidP="00C432D3">
      <w:pPr>
        <w:spacing w:line="240" w:lineRule="auto"/>
      </w:pPr>
      <w:r w:rsidRPr="0069394A">
        <w:rPr>
          <w:b/>
        </w:rPr>
        <w:t>Klíčová slova:</w:t>
      </w:r>
      <w:r>
        <w:t xml:space="preserve"> bahnění, plodnost, sezónnost, meteorologické změny, reprodukční </w:t>
      </w:r>
      <w:r w:rsidR="00C432D3">
        <w:t>u</w:t>
      </w:r>
      <w:r>
        <w:t>žitkovost, romanovská ovce</w:t>
      </w:r>
    </w:p>
    <w:p w:rsidR="00952699" w:rsidRDefault="00952699" w:rsidP="00C432D3">
      <w:pPr>
        <w:spacing w:line="240" w:lineRule="auto"/>
      </w:pPr>
      <w:r w:rsidRPr="0069394A">
        <w:rPr>
          <w:b/>
        </w:rPr>
        <w:t>Dostupný z:</w:t>
      </w:r>
      <w:r>
        <w:t xml:space="preserve"> </w:t>
      </w:r>
      <w:r w:rsidRPr="00952699">
        <w:t>https://link.springer.com/article/10.1007%2Fs00484-019-01696-z</w:t>
      </w:r>
    </w:p>
    <w:p w:rsidR="007C4FCB" w:rsidRDefault="00B3325C" w:rsidP="00C432D3">
      <w:pPr>
        <w:spacing w:line="240" w:lineRule="auto"/>
        <w:jc w:val="both"/>
      </w:pPr>
      <w:r>
        <w:t xml:space="preserve">Romanovská ovce je </w:t>
      </w:r>
      <w:r w:rsidR="005C3E53">
        <w:t>označovaná za jedno z nejplodnějších plemen ovcí. Křížení romanovských ovcí s místními plemeny za účelem zvýšení reprodukční užitkovosti je praktikované ve vícerých zemích</w:t>
      </w:r>
      <w:r w:rsidR="00952699">
        <w:t xml:space="preserve"> včetně ČR</w:t>
      </w:r>
      <w:r w:rsidR="005C3E53">
        <w:t>. Jednou ze strategii na zvýšení produkce jehněčího masa je využití plemen ovcí</w:t>
      </w:r>
      <w:r w:rsidR="00952699">
        <w:t>,</w:t>
      </w:r>
      <w:r w:rsidR="005C3E53">
        <w:t xml:space="preserve"> u kterých míra plodnosti nezávisí </w:t>
      </w:r>
      <w:r w:rsidR="00952699">
        <w:t>na</w:t>
      </w:r>
      <w:r w:rsidR="005C3E53">
        <w:t xml:space="preserve"> sezó</w:t>
      </w:r>
      <w:r w:rsidR="00952699">
        <w:t>ně</w:t>
      </w:r>
      <w:r w:rsidR="005C3E53">
        <w:t xml:space="preserve"> a které m</w:t>
      </w:r>
      <w:r w:rsidR="00952699">
        <w:t>ohou</w:t>
      </w:r>
      <w:r w:rsidR="005C3E53">
        <w:t xml:space="preserve"> produkovat jehňata po celý rok. Na sezónnost má vliv množství faktorů jako například fotoperiodizmus, výživa, teplota, plemeno, vliv berana, relativní vlhkost a srážky.</w:t>
      </w:r>
    </w:p>
    <w:p w:rsidR="00873B93" w:rsidRDefault="007C4FCB" w:rsidP="00C432D3">
      <w:pPr>
        <w:spacing w:line="240" w:lineRule="auto"/>
        <w:jc w:val="both"/>
      </w:pPr>
      <w:r>
        <w:t xml:space="preserve">Cílem této práce bylo zkoumat vliv sezóny, </w:t>
      </w:r>
      <w:r w:rsidR="00952699">
        <w:t xml:space="preserve">množství </w:t>
      </w:r>
      <w:r>
        <w:t>srážek a teploty vzduchu</w:t>
      </w:r>
      <w:r w:rsidR="00F654EC">
        <w:t xml:space="preserve"> na reprodukční užitkovost romanovských ovcí v pevninské č</w:t>
      </w:r>
      <w:r w:rsidR="000E035B">
        <w:t>á</w:t>
      </w:r>
      <w:r w:rsidR="00F654EC">
        <w:t xml:space="preserve">sti Chorvatska během pěti po sobě následujících letech. </w:t>
      </w:r>
      <w:r w:rsidR="00952699">
        <w:t>Z publikovaných výsledků vyplývá</w:t>
      </w:r>
      <w:r w:rsidR="00F654EC">
        <w:t>, že sexuáln</w:t>
      </w:r>
      <w:r w:rsidR="000E035B">
        <w:t>í</w:t>
      </w:r>
      <w:r w:rsidR="00F654EC">
        <w:t xml:space="preserve"> aktivita byla nejnižší v období jara a počátku léta, kdy </w:t>
      </w:r>
      <w:r w:rsidR="00274EE9">
        <w:t xml:space="preserve">byly dosaženy nadprůměrné teploty vzduchu. </w:t>
      </w:r>
      <w:r w:rsidR="000E035B">
        <w:t>Naopak s</w:t>
      </w:r>
      <w:r w:rsidR="00274EE9">
        <w:t>exuáln</w:t>
      </w:r>
      <w:r w:rsidR="000E035B">
        <w:t>í</w:t>
      </w:r>
      <w:r w:rsidR="00274EE9">
        <w:t xml:space="preserve"> aktivita se zvyšovala od srpna do září, zvlášť v období zvýšen</w:t>
      </w:r>
      <w:r w:rsidR="000E035B">
        <w:t>é</w:t>
      </w:r>
      <w:r w:rsidR="00274EE9">
        <w:t xml:space="preserve"> vlhkosti prostředí. </w:t>
      </w:r>
      <w:r w:rsidR="00873B93">
        <w:t>Četnost</w:t>
      </w:r>
      <w:r w:rsidR="008566D4">
        <w:t xml:space="preserve"> vrhu byla</w:t>
      </w:r>
      <w:r w:rsidR="00873B93">
        <w:t xml:space="preserve"> zaznamenána nejvyšší </w:t>
      </w:r>
      <w:r w:rsidR="008566D4">
        <w:t>v</w:t>
      </w:r>
      <w:r w:rsidR="00873B93">
        <w:t> </w:t>
      </w:r>
      <w:r w:rsidR="008566D4">
        <w:t>zimě</w:t>
      </w:r>
      <w:r w:rsidR="00873B93">
        <w:t xml:space="preserve"> v porovnání s ostatními ročními obdobími, kdy se narodilo ve vrhu v průměru o 0,2 jehněte více. Autoři prokázali významný vztah mezi t</w:t>
      </w:r>
      <w:r w:rsidR="00246435">
        <w:t>eplot</w:t>
      </w:r>
      <w:r w:rsidR="00873B93">
        <w:t>ou</w:t>
      </w:r>
      <w:r w:rsidR="00246435">
        <w:t xml:space="preserve"> vzduchu a</w:t>
      </w:r>
      <w:r w:rsidR="00873B93">
        <w:t xml:space="preserve"> množstvím </w:t>
      </w:r>
      <w:r w:rsidR="00246435">
        <w:t>sráž</w:t>
      </w:r>
      <w:r w:rsidR="00873B93">
        <w:t>e</w:t>
      </w:r>
      <w:r w:rsidR="00246435">
        <w:t>k v průběhu jednotlivých ročních období na reprodukční užitkovost romanovských ovcí.</w:t>
      </w:r>
      <w:r w:rsidR="00873B93">
        <w:t xml:space="preserve"> Také naši domácí chovatelé, pokud chtějí mít intenzivní chov, tak by měli věnovat klimatickým podmínkám dostatečnou pozornost, protože významnou měrou ovlivňuje výkonnost chovaných zvířat. </w:t>
      </w:r>
    </w:p>
    <w:p w:rsidR="00873B93" w:rsidRDefault="00873B93" w:rsidP="00C432D3">
      <w:pPr>
        <w:spacing w:line="240" w:lineRule="auto"/>
        <w:jc w:val="both"/>
      </w:pPr>
      <w:bookmarkStart w:id="0" w:name="_GoBack"/>
      <w:bookmarkEnd w:id="0"/>
    </w:p>
    <w:p w:rsidR="00BF7D3E" w:rsidRDefault="00873B93" w:rsidP="00C432D3">
      <w:pPr>
        <w:spacing w:line="240" w:lineRule="auto"/>
        <w:jc w:val="both"/>
      </w:pPr>
      <w:r w:rsidRPr="0069394A">
        <w:rPr>
          <w:b/>
        </w:rPr>
        <w:t>Zpracoval:</w:t>
      </w:r>
      <w:r>
        <w:t xml:space="preserve"> doc. Ing. Radek Filipčík, Ph.D., Mendelova univerzita v Brně, radek.filipcik@mendelu.cz </w:t>
      </w:r>
      <w:r w:rsidR="00246435">
        <w:t xml:space="preserve"> </w:t>
      </w:r>
    </w:p>
    <w:sectPr w:rsidR="00BF7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3E"/>
    <w:rsid w:val="00035481"/>
    <w:rsid w:val="000E035B"/>
    <w:rsid w:val="001A423E"/>
    <w:rsid w:val="00246435"/>
    <w:rsid w:val="00274EE9"/>
    <w:rsid w:val="005C3E53"/>
    <w:rsid w:val="0069394A"/>
    <w:rsid w:val="007C4FCB"/>
    <w:rsid w:val="008566D4"/>
    <w:rsid w:val="00873B93"/>
    <w:rsid w:val="00952699"/>
    <w:rsid w:val="009A5E21"/>
    <w:rsid w:val="00A26481"/>
    <w:rsid w:val="00B3325C"/>
    <w:rsid w:val="00BF7D3E"/>
    <w:rsid w:val="00C432D3"/>
    <w:rsid w:val="00DD7B30"/>
    <w:rsid w:val="00F6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81617-43E5-4B06-A7B5-6A42FEFB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48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Soušková</dc:creator>
  <cp:keywords/>
  <dc:description/>
  <cp:lastModifiedBy>Martina  Doležalová</cp:lastModifiedBy>
  <cp:revision>3</cp:revision>
  <dcterms:created xsi:type="dcterms:W3CDTF">2019-09-13T08:28:00Z</dcterms:created>
  <dcterms:modified xsi:type="dcterms:W3CDTF">2019-09-26T10:51:00Z</dcterms:modified>
</cp:coreProperties>
</file>