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93" w:rsidRPr="008E1A7F" w:rsidRDefault="00607093" w:rsidP="00607093">
      <w:pPr>
        <w:rPr>
          <w:rFonts w:ascii="Times New Roman" w:hAnsi="Times New Roman" w:cs="Times New Roman"/>
          <w:b/>
          <w:sz w:val="24"/>
          <w:szCs w:val="24"/>
        </w:rPr>
      </w:pPr>
      <w:r w:rsidRPr="008E1A7F">
        <w:rPr>
          <w:rFonts w:ascii="Times New Roman" w:hAnsi="Times New Roman" w:cs="Times New Roman"/>
          <w:b/>
          <w:sz w:val="24"/>
          <w:szCs w:val="24"/>
        </w:rPr>
        <w:t xml:space="preserve">Seminář s exkurzí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Pr="008E1A7F">
        <w:rPr>
          <w:rFonts w:ascii="Times New Roman" w:hAnsi="Times New Roman" w:cs="Times New Roman"/>
          <w:b/>
          <w:sz w:val="24"/>
          <w:szCs w:val="24"/>
        </w:rPr>
        <w:t>Potenciál MZD (meliorační a zpevňující dřeviny) v souvislosti s klimatickou změnou a kůrovcovou kalamitou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607093" w:rsidRPr="00146147" w:rsidRDefault="00607093" w:rsidP="0060709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146147">
        <w:rPr>
          <w:rFonts w:ascii="Times New Roman" w:hAnsi="Times New Roman" w:cs="Times New Roman"/>
        </w:rPr>
        <w:t>Termín konání: 2</w:t>
      </w:r>
      <w:r w:rsidRPr="00146147">
        <w:rPr>
          <w:rFonts w:ascii="Times New Roman" w:hAnsi="Times New Roman" w:cs="Times New Roman"/>
          <w:color w:val="auto"/>
        </w:rPr>
        <w:t>4. června 2019</w:t>
      </w:r>
    </w:p>
    <w:p w:rsidR="00607093" w:rsidRPr="00146147" w:rsidRDefault="00607093" w:rsidP="00607093">
      <w:pPr>
        <w:pStyle w:val="Default"/>
        <w:jc w:val="both"/>
        <w:rPr>
          <w:rFonts w:ascii="Times New Roman" w:hAnsi="Times New Roman" w:cs="Times New Roman"/>
        </w:rPr>
      </w:pPr>
      <w:r w:rsidRPr="00146147">
        <w:rPr>
          <w:rFonts w:ascii="Times New Roman" w:hAnsi="Times New Roman" w:cs="Times New Roman"/>
        </w:rPr>
        <w:t>Místo konání: Kostelec nad Černými lesy</w:t>
      </w:r>
    </w:p>
    <w:p w:rsidR="00607093" w:rsidRPr="0032697A" w:rsidRDefault="00607093" w:rsidP="0060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97A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607093" w:rsidRPr="00146147" w:rsidRDefault="00607093" w:rsidP="006070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147">
        <w:rPr>
          <w:rFonts w:ascii="Times New Roman" w:hAnsi="Times New Roman" w:cs="Times New Roman"/>
          <w:sz w:val="24"/>
          <w:szCs w:val="24"/>
        </w:rPr>
        <w:t>Seznámit účastníky s aktuální problematikou MZD v souvislosti s klimatickou změnou a kůrovcovou kalamitou.</w:t>
      </w:r>
    </w:p>
    <w:p w:rsidR="00607093" w:rsidRPr="00146147" w:rsidRDefault="00607093" w:rsidP="006070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47">
        <w:rPr>
          <w:rFonts w:ascii="Times New Roman" w:hAnsi="Times New Roman" w:cs="Times New Roman"/>
          <w:sz w:val="24"/>
          <w:szCs w:val="24"/>
        </w:rPr>
        <w:t>Uvést současný stav, nejnovější poznatky a možnosti, které se vlastníkům lesa v souvislosti se změnami předmětné legislativy a podmínek hospodaření nabízejí.</w:t>
      </w:r>
    </w:p>
    <w:p w:rsidR="00607093" w:rsidRPr="00146147" w:rsidRDefault="00607093" w:rsidP="006070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47">
        <w:rPr>
          <w:rFonts w:ascii="Times New Roman" w:hAnsi="Times New Roman" w:cs="Times New Roman"/>
          <w:sz w:val="24"/>
          <w:szCs w:val="24"/>
        </w:rPr>
        <w:t>Prezentovat podíl a způsoby vnosu MZD v podmínkách nízkých a středních poloh a jejich výhled.</w:t>
      </w:r>
    </w:p>
    <w:p w:rsidR="00607093" w:rsidRPr="00146147" w:rsidRDefault="00607093" w:rsidP="006070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47">
        <w:rPr>
          <w:rFonts w:ascii="Times New Roman" w:hAnsi="Times New Roman" w:cs="Times New Roman"/>
          <w:sz w:val="24"/>
          <w:szCs w:val="24"/>
        </w:rPr>
        <w:t>Prezentovat způsoby dosahování podílu MZD v rámci spravovaného majetku včetně využití přirozené obnovy. </w:t>
      </w:r>
    </w:p>
    <w:p w:rsidR="00607093" w:rsidRPr="00146147" w:rsidRDefault="00607093" w:rsidP="0060709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47">
        <w:rPr>
          <w:rFonts w:ascii="Times New Roman" w:hAnsi="Times New Roman" w:cs="Times New Roman"/>
          <w:sz w:val="24"/>
          <w:szCs w:val="24"/>
        </w:rPr>
        <w:t>Shrnutí závěrů zaměřených na potenciál MZD z hlediska globální klimatické změny, kůrovcové kalamity, zalesňování a škodami zvěří.</w:t>
      </w:r>
    </w:p>
    <w:p w:rsidR="00607093" w:rsidRDefault="00607093" w:rsidP="006070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147">
        <w:rPr>
          <w:rFonts w:ascii="Times New Roman" w:hAnsi="Times New Roman" w:cs="Times New Roman"/>
          <w:sz w:val="24"/>
          <w:szCs w:val="24"/>
        </w:rPr>
        <w:t>Diskuze s účastníky odborné akce s akcentem na výměnu zkušeností mezi výzkumem a praxí.</w:t>
      </w:r>
    </w:p>
    <w:p w:rsidR="00607093" w:rsidRPr="00146147" w:rsidRDefault="00607093" w:rsidP="006070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7093" w:rsidRDefault="00607093" w:rsidP="0060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147">
        <w:rPr>
          <w:rFonts w:ascii="Times New Roman" w:hAnsi="Times New Roman" w:cs="Times New Roman"/>
          <w:sz w:val="24"/>
          <w:szCs w:val="24"/>
        </w:rPr>
        <w:t xml:space="preserve">Seminář byl určen zejména vlastníkům a správcům obecních, soukromých, církevních a státních lesů, osobám ze státní správy, z lesních družstev, zájmových skupin a podnikatelských subjektů v lesním hospodářství. Témata příspěvků byla zvolena tak, aby seminář přinesl účastníkům co největší informační hodnotu v dané aktuální problematice.  Problematika melioračních a zpevňujících dřevin je i v současné době velmi živá. Koncept MZD se stal legislativně podmíněnou součástí lesního hospodářství. Cílem je stabilizace lesních porostů a revitalizace lesního prostředí. Koncept MZD nabývá většího významu v souvislosti se změnami v krajině, s klimatickou změnou a s rozpadem porostů některých hospodářských dřevin. MZD tak mohou přebírat významnou </w:t>
      </w:r>
      <w:proofErr w:type="spellStart"/>
      <w:r w:rsidRPr="00146147">
        <w:rPr>
          <w:rFonts w:ascii="Times New Roman" w:hAnsi="Times New Roman" w:cs="Times New Roman"/>
          <w:sz w:val="24"/>
          <w:szCs w:val="24"/>
        </w:rPr>
        <w:t>porostotvornou</w:t>
      </w:r>
      <w:proofErr w:type="spellEnd"/>
      <w:r w:rsidRPr="00146147">
        <w:rPr>
          <w:rFonts w:ascii="Times New Roman" w:hAnsi="Times New Roman" w:cs="Times New Roman"/>
          <w:sz w:val="24"/>
          <w:szCs w:val="24"/>
        </w:rPr>
        <w:t xml:space="preserve"> funkci. Na druhé straně se koncept MZD stal i předmětem sporů mezi rezorty. Seminář měl za cíl uvést současný stav, nejnovější poznatky a možnosti, které se vlastníkům lesa v souvislosti se změnami předmětné legislativy a podmínek hospodaření nabízejí. Na úvod garant semináře rozvedl důvody pro výběr této problematiky: v současné době je kromě výše uvedených funkcí nutno zdůraznit význam MZD nejen jako příměsi, ale v mnoha případech i jako </w:t>
      </w:r>
      <w:proofErr w:type="spellStart"/>
      <w:r w:rsidRPr="00146147">
        <w:rPr>
          <w:rFonts w:ascii="Times New Roman" w:hAnsi="Times New Roman" w:cs="Times New Roman"/>
          <w:sz w:val="24"/>
          <w:szCs w:val="24"/>
        </w:rPr>
        <w:t>porostotvorné</w:t>
      </w:r>
      <w:proofErr w:type="spellEnd"/>
      <w:r w:rsidRPr="00146147">
        <w:rPr>
          <w:rFonts w:ascii="Times New Roman" w:hAnsi="Times New Roman" w:cs="Times New Roman"/>
          <w:sz w:val="24"/>
          <w:szCs w:val="24"/>
        </w:rPr>
        <w:t xml:space="preserve"> součásti lesních ekosystémů. Do jisté míry se tak stírá hranice mezi dřevinami hlavními, základními, a mezi dřevinami považovanými za meliorační a zpevňující. V drasticky se měnících podmínkách prostředí a při rozpadu porostů stávajících je a bude jedním z hlavních cílů LH vytvořit především funkční porosty. V prvním referátu představil Ing. Dušan </w:t>
      </w:r>
      <w:proofErr w:type="spellStart"/>
      <w:r w:rsidRPr="00146147">
        <w:rPr>
          <w:rFonts w:ascii="Times New Roman" w:hAnsi="Times New Roman" w:cs="Times New Roman"/>
          <w:sz w:val="24"/>
          <w:szCs w:val="24"/>
        </w:rPr>
        <w:t>Kacálek</w:t>
      </w:r>
      <w:proofErr w:type="spellEnd"/>
      <w:r w:rsidRPr="00146147">
        <w:rPr>
          <w:rFonts w:ascii="Times New Roman" w:hAnsi="Times New Roman" w:cs="Times New Roman"/>
          <w:sz w:val="24"/>
          <w:szCs w:val="24"/>
        </w:rPr>
        <w:t xml:space="preserve"> z VÚLHM </w:t>
      </w:r>
      <w:proofErr w:type="spellStart"/>
      <w:r w:rsidRPr="00146147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146147">
        <w:rPr>
          <w:rFonts w:ascii="Times New Roman" w:hAnsi="Times New Roman" w:cs="Times New Roman"/>
          <w:sz w:val="24"/>
          <w:szCs w:val="24"/>
        </w:rPr>
        <w:t xml:space="preserve">., VS Opočno, historii a současný stav konceptu MZD a popsal vývoj v této oblasti. Představil i výstupy projektu NAZV, který se této problematice v minulých letech věnoval včetně výstupů: metodiky a monografické publikace. Dále v excelentním vystoupení představil prof. Oldřich Mauer z LDF Mendelu v Brně výsledky výzkumu kořenových systémů, naprosto unikátní ve světovém měřítku. Pro různá stanoviště jsou tak k dispozici podklady pro maximalizaci stabilizační role jednotlivých dřevin v nově zakládaných porostech. V závěrečném referátu pak prof. Vilém </w:t>
      </w:r>
      <w:proofErr w:type="spellStart"/>
      <w:r w:rsidRPr="00146147">
        <w:rPr>
          <w:rFonts w:ascii="Times New Roman" w:hAnsi="Times New Roman" w:cs="Times New Roman"/>
          <w:sz w:val="24"/>
          <w:szCs w:val="24"/>
        </w:rPr>
        <w:t>Podrázský</w:t>
      </w:r>
      <w:proofErr w:type="spellEnd"/>
      <w:r w:rsidRPr="00146147">
        <w:rPr>
          <w:rFonts w:ascii="Times New Roman" w:hAnsi="Times New Roman" w:cs="Times New Roman"/>
          <w:sz w:val="24"/>
          <w:szCs w:val="24"/>
        </w:rPr>
        <w:t xml:space="preserve"> a prof. Stanislav Vacek uvedli význam MZD jako dřevin produkčních. Pro jednotlivá stanoviště je tak vždy možno vybrat MZD, které při odpovídající příměsi, kolem </w:t>
      </w:r>
      <w:proofErr w:type="gramStart"/>
      <w:r w:rsidRPr="00146147">
        <w:rPr>
          <w:rFonts w:ascii="Times New Roman" w:hAnsi="Times New Roman" w:cs="Times New Roman"/>
          <w:sz w:val="24"/>
          <w:szCs w:val="24"/>
        </w:rPr>
        <w:t>30 – 40</w:t>
      </w:r>
      <w:proofErr w:type="gramEnd"/>
      <w:r w:rsidRPr="00146147">
        <w:rPr>
          <w:rFonts w:ascii="Times New Roman" w:hAnsi="Times New Roman" w:cs="Times New Roman"/>
          <w:sz w:val="24"/>
          <w:szCs w:val="24"/>
        </w:rPr>
        <w:t xml:space="preserve"> %, mohou podstatně zvýšit nejen stabilitu, ale zhodnotit i produkci porostů. Na závěr pak se rozvinula diskuze na představená témata, byl opět především zdůrazněn limit díky spárkaté zvěři a seminář byl ukončen exkurzí do kosteleckého Arboreta se zaměřením v první řadě na druhy využitelné pro stabilizaci našich porostů.</w:t>
      </w:r>
    </w:p>
    <w:p w:rsidR="00607093" w:rsidRPr="00B05B5D" w:rsidRDefault="00607093" w:rsidP="0060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093" w:rsidRPr="0032697A" w:rsidRDefault="00607093" w:rsidP="006070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32697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Dotazy účastníků: </w:t>
      </w:r>
    </w:p>
    <w:p w:rsidR="00607093" w:rsidRPr="00146147" w:rsidRDefault="00607093" w:rsidP="006070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147">
        <w:rPr>
          <w:rFonts w:ascii="Times New Roman" w:hAnsi="Times New Roman" w:cs="Times New Roman"/>
          <w:noProof/>
          <w:sz w:val="24"/>
          <w:szCs w:val="24"/>
        </w:rPr>
        <w:lastRenderedPageBreak/>
        <w:t>Jaké jsou nejvhodnější MZD na vodou ovlivněných stanovištích?</w:t>
      </w:r>
    </w:p>
    <w:p w:rsidR="00607093" w:rsidRPr="00146147" w:rsidRDefault="00607093" w:rsidP="006070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147">
        <w:rPr>
          <w:rFonts w:ascii="Times New Roman" w:hAnsi="Times New Roman" w:cs="Times New Roman"/>
          <w:noProof/>
          <w:sz w:val="24"/>
          <w:szCs w:val="24"/>
        </w:rPr>
        <w:t>Jaké jsou hlavní MZD s akcentem na prudukci lesních porostu?</w:t>
      </w:r>
    </w:p>
    <w:p w:rsidR="00607093" w:rsidRPr="00146147" w:rsidRDefault="00607093" w:rsidP="006070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147">
        <w:rPr>
          <w:rFonts w:ascii="Times New Roman" w:hAnsi="Times New Roman" w:cs="Times New Roman"/>
          <w:noProof/>
          <w:sz w:val="24"/>
          <w:szCs w:val="24"/>
        </w:rPr>
        <w:t>Co zapříčiňuje neúspěchy ujímavosti MZD při zakládaní lesů?</w:t>
      </w:r>
    </w:p>
    <w:p w:rsidR="00607093" w:rsidRPr="00146147" w:rsidRDefault="00607093" w:rsidP="006070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147">
        <w:rPr>
          <w:rFonts w:ascii="Times New Roman" w:hAnsi="Times New Roman" w:cs="Times New Roman"/>
          <w:noProof/>
          <w:sz w:val="24"/>
          <w:szCs w:val="24"/>
        </w:rPr>
        <w:t>Jaké jsou nejvýznamnější introdukované dřeviny z hlediska meliorační funkce?</w:t>
      </w:r>
    </w:p>
    <w:p w:rsidR="00607093" w:rsidRPr="00146147" w:rsidRDefault="00607093" w:rsidP="006070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147">
        <w:rPr>
          <w:rFonts w:ascii="Times New Roman" w:hAnsi="Times New Roman" w:cs="Times New Roman"/>
          <w:noProof/>
          <w:sz w:val="24"/>
          <w:szCs w:val="24"/>
        </w:rPr>
        <w:t>Definujte rozdíly mezi meliorační a zpevňující/stabilizační funkcí dřevin a vyjmenujte hlavní dřeviny v každé kategorii na daných stanovištích.</w:t>
      </w:r>
    </w:p>
    <w:p w:rsidR="00607093" w:rsidRPr="00146147" w:rsidRDefault="00607093" w:rsidP="006070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147">
        <w:rPr>
          <w:rFonts w:ascii="Times New Roman" w:hAnsi="Times New Roman" w:cs="Times New Roman"/>
          <w:noProof/>
          <w:sz w:val="24"/>
          <w:szCs w:val="24"/>
        </w:rPr>
        <w:t>Jak ovlivňuje klimatická změna druhovou skladbu MZD?</w:t>
      </w:r>
    </w:p>
    <w:p w:rsidR="00607093" w:rsidRDefault="00607093" w:rsidP="006070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6147">
        <w:rPr>
          <w:rFonts w:ascii="Times New Roman" w:hAnsi="Times New Roman" w:cs="Times New Roman"/>
          <w:noProof/>
          <w:sz w:val="24"/>
          <w:szCs w:val="24"/>
        </w:rPr>
        <w:t>Využití komibance MZD z umělé a přirozené obnovy z hlediska zalesnění a pěstebních postupů.</w:t>
      </w:r>
    </w:p>
    <w:p w:rsidR="00607093" w:rsidRPr="00146147" w:rsidRDefault="00607093" w:rsidP="00607093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07093" w:rsidRDefault="00607093" w:rsidP="00607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7A">
        <w:rPr>
          <w:rFonts w:ascii="Times New Roman" w:hAnsi="Times New Roman" w:cs="Times New Roman"/>
          <w:sz w:val="24"/>
          <w:szCs w:val="24"/>
          <w:u w:val="single"/>
        </w:rPr>
        <w:t>Závěr:</w:t>
      </w:r>
      <w:r w:rsidRPr="00146147">
        <w:rPr>
          <w:rFonts w:ascii="Times New Roman" w:hAnsi="Times New Roman" w:cs="Times New Roman"/>
          <w:sz w:val="24"/>
          <w:szCs w:val="24"/>
        </w:rPr>
        <w:t xml:space="preserve"> Odborná akce proběhla dle časového harmonogramu a všechny její cíle byly splněny. Závěrem lze říci, že zvyšování podílu MZD má zásadní význam pro statickou i ekologickou stabilitu lesních porostů umocněnou současnou klimatickou změnou. K jejich zavádění v průběhu obnovy lesních porostů je potřeba přistupovat s rozmyslem. Jemnější způsoby hospodaření s maloplošnými </w:t>
      </w:r>
      <w:proofErr w:type="spellStart"/>
      <w:r w:rsidRPr="00146147">
        <w:rPr>
          <w:rFonts w:ascii="Times New Roman" w:hAnsi="Times New Roman" w:cs="Times New Roman"/>
          <w:sz w:val="24"/>
          <w:szCs w:val="24"/>
        </w:rPr>
        <w:t>obnovními</w:t>
      </w:r>
      <w:proofErr w:type="spellEnd"/>
      <w:r w:rsidRPr="00146147">
        <w:rPr>
          <w:rFonts w:ascii="Times New Roman" w:hAnsi="Times New Roman" w:cs="Times New Roman"/>
          <w:sz w:val="24"/>
          <w:szCs w:val="24"/>
        </w:rPr>
        <w:t xml:space="preserve"> prvky přispívají ke zdaru tohoto úsilí i k možnosti zavádět MZD v delším časovém horizontu.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2D82"/>
    <w:multiLevelType w:val="hybridMultilevel"/>
    <w:tmpl w:val="D3E0F6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420BC"/>
    <w:multiLevelType w:val="hybridMultilevel"/>
    <w:tmpl w:val="8E54D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93"/>
    <w:rsid w:val="00607093"/>
    <w:rsid w:val="008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EB8B-1D86-49E7-BA97-C218695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09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7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2019-07-03T11:31:00Z</dcterms:created>
  <dcterms:modified xsi:type="dcterms:W3CDTF">2019-07-03T11:32:00Z</dcterms:modified>
</cp:coreProperties>
</file>