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AD" w:rsidRPr="00B05B5D" w:rsidRDefault="00B160AD" w:rsidP="00B1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7F">
        <w:rPr>
          <w:rFonts w:ascii="Times New Roman" w:hAnsi="Times New Roman" w:cs="Times New Roman"/>
          <w:b/>
          <w:sz w:val="24"/>
          <w:szCs w:val="24"/>
        </w:rPr>
        <w:t xml:space="preserve">Seminář s praktickou částí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Pr="008E1A7F">
        <w:rPr>
          <w:rFonts w:ascii="Times New Roman" w:hAnsi="Times New Roman" w:cs="Times New Roman"/>
          <w:b/>
          <w:sz w:val="24"/>
          <w:szCs w:val="24"/>
        </w:rPr>
        <w:t>Voda v lesních porostech a revitalizace rašelinišť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8E1A7F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B160AD" w:rsidRPr="00C25880" w:rsidRDefault="00B160AD" w:rsidP="00B160AD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B4465F">
        <w:rPr>
          <w:rFonts w:ascii="Times New Roman" w:hAnsi="Times New Roman" w:cs="Times New Roman"/>
        </w:rPr>
        <w:t xml:space="preserve">Termín konání: </w:t>
      </w:r>
      <w:r>
        <w:rPr>
          <w:rFonts w:ascii="Times New Roman" w:hAnsi="Times New Roman" w:cs="Times New Roman"/>
          <w:color w:val="auto"/>
        </w:rPr>
        <w:t>14. června 2019</w:t>
      </w:r>
    </w:p>
    <w:p w:rsidR="00B160AD" w:rsidRPr="00666697" w:rsidRDefault="00B160AD" w:rsidP="00B1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>Místo konání: Klášterec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nad  Ohří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zámek, praktická ukázka  LHC Klášterec rašeliniště, okolí Hory </w:t>
      </w:r>
      <w:r w:rsidRPr="00666697">
        <w:rPr>
          <w:rFonts w:ascii="Times New Roman" w:hAnsi="Times New Roman" w:cs="Times New Roman"/>
          <w:sz w:val="24"/>
          <w:szCs w:val="24"/>
        </w:rPr>
        <w:t xml:space="preserve">Sv. Šebestiána </w:t>
      </w:r>
    </w:p>
    <w:p w:rsidR="00B160AD" w:rsidRPr="0032697A" w:rsidRDefault="00B160AD" w:rsidP="00B160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97A">
        <w:rPr>
          <w:rFonts w:ascii="Times New Roman" w:hAnsi="Times New Roman" w:cs="Times New Roman"/>
          <w:sz w:val="24"/>
          <w:szCs w:val="24"/>
          <w:u w:val="single"/>
        </w:rPr>
        <w:t xml:space="preserve">Cílem semináře bylo: </w:t>
      </w:r>
    </w:p>
    <w:p w:rsidR="00B160AD" w:rsidRPr="00666697" w:rsidRDefault="00B160AD" w:rsidP="00B1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>Seznámit účastníky se současným stavem vývoje půdníh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6697">
        <w:rPr>
          <w:rFonts w:ascii="Times New Roman" w:hAnsi="Times New Roman" w:cs="Times New Roman"/>
          <w:sz w:val="24"/>
          <w:szCs w:val="24"/>
        </w:rPr>
        <w:t xml:space="preserve"> sucha v lesních porostech Lesního hospodářského celku Klášterec.</w:t>
      </w:r>
    </w:p>
    <w:p w:rsidR="00B160AD" w:rsidRPr="00666697" w:rsidRDefault="00B160AD" w:rsidP="00B1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 xml:space="preserve">Ukázat výsledky </w:t>
      </w:r>
      <w:r>
        <w:rPr>
          <w:rFonts w:ascii="Times New Roman" w:hAnsi="Times New Roman" w:cs="Times New Roman"/>
          <w:sz w:val="24"/>
          <w:szCs w:val="24"/>
        </w:rPr>
        <w:t>vý</w:t>
      </w:r>
      <w:r w:rsidRPr="00666697">
        <w:rPr>
          <w:rFonts w:ascii="Times New Roman" w:hAnsi="Times New Roman" w:cs="Times New Roman"/>
          <w:sz w:val="24"/>
          <w:szCs w:val="24"/>
        </w:rPr>
        <w:t>zkumu sledující stav vody v různých částech lesních porostů a způsob ovlivňování zadržování vody v lesním prostředí.</w:t>
      </w:r>
    </w:p>
    <w:p w:rsidR="00B160AD" w:rsidRPr="00666697" w:rsidRDefault="00B160AD" w:rsidP="00B1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>Seznámení účastníků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6697">
        <w:rPr>
          <w:rFonts w:ascii="Times New Roman" w:hAnsi="Times New Roman" w:cs="Times New Roman"/>
          <w:sz w:val="24"/>
          <w:szCs w:val="24"/>
        </w:rPr>
        <w:t>vlivem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697">
        <w:rPr>
          <w:rFonts w:ascii="Times New Roman" w:hAnsi="Times New Roman" w:cs="Times New Roman"/>
          <w:sz w:val="24"/>
          <w:szCs w:val="24"/>
        </w:rPr>
        <w:t xml:space="preserve">změny klimatu ve smyslu zvyšujících se průměrných teplot na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66697">
        <w:rPr>
          <w:rFonts w:ascii="Times New Roman" w:hAnsi="Times New Roman" w:cs="Times New Roman"/>
          <w:sz w:val="24"/>
          <w:szCs w:val="24"/>
        </w:rPr>
        <w:t>ůstové podmínky lesních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697">
        <w:rPr>
          <w:rFonts w:ascii="Times New Roman" w:hAnsi="Times New Roman" w:cs="Times New Roman"/>
          <w:sz w:val="24"/>
          <w:szCs w:val="24"/>
        </w:rPr>
        <w:t>porostů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0AD" w:rsidRPr="00666697" w:rsidRDefault="00B160AD" w:rsidP="00B1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>Seznámit účastníky s ovlivňováním půdní vlhkosti ve vztahu k pěstování listnatých a jehličnatých dřevin.</w:t>
      </w:r>
    </w:p>
    <w:p w:rsidR="00B160AD" w:rsidRPr="00666697" w:rsidRDefault="00B160AD" w:rsidP="00B1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 xml:space="preserve">Shrnutí závěrů zkušeností z ČR a ze světa v boji proti suchu. </w:t>
      </w:r>
    </w:p>
    <w:p w:rsidR="00B160AD" w:rsidRPr="00666697" w:rsidRDefault="00B160AD" w:rsidP="00B1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>Byly</w:t>
      </w:r>
      <w:r>
        <w:rPr>
          <w:rFonts w:ascii="Times New Roman" w:hAnsi="Times New Roman" w:cs="Times New Roman"/>
          <w:sz w:val="24"/>
          <w:szCs w:val="24"/>
        </w:rPr>
        <w:t xml:space="preserve"> předloženy praktické postupy </w:t>
      </w:r>
      <w:r w:rsidRPr="00666697"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697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66697">
        <w:rPr>
          <w:rFonts w:ascii="Times New Roman" w:hAnsi="Times New Roman" w:cs="Times New Roman"/>
          <w:sz w:val="24"/>
          <w:szCs w:val="24"/>
        </w:rPr>
        <w:t>působů zadržování vody v krajině v lesním prostředí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6697">
        <w:rPr>
          <w:rFonts w:ascii="Times New Roman" w:hAnsi="Times New Roman" w:cs="Times New Roman"/>
          <w:sz w:val="24"/>
          <w:szCs w:val="24"/>
        </w:rPr>
        <w:t>a to způsobem revitalizace rašelinišť.</w:t>
      </w:r>
    </w:p>
    <w:p w:rsidR="00B160AD" w:rsidRPr="00666697" w:rsidRDefault="00B160AD" w:rsidP="00B1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 xml:space="preserve"> Prezentace výsledků výzkumu uplat</w:t>
      </w:r>
      <w:r>
        <w:rPr>
          <w:rFonts w:ascii="Times New Roman" w:hAnsi="Times New Roman" w:cs="Times New Roman"/>
          <w:sz w:val="24"/>
          <w:szCs w:val="24"/>
        </w:rPr>
        <w:t>ně</w:t>
      </w:r>
      <w:r w:rsidRPr="00666697">
        <w:rPr>
          <w:rFonts w:ascii="Times New Roman" w:hAnsi="Times New Roman" w:cs="Times New Roman"/>
          <w:sz w:val="24"/>
          <w:szCs w:val="24"/>
        </w:rPr>
        <w:t>ných v dané oblasti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0AD" w:rsidRDefault="00B160AD" w:rsidP="00B1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697">
        <w:rPr>
          <w:rFonts w:ascii="Times New Roman" w:hAnsi="Times New Roman" w:cs="Times New Roman"/>
          <w:sz w:val="24"/>
          <w:szCs w:val="24"/>
        </w:rPr>
        <w:t>Diskuze s účastníky, výměna zkušeností mezi výzkumem a praxí.</w:t>
      </w:r>
    </w:p>
    <w:p w:rsidR="00B160AD" w:rsidRPr="00666697" w:rsidRDefault="00B160AD" w:rsidP="00B160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60AD" w:rsidRPr="00666697" w:rsidRDefault="00B160AD" w:rsidP="00B160A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6697">
        <w:rPr>
          <w:rFonts w:ascii="Times New Roman" w:hAnsi="Times New Roman" w:cs="Times New Roman"/>
          <w:noProof/>
          <w:sz w:val="24"/>
          <w:szCs w:val="24"/>
        </w:rPr>
        <w:t>Akce byla zaměřena na seznámení zúčastněných zástupců vlastníků lesa,  státní  správy lesa,   odborů  ochrany přírody, vědeckých pracovníků, lesnického personálu se  současným  stavem  vývoje  udržitelnosti pěstování  lesníchporostů  v nových podmínkách vyvolaných klimatickou  změnou. Přednášky ukázaly  na  současný  stav  půdní  vlhkosti  a cesty  vedoucí  k ovlivňování  stávajícího stavu. Přednášky přinesly  pro  účastníky  řadu  nových poznaků  dříve  jen  velmi málo prezentovaných .  Poznatků, které jsou aplikovatelné  do  běžné lesnické praxe.</w:t>
      </w:r>
    </w:p>
    <w:p w:rsidR="00B160AD" w:rsidRDefault="00B160AD" w:rsidP="00B160A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6697">
        <w:rPr>
          <w:rFonts w:ascii="Times New Roman" w:hAnsi="Times New Roman" w:cs="Times New Roman"/>
          <w:noProof/>
          <w:sz w:val="24"/>
          <w:szCs w:val="24"/>
        </w:rPr>
        <w:t>Venkovní  ukázka  prob</w:t>
      </w:r>
      <w:r>
        <w:rPr>
          <w:rFonts w:ascii="Times New Roman" w:hAnsi="Times New Roman" w:cs="Times New Roman"/>
          <w:noProof/>
          <w:sz w:val="24"/>
          <w:szCs w:val="24"/>
        </w:rPr>
        <w:t>í</w:t>
      </w:r>
      <w:r w:rsidRPr="00666697">
        <w:rPr>
          <w:rFonts w:ascii="Times New Roman" w:hAnsi="Times New Roman" w:cs="Times New Roman"/>
          <w:noProof/>
          <w:sz w:val="24"/>
          <w:szCs w:val="24"/>
        </w:rPr>
        <w:t>hala na  dvou  místech  revitalizovaných rašelinišť  v</w:t>
      </w:r>
      <w:r>
        <w:rPr>
          <w:rFonts w:ascii="Times New Roman" w:hAnsi="Times New Roman" w:cs="Times New Roman"/>
          <w:noProof/>
          <w:sz w:val="24"/>
          <w:szCs w:val="24"/>
        </w:rPr>
        <w:t> </w:t>
      </w:r>
      <w:r w:rsidRPr="00666697">
        <w:rPr>
          <w:rFonts w:ascii="Times New Roman" w:hAnsi="Times New Roman" w:cs="Times New Roman"/>
          <w:noProof/>
          <w:sz w:val="24"/>
          <w:szCs w:val="24"/>
        </w:rPr>
        <w:t>lesních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porostech. Stáří  ukázek  bylo  zvoleno  z tříletým odstupem. Při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66697">
        <w:rPr>
          <w:rFonts w:ascii="Times New Roman" w:hAnsi="Times New Roman" w:cs="Times New Roman"/>
          <w:noProof/>
          <w:sz w:val="24"/>
          <w:szCs w:val="24"/>
        </w:rPr>
        <w:t xml:space="preserve">prezentaci  ukázek  došlo  k významné  výměně  názorů,  ve  kterých  se  střetávaly  pohledy  ochrany  přírody  a  lesnické praxe.  Výsledkem  diskuse  bylo  jednoznačné stanovisko  potřeby  prohloubit  poznávání revitalizací  a  dalších  způsobů  ovlivňování  půdní  vlhkosti  s ohledem na  okolní lesní porosty.   </w:t>
      </w:r>
    </w:p>
    <w:p w:rsidR="00B160AD" w:rsidRPr="00666697" w:rsidRDefault="00B160AD" w:rsidP="00B160A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160AD" w:rsidRPr="0032697A" w:rsidRDefault="00B160AD" w:rsidP="00B160A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32697A">
        <w:rPr>
          <w:rFonts w:ascii="Times New Roman" w:hAnsi="Times New Roman" w:cs="Times New Roman"/>
          <w:noProof/>
          <w:sz w:val="24"/>
          <w:szCs w:val="24"/>
          <w:u w:val="single"/>
        </w:rPr>
        <w:t>Dotazy účastníků:</w:t>
      </w:r>
    </w:p>
    <w:p w:rsidR="00B160AD" w:rsidRPr="00666697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666697">
        <w:rPr>
          <w:rFonts w:ascii="Times New Roman" w:hAnsi="Times New Roman" w:cs="Times New Roman"/>
          <w:noProof/>
          <w:sz w:val="24"/>
          <w:szCs w:val="24"/>
        </w:rPr>
        <w:t>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 se liší jednotlivé dřeviny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v plněn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í vodoochranné funkce lesa. Jaky </w:t>
      </w:r>
      <w:r w:rsidRPr="00666697">
        <w:rPr>
          <w:rFonts w:ascii="Times New Roman" w:hAnsi="Times New Roman" w:cs="Times New Roman"/>
          <w:noProof/>
          <w:sz w:val="24"/>
          <w:szCs w:val="24"/>
        </w:rPr>
        <w:t xml:space="preserve">les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je považován </w:t>
      </w:r>
      <w:r w:rsidRPr="00666697">
        <w:rPr>
          <w:rFonts w:ascii="Times New Roman" w:hAnsi="Times New Roman" w:cs="Times New Roman"/>
          <w:noProof/>
          <w:sz w:val="24"/>
          <w:szCs w:val="24"/>
        </w:rPr>
        <w:t xml:space="preserve">za </w:t>
      </w:r>
      <w:r>
        <w:rPr>
          <w:rFonts w:ascii="Times New Roman" w:hAnsi="Times New Roman" w:cs="Times New Roman"/>
          <w:noProof/>
          <w:sz w:val="24"/>
          <w:szCs w:val="24"/>
        </w:rPr>
        <w:t>listnatý jaký za jehličnatý s ohledem na zastoupení jehličnatých</w:t>
      </w:r>
      <w:r w:rsidRPr="00666697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listnatých dřevin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160AD" w:rsidRPr="00666697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Jak se ovlivňují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ednolivé dřeviny ve směsích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jeh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ličnatých a lestnatých dřevin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ve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vztahu k čerpání  podzemních vod. Jaké směsy </w:t>
      </w:r>
      <w:r w:rsidRPr="00666697">
        <w:rPr>
          <w:rFonts w:ascii="Times New Roman" w:hAnsi="Times New Roman" w:cs="Times New Roman"/>
          <w:noProof/>
          <w:sz w:val="24"/>
          <w:szCs w:val="24"/>
        </w:rPr>
        <w:t xml:space="preserve">lze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pokládat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za optimální.</w:t>
      </w:r>
    </w:p>
    <w:p w:rsidR="00B160AD" w:rsidRPr="00666697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666697">
        <w:rPr>
          <w:rFonts w:ascii="Times New Roman" w:hAnsi="Times New Roman" w:cs="Times New Roman"/>
          <w:noProof/>
          <w:sz w:val="24"/>
          <w:szCs w:val="24"/>
        </w:rPr>
        <w:t>Jaké op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timální  způsoby obnovy lze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využí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 s ohledem na udržení  půdní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vlhkosti. Holiny případně  podsadby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160AD" w:rsidRPr="00666697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Zda nastává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posu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 lesních vegetačních pásem při zvyšování průměrných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ročních  teplot.</w:t>
      </w:r>
    </w:p>
    <w:p w:rsidR="00B160AD" w:rsidRPr="00666697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Využití  melioračních příkopů pro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zavlažo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vání při přívalových srážkách.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Rozlití  srážek na  co největší plochu.</w:t>
      </w:r>
    </w:p>
    <w:p w:rsidR="00B160AD" w:rsidRPr="00666697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666697">
        <w:rPr>
          <w:rFonts w:ascii="Times New Roman" w:hAnsi="Times New Roman" w:cs="Times New Roman"/>
          <w:noProof/>
          <w:sz w:val="24"/>
          <w:szCs w:val="24"/>
        </w:rPr>
        <w:t>Jaké  jsou  současné  technologické  způsoby revitalizací  rašelinišť.</w:t>
      </w:r>
    </w:p>
    <w:p w:rsidR="00B160AD" w:rsidRPr="00666697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666697">
        <w:rPr>
          <w:rFonts w:ascii="Times New Roman" w:hAnsi="Times New Roman" w:cs="Times New Roman"/>
          <w:noProof/>
          <w:sz w:val="24"/>
          <w:szCs w:val="24"/>
        </w:rPr>
        <w:t>Jak ovlivňuje  růst rašelinných  smrčin  na  nově  revitalizovaných  rašeliništích zadržení  odtokové  vody  v přehrazených  melioračních příkopech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160AD" w:rsidRPr="00666697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666697">
        <w:rPr>
          <w:rFonts w:ascii="Times New Roman" w:hAnsi="Times New Roman" w:cs="Times New Roman"/>
          <w:noProof/>
          <w:sz w:val="24"/>
          <w:szCs w:val="24"/>
        </w:rPr>
        <w:t>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 a jak proudí zadržená voda v lagunách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přehrazencýh melioračních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příkopů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666697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B160AD" w:rsidRDefault="00B160AD" w:rsidP="00B160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Jak ovlivňuje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zvý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šená hladina rašelinných vod zdroje pitné vody </w:t>
      </w:r>
      <w:r w:rsidRPr="00666697">
        <w:rPr>
          <w:rFonts w:ascii="Times New Roman" w:hAnsi="Times New Roman" w:cs="Times New Roman"/>
          <w:noProof/>
          <w:sz w:val="24"/>
          <w:szCs w:val="24"/>
        </w:rPr>
        <w:t>apod.</w:t>
      </w:r>
    </w:p>
    <w:p w:rsidR="00B160AD" w:rsidRDefault="00B160AD" w:rsidP="00B160AD">
      <w:pPr>
        <w:spacing w:line="259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160AD" w:rsidRDefault="00B160AD" w:rsidP="00B1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7A">
        <w:rPr>
          <w:rFonts w:ascii="Times New Roman" w:hAnsi="Times New Roman" w:cs="Times New Roman"/>
          <w:sz w:val="24"/>
          <w:szCs w:val="24"/>
          <w:u w:val="single"/>
        </w:rPr>
        <w:t>Závěr:</w:t>
      </w:r>
      <w:r w:rsidRPr="00146147">
        <w:rPr>
          <w:rFonts w:ascii="Times New Roman" w:hAnsi="Times New Roman" w:cs="Times New Roman"/>
          <w:sz w:val="24"/>
          <w:szCs w:val="24"/>
        </w:rPr>
        <w:t xml:space="preserve"> Workshop proběhl v plánovaném harmonogramu po časové i odborné stránce. Jeho cíle byly splněny. Získané informace byly přínosné pro účastníky, ale i organizátory. V rámci </w:t>
      </w:r>
      <w:r w:rsidRPr="00146147">
        <w:rPr>
          <w:rFonts w:ascii="Times New Roman" w:hAnsi="Times New Roman" w:cs="Times New Roman"/>
          <w:sz w:val="24"/>
          <w:szCs w:val="24"/>
        </w:rPr>
        <w:lastRenderedPageBreak/>
        <w:t>setkání byly předběžně domluveny možnosti budoucí spolupráce mezi výzkumnými organizacemi a zástupci praxe.</w:t>
      </w: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3C4F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1736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AD"/>
    <w:rsid w:val="00817807"/>
    <w:rsid w:val="00B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7B16-FF29-4993-9839-D011DC0C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0A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6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2019-07-03T11:30:00Z</dcterms:created>
  <dcterms:modified xsi:type="dcterms:W3CDTF">2019-07-03T11:31:00Z</dcterms:modified>
</cp:coreProperties>
</file>