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30" w:rsidRPr="00956186" w:rsidRDefault="004B2330" w:rsidP="004B233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56186">
        <w:rPr>
          <w:rFonts w:ascii="Times New Roman" w:hAnsi="Times New Roman" w:cs="Times New Roman"/>
          <w:b/>
          <w:bCs/>
          <w:sz w:val="24"/>
          <w:szCs w:val="24"/>
        </w:rPr>
        <w:t>Využívání mechanizace: Revue</w:t>
      </w:r>
    </w:p>
    <w:bookmarkEnd w:id="0"/>
    <w:p w:rsidR="004B2330" w:rsidRDefault="004B2330" w:rsidP="004B233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B2330" w:rsidRPr="00956186" w:rsidRDefault="004B2330" w:rsidP="004B233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6186">
        <w:rPr>
          <w:rFonts w:ascii="Times New Roman" w:hAnsi="Times New Roman" w:cs="Times New Roman"/>
          <w:b/>
          <w:bCs/>
          <w:sz w:val="24"/>
          <w:szCs w:val="24"/>
        </w:rPr>
        <w:t>Machine</w:t>
      </w:r>
      <w:proofErr w:type="spellEnd"/>
      <w:r w:rsidRPr="00956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Pr="00956186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956186">
        <w:rPr>
          <w:rFonts w:ascii="Times New Roman" w:hAnsi="Times New Roman" w:cs="Times New Roman"/>
          <w:b/>
          <w:bCs/>
          <w:sz w:val="24"/>
          <w:szCs w:val="24"/>
        </w:rPr>
        <w:t>Agriculture</w:t>
      </w:r>
      <w:proofErr w:type="spellEnd"/>
      <w:r w:rsidRPr="00956186">
        <w:rPr>
          <w:rFonts w:ascii="Times New Roman" w:hAnsi="Times New Roman" w:cs="Times New Roman"/>
          <w:b/>
          <w:bCs/>
          <w:sz w:val="24"/>
          <w:szCs w:val="24"/>
        </w:rPr>
        <w:t xml:space="preserve">: A </w:t>
      </w:r>
      <w:proofErr w:type="spellStart"/>
      <w:r w:rsidRPr="00956186"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spellEnd"/>
    </w:p>
    <w:p w:rsidR="004B2330" w:rsidRDefault="004B2330" w:rsidP="004B2330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B2330" w:rsidRPr="00956186" w:rsidRDefault="004B2330" w:rsidP="004B2330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6186">
        <w:rPr>
          <w:rFonts w:ascii="Times New Roman" w:hAnsi="Times New Roman" w:cs="Times New Roman"/>
          <w:bCs/>
          <w:sz w:val="24"/>
          <w:szCs w:val="24"/>
        </w:rPr>
        <w:t>Liakos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K. G.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2018. </w:t>
      </w:r>
      <w:r w:rsidRPr="009561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Cs/>
          <w:sz w:val="24"/>
          <w:szCs w:val="24"/>
        </w:rPr>
        <w:t>Machine</w:t>
      </w:r>
      <w:proofErr w:type="spellEnd"/>
      <w:r w:rsidRPr="009561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956186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956186">
        <w:rPr>
          <w:rFonts w:ascii="Times New Roman" w:hAnsi="Times New Roman" w:cs="Times New Roman"/>
          <w:bCs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56186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956186">
        <w:rPr>
          <w:rFonts w:ascii="Times New Roman" w:hAnsi="Times New Roman" w:cs="Times New Roman"/>
          <w:bCs/>
          <w:sz w:val="24"/>
          <w:szCs w:val="24"/>
        </w:rPr>
        <w:t>Review</w:t>
      </w:r>
      <w:proofErr w:type="spellEnd"/>
      <w:r w:rsidRPr="0095618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Sensors</w:t>
      </w:r>
      <w:proofErr w:type="spellEnd"/>
      <w:r>
        <w:rPr>
          <w:rFonts w:ascii="Times New Roman" w:hAnsi="Times New Roman" w:cs="Times New Roman"/>
          <w:sz w:val="24"/>
          <w:szCs w:val="24"/>
        </w:rPr>
        <w:t>, 18, 2674,</w:t>
      </w:r>
      <w:r w:rsidRPr="00956186">
        <w:rPr>
          <w:rFonts w:ascii="Times New Roman" w:hAnsi="Times New Roman" w:cs="Times New Roman"/>
          <w:sz w:val="24"/>
          <w:szCs w:val="24"/>
        </w:rPr>
        <w:t xml:space="preserve"> doi:10.3390/s18082674</w:t>
      </w:r>
    </w:p>
    <w:p w:rsidR="004B2330" w:rsidRDefault="004B2330" w:rsidP="004B233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B2330" w:rsidRPr="00956186" w:rsidRDefault="004B2330" w:rsidP="004B2330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6186">
        <w:rPr>
          <w:rFonts w:ascii="Times New Roman" w:hAnsi="Times New Roman" w:cs="Times New Roman"/>
          <w:b/>
          <w:bCs/>
          <w:sz w:val="24"/>
          <w:szCs w:val="24"/>
        </w:rPr>
        <w:t>Klíčová slova</w:t>
      </w:r>
      <w:r w:rsidRPr="00956186">
        <w:rPr>
          <w:rFonts w:ascii="Times New Roman" w:hAnsi="Times New Roman" w:cs="Times New Roman"/>
          <w:bCs/>
          <w:sz w:val="24"/>
          <w:szCs w:val="24"/>
        </w:rPr>
        <w:t>: pěstitelské systémy; precizní zemědělství</w:t>
      </w:r>
    </w:p>
    <w:p w:rsidR="004B2330" w:rsidRDefault="004B2330" w:rsidP="004B233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B2330" w:rsidRPr="004B2330" w:rsidRDefault="004B2330" w:rsidP="004B23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Dostupné z</w:t>
      </w:r>
      <w:r w:rsidRPr="0095618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Pr="004B233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http://apps.webofknowledge.com/full_record.do?product=WOS&amp;search_mode=GeneralSearch&amp;qid=1&amp;SID=E5dAMmDIT4hZbxfFjSw&amp;page=1&amp;doc=27</w:t>
        </w:r>
      </w:hyperlink>
    </w:p>
    <w:p w:rsidR="004B2330" w:rsidRPr="00956186" w:rsidRDefault="004B2330" w:rsidP="004B23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2330" w:rsidRPr="00956186" w:rsidRDefault="004B2330" w:rsidP="004B23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186">
        <w:rPr>
          <w:rFonts w:ascii="Times New Roman" w:hAnsi="Times New Roman" w:cs="Times New Roman"/>
          <w:sz w:val="24"/>
          <w:szCs w:val="24"/>
        </w:rPr>
        <w:t xml:space="preserve">Využití systémů s velkými datovými technologiemi a vysoce výkonnými výpočetními technikami vytvořilo nové příležitosti pro vědecky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multidisciplinárně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řízené technologické systémy v zemědělské praxi. V tomto příspěvku jsou uvedeny komplexní přehledy výzkumu věnovaného aplikacím technického učení v systémech zemědělské výroby. Analyzované práce byly zařazeny do kategorií a) řízení plodin, včetně aplikací na predikci výnosů, zjišťování onemocnění, detekci plevelů kvalita plodin a rozpoznání druhů; b) řízení hospodářských zvířat, včetně aplikací na zvířata sociální péče a živočišná výroba; c) vodní hospodářství; a (d) správa půdy. Filtrování a klasifikace prezentovaných článků ukazují, jaký bude mít zemědělství prospěch z jednotlivých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learningových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technologií. Aplikace automatizovaného řízení na základě jednotlivých senzorů zdokonaluje systémy řízení zemědělských podniků vyvíjející se do reálného času formou programů umožňujících umělou inteligenci, které poskytují bohaté doporučení a poznatky o podpoře</w:t>
      </w:r>
      <w:r w:rsidRPr="00956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opatření rozhodování farmářů.</w:t>
      </w:r>
    </w:p>
    <w:p w:rsidR="004B2330" w:rsidRPr="00956186" w:rsidRDefault="004B2330" w:rsidP="004B233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B2330" w:rsidRPr="00956186" w:rsidRDefault="004B2330" w:rsidP="004B233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B2330" w:rsidRPr="00956186" w:rsidRDefault="004B2330" w:rsidP="004B2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330">
        <w:rPr>
          <w:rFonts w:ascii="Times New Roman" w:hAnsi="Times New Roman" w:cs="Times New Roman"/>
          <w:b/>
          <w:sz w:val="24"/>
          <w:szCs w:val="24"/>
        </w:rPr>
        <w:t>Zpracoval</w:t>
      </w:r>
      <w:r w:rsidRPr="00956186">
        <w:rPr>
          <w:rFonts w:ascii="Times New Roman" w:hAnsi="Times New Roman" w:cs="Times New Roman"/>
          <w:sz w:val="24"/>
          <w:szCs w:val="24"/>
        </w:rPr>
        <w:t xml:space="preserve">: doc. Ing. Jan Mikulka, CSc. Výzkumný ústav rostlinné výroby, </w:t>
      </w:r>
      <w:proofErr w:type="spellStart"/>
      <w:proofErr w:type="gramStart"/>
      <w:r w:rsidRPr="00956186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9561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4B233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p w:rsidR="000C0D9A" w:rsidRDefault="000C0D9A"/>
    <w:sectPr w:rsidR="000C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0"/>
    <w:rsid w:val="000C0D9A"/>
    <w:rsid w:val="004B2330"/>
    <w:rsid w:val="0071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6221E-5BC1-4E22-8F2A-918DF7B6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33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ulka@vurv.cz" TargetMode="External"/><Relationship Id="rId4" Type="http://schemas.openxmlformats.org/officeDocument/2006/relationships/hyperlink" Target="http://apps.webofknowledge.com/full_record.do?product=WOS&amp;search_mode=GeneralSearch&amp;qid=1&amp;SID=E5dAMmDIT4hZbxfFjSw&amp;page=1&amp;doc=2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2019-01-02T08:03:00Z</dcterms:created>
  <dcterms:modified xsi:type="dcterms:W3CDTF">2019-01-02T08:03:00Z</dcterms:modified>
</cp:coreProperties>
</file>