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BA" w:rsidRPr="009819F3" w:rsidRDefault="001C68D9" w:rsidP="009819F3">
      <w:pPr>
        <w:spacing w:line="240" w:lineRule="auto"/>
        <w:jc w:val="both"/>
        <w:rPr>
          <w:b/>
        </w:rPr>
      </w:pPr>
      <w:r w:rsidRPr="009819F3">
        <w:rPr>
          <w:b/>
        </w:rPr>
        <w:t>Zpráva z workshopu „Geoinformatika v zemědělské výrobě“</w:t>
      </w:r>
    </w:p>
    <w:p w:rsidR="00337E2C" w:rsidRPr="009819F3" w:rsidRDefault="00337E2C" w:rsidP="009819F3">
      <w:pPr>
        <w:spacing w:line="240" w:lineRule="auto"/>
        <w:jc w:val="both"/>
      </w:pPr>
      <w:r w:rsidRPr="009819F3">
        <w:t>Termín konání: 31. října 2018 od 10,00 hod.</w:t>
      </w:r>
    </w:p>
    <w:p w:rsidR="00337E2C" w:rsidRPr="009819F3" w:rsidRDefault="00337E2C" w:rsidP="009819F3">
      <w:pPr>
        <w:spacing w:line="240" w:lineRule="auto"/>
        <w:jc w:val="both"/>
      </w:pPr>
      <w:r w:rsidRPr="009819F3">
        <w:t>Místo konání: Česká zemědělská univerzita v Praze, Technická fakulta, učebna M40/4.</w:t>
      </w:r>
    </w:p>
    <w:p w:rsidR="006640DC" w:rsidRPr="009819F3" w:rsidRDefault="006640DC" w:rsidP="009819F3">
      <w:pPr>
        <w:spacing w:line="240" w:lineRule="auto"/>
        <w:jc w:val="both"/>
      </w:pPr>
    </w:p>
    <w:p w:rsidR="00337E2C" w:rsidRPr="009819F3" w:rsidRDefault="00337E2C" w:rsidP="009819F3">
      <w:pPr>
        <w:spacing w:line="240" w:lineRule="auto"/>
        <w:jc w:val="both"/>
      </w:pPr>
      <w:r w:rsidRPr="009819F3">
        <w:t>Cílem workshopu bylo:</w:t>
      </w:r>
    </w:p>
    <w:p w:rsidR="006E4542" w:rsidRPr="009819F3" w:rsidRDefault="006E4542" w:rsidP="009819F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819F3">
        <w:t>Uvést účastníky do problematiky geoinformatiky a jejího využití v zemědělství.</w:t>
      </w:r>
    </w:p>
    <w:p w:rsidR="006640DC" w:rsidRPr="009819F3" w:rsidRDefault="006640DC" w:rsidP="009819F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819F3">
        <w:t>Seznámit účastníky se základy zpracování obrazových dat pro účely zemědělství.</w:t>
      </w:r>
    </w:p>
    <w:p w:rsidR="006640DC" w:rsidRPr="009819F3" w:rsidRDefault="006640DC" w:rsidP="009819F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819F3">
        <w:t>Jednoduchou formou vysvětlit účastníkům načtení a zpracování rastrových a vektorových datových formátů ve volně dostupných softwarech (SNAP 6.0 a QGIS).</w:t>
      </w:r>
    </w:p>
    <w:p w:rsidR="006640DC" w:rsidRPr="009819F3" w:rsidRDefault="006640DC" w:rsidP="009819F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819F3">
        <w:t>Názorně ukázat a procvičit s účastníky základní práci s aplikací e-</w:t>
      </w:r>
      <w:proofErr w:type="spellStart"/>
      <w:r w:rsidRPr="009819F3">
        <w:t>agri</w:t>
      </w:r>
      <w:proofErr w:type="spellEnd"/>
      <w:r w:rsidRPr="009819F3">
        <w:t xml:space="preserve"> </w:t>
      </w:r>
      <w:proofErr w:type="spellStart"/>
      <w:r w:rsidRPr="009819F3">
        <w:t>LPIS</w:t>
      </w:r>
      <w:proofErr w:type="spellEnd"/>
      <w:r w:rsidRPr="009819F3">
        <w:t xml:space="preserve"> (veřejný registr půdy) a vysvětlit možnosti stažení hranic dílčích půdních bloků včetně jejich následného využití v SW.</w:t>
      </w:r>
      <w:r w:rsidR="00611A51">
        <w:t xml:space="preserve"> Odkázání na Uživatelskou dokumentaci </w:t>
      </w:r>
      <w:proofErr w:type="spellStart"/>
      <w:r w:rsidR="00611A51">
        <w:t>pLPIS</w:t>
      </w:r>
      <w:proofErr w:type="spellEnd"/>
      <w:r w:rsidR="00611A51">
        <w:t xml:space="preserve"> </w:t>
      </w:r>
      <w:proofErr w:type="spellStart"/>
      <w:r w:rsidR="00611A51">
        <w:t>MZe</w:t>
      </w:r>
      <w:proofErr w:type="spellEnd"/>
      <w:r w:rsidR="00611A51">
        <w:t xml:space="preserve"> ČR včetně názorné ukázky a vysvětlení konkrétních problémů.</w:t>
      </w:r>
    </w:p>
    <w:p w:rsidR="006640DC" w:rsidRPr="009819F3" w:rsidRDefault="006640DC" w:rsidP="009819F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819F3">
        <w:t>Představení různých možností využití výstupů.</w:t>
      </w:r>
    </w:p>
    <w:p w:rsidR="006640DC" w:rsidRPr="009819F3" w:rsidRDefault="006640DC" w:rsidP="009819F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9819F3">
        <w:t>Diskuze s účastníky včetně zodpovězení dotazů z praxe.</w:t>
      </w:r>
    </w:p>
    <w:p w:rsidR="006640DC" w:rsidRPr="009819F3" w:rsidRDefault="006640DC" w:rsidP="009819F3">
      <w:pPr>
        <w:spacing w:line="240" w:lineRule="auto"/>
        <w:jc w:val="both"/>
      </w:pPr>
      <w:r w:rsidRPr="009819F3">
        <w:t>Dne 31.</w:t>
      </w:r>
      <w:r w:rsidR="00F8007F" w:rsidRPr="009819F3">
        <w:t xml:space="preserve"> </w:t>
      </w:r>
      <w:r w:rsidRPr="009819F3">
        <w:t xml:space="preserve">10. 2018 se v učebně M40/4 na TF ČZU uskutečnil workshop „Geoinformatika v zemědělské výrobě“ pod finanční záštitou České technologické platformy pro zemědělství. </w:t>
      </w:r>
      <w:r w:rsidR="005236D1">
        <w:t xml:space="preserve">Spolupořadateli workshopu byli </w:t>
      </w:r>
      <w:proofErr w:type="spellStart"/>
      <w:r w:rsidR="005236D1">
        <w:t>ČZU</w:t>
      </w:r>
      <w:proofErr w:type="spellEnd"/>
      <w:r w:rsidR="005236D1">
        <w:t xml:space="preserve"> v Praze, Centrum precizního zemědělství a </w:t>
      </w:r>
      <w:proofErr w:type="spellStart"/>
      <w:r w:rsidR="005236D1">
        <w:t>VÚZT</w:t>
      </w:r>
      <w:proofErr w:type="spellEnd"/>
      <w:r w:rsidR="005236D1">
        <w:t xml:space="preserve"> </w:t>
      </w:r>
      <w:proofErr w:type="spellStart"/>
      <w:proofErr w:type="gramStart"/>
      <w:r w:rsidR="005236D1">
        <w:t>v.v.</w:t>
      </w:r>
      <w:proofErr w:type="gramEnd"/>
      <w:r w:rsidR="005236D1">
        <w:t>i</w:t>
      </w:r>
      <w:proofErr w:type="spellEnd"/>
      <w:r w:rsidR="005236D1">
        <w:t xml:space="preserve">. </w:t>
      </w:r>
      <w:r w:rsidRPr="009819F3">
        <w:t xml:space="preserve">Workshop byl zaměřen na zpracování </w:t>
      </w:r>
      <w:r w:rsidR="003E6703" w:rsidRPr="009819F3">
        <w:t>rastrových dat</w:t>
      </w:r>
      <w:r w:rsidRPr="009819F3">
        <w:t xml:space="preserve"> (volně stažitelných snímků Sentinel 2</w:t>
      </w:r>
      <w:r w:rsidR="003E6703" w:rsidRPr="009819F3">
        <w:t>) a vektorových dat (hranic dílčích půdních bloků z veřejného registru půdy</w:t>
      </w:r>
      <w:r w:rsidRPr="009819F3">
        <w:t xml:space="preserve"> </w:t>
      </w:r>
      <w:r w:rsidR="003E6703" w:rsidRPr="009819F3">
        <w:t>LPIS) ve volně dostupných SW SNAP 6.0 a QGIS.</w:t>
      </w:r>
      <w:r w:rsidR="00904A6A" w:rsidRPr="009819F3">
        <w:t xml:space="preserve"> Lektory byli doc. Mgr. Jitka Kumhálová, Ph.D. a Ing. Jan Komárek, Ph.D. z České zemědělské </w:t>
      </w:r>
      <w:r w:rsidR="00EB4D22" w:rsidRPr="009819F3">
        <w:t>univerzity</w:t>
      </w:r>
      <w:r w:rsidR="00EB4D22">
        <w:t xml:space="preserve"> v Praze, kteří se také starali o organizační zajištění workshopu (především individuální pomoc účastníkům během kurzu)</w:t>
      </w:r>
      <w:r w:rsidR="00EB4D22" w:rsidRPr="009819F3">
        <w:t>.</w:t>
      </w:r>
      <w:r w:rsidR="00904A6A" w:rsidRPr="009819F3">
        <w:t xml:space="preserve"> Doc. </w:t>
      </w:r>
      <w:r w:rsidR="0054337F" w:rsidRPr="009819F3">
        <w:t>Kumhálová seznámila účastníky s úvodem do problematiky a vedla dopolední blok, který byl zaměřen na zpracování družicových snímků a vektorových dat v SW SNAP 6.0. V poledne byl zajištěn oběd s posezením u kávy, kde mimo jiné probíhala volná, neformální diskuze týkající se využití geoinformatiky v konkrétních případech.</w:t>
      </w:r>
      <w:r w:rsidR="00CC1C76" w:rsidRPr="009819F3">
        <w:t xml:space="preserve"> Po obědě následoval blok zaměřený na základní práci ve veřejném registru půdy a SW QGIS. Během tohoto bloku byla uvolněnější nálada a byl zde také v mezičase vyhrazen prostor pro odbornou diskuzi.</w:t>
      </w:r>
    </w:p>
    <w:p w:rsidR="00F8007F" w:rsidRPr="009819F3" w:rsidRDefault="00F8007F" w:rsidP="009819F3">
      <w:pPr>
        <w:spacing w:line="240" w:lineRule="auto"/>
        <w:jc w:val="both"/>
      </w:pPr>
    </w:p>
    <w:p w:rsidR="00337E2C" w:rsidRPr="009819F3" w:rsidRDefault="00337E2C" w:rsidP="009819F3">
      <w:pPr>
        <w:spacing w:line="240" w:lineRule="auto"/>
        <w:jc w:val="both"/>
      </w:pPr>
      <w:r w:rsidRPr="009819F3">
        <w:t>Dotazy účastníků:</w:t>
      </w:r>
    </w:p>
    <w:p w:rsidR="00337E2C" w:rsidRPr="009819F3" w:rsidRDefault="00F8007F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Jak využívat volné aplikace – prohlížecí služby, aby vedly k zefektivnění práce?</w:t>
      </w:r>
    </w:p>
    <w:p w:rsidR="00F8007F" w:rsidRPr="009819F3" w:rsidRDefault="00F8007F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Která barevná syntéza či spektrální index nejlépe vystihuje aktuální stav daného porostu?</w:t>
      </w:r>
    </w:p>
    <w:p w:rsidR="00F8007F" w:rsidRPr="009819F3" w:rsidRDefault="00F8007F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Jak efektivně propojit informace a data z </w:t>
      </w:r>
      <w:proofErr w:type="spellStart"/>
      <w:r w:rsidRPr="009819F3">
        <w:t>LPISu</w:t>
      </w:r>
      <w:proofErr w:type="spellEnd"/>
      <w:r w:rsidRPr="009819F3">
        <w:t xml:space="preserve"> s družicovými snímky či jejich deriváty?</w:t>
      </w:r>
    </w:p>
    <w:p w:rsidR="00F8007F" w:rsidRPr="009819F3" w:rsidRDefault="003723A4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Lze zobrazit více spektrálních křivek porostů najednou a jak je správně porovnat?</w:t>
      </w:r>
    </w:p>
    <w:p w:rsidR="003723A4" w:rsidRPr="009819F3" w:rsidRDefault="003723A4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Jak se bezbolestně vypořádat s různými souřadnicovými systémy a jejich převody?</w:t>
      </w:r>
    </w:p>
    <w:p w:rsidR="003723A4" w:rsidRPr="009819F3" w:rsidRDefault="003723A4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Dotazy na konkrétní pozemky a způsoby hospodaření.</w:t>
      </w:r>
    </w:p>
    <w:p w:rsidR="003723A4" w:rsidRPr="009819F3" w:rsidRDefault="003723A4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Jakou formou lze propojit informace z družicových snímků s informacemi ze strojů?</w:t>
      </w:r>
    </w:p>
    <w:p w:rsidR="003723A4" w:rsidRPr="009819F3" w:rsidRDefault="003723A4" w:rsidP="009819F3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9819F3">
        <w:t>Dotazy a volná diskuze na téma „Náplň dalšího, navazujícího workshopu“.</w:t>
      </w:r>
    </w:p>
    <w:p w:rsidR="00337E2C" w:rsidRPr="009819F3" w:rsidRDefault="00337E2C" w:rsidP="009819F3">
      <w:pPr>
        <w:spacing w:line="240" w:lineRule="auto"/>
        <w:jc w:val="both"/>
      </w:pPr>
    </w:p>
    <w:p w:rsidR="009819F3" w:rsidRPr="009819F3" w:rsidRDefault="00337E2C" w:rsidP="009819F3">
      <w:pPr>
        <w:spacing w:line="240" w:lineRule="auto"/>
        <w:jc w:val="both"/>
      </w:pPr>
      <w:r w:rsidRPr="009819F3">
        <w:t>Závěr:</w:t>
      </w:r>
      <w:r w:rsidR="009819F3">
        <w:t xml:space="preserve"> Na základě reakcí účastníků lze konstatovat, že seminář splnil své cíle. Účastníci se s chutí pouštěli do diskuzí, jak efektivně zúročit nově nabité informace. Někteří účastníci projevili zájem o případný navazující workshop a navrhovali konkrétní témata, které by je zajímala. Někteří účastníci se domlouvali na případné přímé spolupráci s lektory při řešení konkrétních problémů v rámci managementu hospodaření.</w:t>
      </w:r>
      <w:bookmarkStart w:id="0" w:name="_GoBack"/>
      <w:bookmarkEnd w:id="0"/>
    </w:p>
    <w:sectPr w:rsidR="009819F3" w:rsidRPr="0098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B0D"/>
    <w:multiLevelType w:val="hybridMultilevel"/>
    <w:tmpl w:val="46EA0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321C"/>
    <w:multiLevelType w:val="hybridMultilevel"/>
    <w:tmpl w:val="00C03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D9"/>
    <w:rsid w:val="001C68D9"/>
    <w:rsid w:val="00337E2C"/>
    <w:rsid w:val="003723A4"/>
    <w:rsid w:val="003E6703"/>
    <w:rsid w:val="004F2FC8"/>
    <w:rsid w:val="005236D1"/>
    <w:rsid w:val="0054337F"/>
    <w:rsid w:val="00611A51"/>
    <w:rsid w:val="006640DC"/>
    <w:rsid w:val="006E4542"/>
    <w:rsid w:val="00904A6A"/>
    <w:rsid w:val="009819F3"/>
    <w:rsid w:val="00C72B4B"/>
    <w:rsid w:val="00CC1C76"/>
    <w:rsid w:val="00E647BA"/>
    <w:rsid w:val="00EB4D22"/>
    <w:rsid w:val="00F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B5036"/>
  <w15:chartTrackingRefBased/>
  <w15:docId w15:val="{2C532400-C26C-4822-859A-B44D4A45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Kumhála František</dc:creator>
  <cp:keywords/>
  <dc:description/>
  <cp:lastModifiedBy>Kumhála František</cp:lastModifiedBy>
  <cp:revision>17</cp:revision>
  <dcterms:created xsi:type="dcterms:W3CDTF">2018-11-12T11:23:00Z</dcterms:created>
  <dcterms:modified xsi:type="dcterms:W3CDTF">2018-11-14T08:02:00Z</dcterms:modified>
</cp:coreProperties>
</file>