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DFF" w:rsidRPr="00904D64" w:rsidRDefault="00333CBF" w:rsidP="00904D64">
      <w:pPr>
        <w:spacing w:after="0" w:line="240" w:lineRule="auto"/>
        <w:contextualSpacing/>
        <w:jc w:val="both"/>
        <w:rPr>
          <w:rFonts w:cs="Times New Roman"/>
          <w:b/>
          <w:szCs w:val="24"/>
        </w:rPr>
      </w:pPr>
      <w:bookmarkStart w:id="0" w:name="_GoBack"/>
      <w:r w:rsidRPr="00904D64">
        <w:rPr>
          <w:rFonts w:cs="Times New Roman"/>
          <w:b/>
          <w:szCs w:val="24"/>
        </w:rPr>
        <w:t>Vztah mezi polymorfismem genu L-</w:t>
      </w:r>
      <w:proofErr w:type="spellStart"/>
      <w:r w:rsidRPr="00904D64">
        <w:rPr>
          <w:rFonts w:cs="Times New Roman"/>
          <w:b/>
          <w:szCs w:val="24"/>
        </w:rPr>
        <w:t>selectin</w:t>
      </w:r>
      <w:proofErr w:type="spellEnd"/>
      <w:r w:rsidRPr="00904D64">
        <w:rPr>
          <w:rFonts w:cs="Times New Roman"/>
          <w:b/>
          <w:szCs w:val="24"/>
        </w:rPr>
        <w:t xml:space="preserve"> </w:t>
      </w:r>
      <w:r w:rsidR="00AD63E5" w:rsidRPr="00904D64">
        <w:rPr>
          <w:rFonts w:cs="Times New Roman"/>
          <w:b/>
          <w:szCs w:val="24"/>
        </w:rPr>
        <w:t>a výskytem klinických mastitid, počtem somatických buněk a produkcí mléka u polského holštýnského skotu</w:t>
      </w:r>
    </w:p>
    <w:bookmarkEnd w:id="0"/>
    <w:p w:rsidR="00904D64" w:rsidRDefault="00904D64" w:rsidP="00904D64">
      <w:pPr>
        <w:spacing w:after="0" w:line="240" w:lineRule="auto"/>
        <w:contextualSpacing/>
        <w:jc w:val="both"/>
        <w:rPr>
          <w:rFonts w:cs="Times New Roman"/>
          <w:b/>
          <w:szCs w:val="24"/>
          <w:lang w:val="en-GB"/>
        </w:rPr>
      </w:pPr>
    </w:p>
    <w:p w:rsidR="00853DFF" w:rsidRPr="00904D64" w:rsidRDefault="00AD63E5" w:rsidP="00904D64">
      <w:pPr>
        <w:spacing w:after="0" w:line="240" w:lineRule="auto"/>
        <w:contextualSpacing/>
        <w:jc w:val="both"/>
        <w:rPr>
          <w:rFonts w:cs="Times New Roman"/>
          <w:b/>
          <w:szCs w:val="24"/>
          <w:lang w:val="en-GB"/>
        </w:rPr>
      </w:pPr>
      <w:r w:rsidRPr="00904D64">
        <w:rPr>
          <w:rFonts w:cs="Times New Roman"/>
          <w:b/>
          <w:szCs w:val="24"/>
          <w:lang w:val="en-GB"/>
        </w:rPr>
        <w:t>L-selectin gene polymorphism and its association with clinical mastitis, somatic cell score and milk production in p</w:t>
      </w:r>
      <w:r w:rsidR="00D061E1" w:rsidRPr="00904D64">
        <w:rPr>
          <w:rFonts w:cs="Times New Roman"/>
          <w:b/>
          <w:szCs w:val="24"/>
          <w:lang w:val="en-GB"/>
        </w:rPr>
        <w:t xml:space="preserve">olish </w:t>
      </w:r>
      <w:proofErr w:type="spellStart"/>
      <w:r w:rsidR="00D061E1" w:rsidRPr="00904D64">
        <w:rPr>
          <w:rFonts w:cs="Times New Roman"/>
          <w:b/>
          <w:szCs w:val="24"/>
          <w:lang w:val="en-GB"/>
        </w:rPr>
        <w:t>Holstein-friesian</w:t>
      </w:r>
      <w:proofErr w:type="spellEnd"/>
      <w:r w:rsidR="00D061E1" w:rsidRPr="00904D64">
        <w:rPr>
          <w:rFonts w:cs="Times New Roman"/>
          <w:b/>
          <w:szCs w:val="24"/>
          <w:lang w:val="en-GB"/>
        </w:rPr>
        <w:t xml:space="preserve"> cattle</w:t>
      </w:r>
    </w:p>
    <w:p w:rsidR="00904D64" w:rsidRDefault="00904D64" w:rsidP="00904D64">
      <w:pPr>
        <w:spacing w:after="0" w:line="240" w:lineRule="auto"/>
        <w:contextualSpacing/>
        <w:jc w:val="both"/>
        <w:rPr>
          <w:rFonts w:cs="Times New Roman"/>
          <w:szCs w:val="24"/>
        </w:rPr>
      </w:pPr>
    </w:p>
    <w:p w:rsidR="00CF189B" w:rsidRPr="00904D64" w:rsidRDefault="00AD63E5" w:rsidP="00904D64">
      <w:pPr>
        <w:spacing w:after="0" w:line="240" w:lineRule="auto"/>
        <w:contextualSpacing/>
        <w:jc w:val="both"/>
        <w:rPr>
          <w:rFonts w:cs="Times New Roman"/>
          <w:b/>
          <w:szCs w:val="24"/>
          <w:lang w:val="en-GB"/>
        </w:rPr>
      </w:pPr>
      <w:proofErr w:type="spellStart"/>
      <w:r w:rsidRPr="00904D64">
        <w:rPr>
          <w:rFonts w:cs="Times New Roman"/>
          <w:szCs w:val="24"/>
        </w:rPr>
        <w:t>Dusza</w:t>
      </w:r>
      <w:proofErr w:type="spellEnd"/>
      <w:r w:rsidR="00904D64">
        <w:rPr>
          <w:rFonts w:cs="Times New Roman"/>
          <w:szCs w:val="24"/>
        </w:rPr>
        <w:t xml:space="preserve">, M., </w:t>
      </w:r>
      <w:proofErr w:type="spellStart"/>
      <w:r w:rsidRPr="00904D64">
        <w:rPr>
          <w:rFonts w:cs="Times New Roman"/>
          <w:szCs w:val="24"/>
        </w:rPr>
        <w:t>Pokorska</w:t>
      </w:r>
      <w:proofErr w:type="spellEnd"/>
      <w:r w:rsidR="00904D64">
        <w:rPr>
          <w:rFonts w:cs="Times New Roman"/>
          <w:szCs w:val="24"/>
        </w:rPr>
        <w:t xml:space="preserve">, J., </w:t>
      </w:r>
      <w:proofErr w:type="spellStart"/>
      <w:r w:rsidRPr="00904D64">
        <w:rPr>
          <w:rFonts w:cs="Times New Roman"/>
          <w:szCs w:val="24"/>
        </w:rPr>
        <w:t>Makulska</w:t>
      </w:r>
      <w:proofErr w:type="spellEnd"/>
      <w:r w:rsidRPr="00904D64">
        <w:rPr>
          <w:rFonts w:cs="Times New Roman"/>
          <w:szCs w:val="24"/>
        </w:rPr>
        <w:t>,</w:t>
      </w:r>
      <w:r w:rsidR="00904D64">
        <w:rPr>
          <w:rFonts w:cs="Times New Roman"/>
          <w:szCs w:val="24"/>
        </w:rPr>
        <w:t xml:space="preserve"> J., </w:t>
      </w:r>
      <w:proofErr w:type="spellStart"/>
      <w:r w:rsidRPr="00904D64">
        <w:rPr>
          <w:rFonts w:cs="Times New Roman"/>
          <w:szCs w:val="24"/>
        </w:rPr>
        <w:t>Kulaj</w:t>
      </w:r>
      <w:proofErr w:type="spellEnd"/>
      <w:r w:rsidRPr="00904D64">
        <w:rPr>
          <w:rFonts w:cs="Times New Roman"/>
          <w:szCs w:val="24"/>
        </w:rPr>
        <w:t>,</w:t>
      </w:r>
      <w:r w:rsidR="00904D64">
        <w:rPr>
          <w:rFonts w:cs="Times New Roman"/>
          <w:szCs w:val="24"/>
        </w:rPr>
        <w:t xml:space="preserve"> D., </w:t>
      </w:r>
      <w:proofErr w:type="spellStart"/>
      <w:r w:rsidRPr="00904D64">
        <w:rPr>
          <w:rFonts w:cs="Times New Roman"/>
          <w:szCs w:val="24"/>
        </w:rPr>
        <w:t>Cupial</w:t>
      </w:r>
      <w:proofErr w:type="spellEnd"/>
      <w:r w:rsidR="00904D64">
        <w:rPr>
          <w:rFonts w:cs="Times New Roman"/>
          <w:szCs w:val="24"/>
        </w:rPr>
        <w:t>, M</w:t>
      </w:r>
      <w:r w:rsidR="00853DFF" w:rsidRPr="00904D64">
        <w:rPr>
          <w:rFonts w:cs="Times New Roman"/>
          <w:szCs w:val="24"/>
        </w:rPr>
        <w:t>.</w:t>
      </w:r>
      <w:r w:rsidR="000802D6" w:rsidRPr="00904D64">
        <w:rPr>
          <w:rFonts w:cs="Times New Roman"/>
          <w:szCs w:val="24"/>
        </w:rPr>
        <w:t xml:space="preserve"> </w:t>
      </w:r>
      <w:r w:rsidR="00904D64">
        <w:rPr>
          <w:rFonts w:cs="Times New Roman"/>
          <w:szCs w:val="24"/>
        </w:rPr>
        <w:t>2018</w:t>
      </w:r>
      <w:r w:rsidR="00904D64" w:rsidRPr="00904D64">
        <w:rPr>
          <w:rFonts w:cs="Times New Roman"/>
          <w:szCs w:val="24"/>
        </w:rPr>
        <w:t xml:space="preserve">. </w:t>
      </w:r>
      <w:r w:rsidR="00904D64" w:rsidRPr="00904D64">
        <w:rPr>
          <w:rFonts w:cs="Times New Roman"/>
          <w:szCs w:val="24"/>
          <w:lang w:val="en-GB"/>
        </w:rPr>
        <w:t xml:space="preserve">L-selectin gene polymorphism and its association with clinical mastitis, somatic cell score and milk production in polish </w:t>
      </w:r>
      <w:proofErr w:type="spellStart"/>
      <w:r w:rsidR="00904D64" w:rsidRPr="00904D64">
        <w:rPr>
          <w:rFonts w:cs="Times New Roman"/>
          <w:szCs w:val="24"/>
          <w:lang w:val="en-GB"/>
        </w:rPr>
        <w:t>Holstein-friesian</w:t>
      </w:r>
      <w:proofErr w:type="spellEnd"/>
      <w:r w:rsidR="00904D64" w:rsidRPr="00904D64">
        <w:rPr>
          <w:rFonts w:cs="Times New Roman"/>
          <w:szCs w:val="24"/>
          <w:lang w:val="en-GB"/>
        </w:rPr>
        <w:t xml:space="preserve"> cattle</w:t>
      </w:r>
      <w:r w:rsidR="00904D64" w:rsidRPr="00904D64">
        <w:rPr>
          <w:rFonts w:cs="Times New Roman"/>
          <w:szCs w:val="24"/>
          <w:lang w:val="en-GB"/>
        </w:rPr>
        <w:t xml:space="preserve">. </w:t>
      </w:r>
      <w:r w:rsidRPr="00904D64">
        <w:rPr>
          <w:rFonts w:cs="Times New Roman"/>
          <w:szCs w:val="24"/>
        </w:rPr>
        <w:t xml:space="preserve">Czech J. Anim., </w:t>
      </w:r>
      <w:proofErr w:type="spellStart"/>
      <w:r w:rsidRPr="00904D64">
        <w:rPr>
          <w:rFonts w:cs="Times New Roman"/>
          <w:szCs w:val="24"/>
        </w:rPr>
        <w:t>Sci</w:t>
      </w:r>
      <w:proofErr w:type="spellEnd"/>
      <w:r w:rsidR="00904D64" w:rsidRPr="00904D64">
        <w:rPr>
          <w:rFonts w:cs="Times New Roman"/>
          <w:szCs w:val="24"/>
        </w:rPr>
        <w:t>.</w:t>
      </w:r>
      <w:r w:rsidR="00D061E1" w:rsidRPr="00904D64">
        <w:rPr>
          <w:rFonts w:cs="Times New Roman"/>
          <w:szCs w:val="24"/>
        </w:rPr>
        <w:t xml:space="preserve">, </w:t>
      </w:r>
      <w:r w:rsidR="000802D6" w:rsidRPr="00904D64">
        <w:rPr>
          <w:rFonts w:cs="Times New Roman"/>
          <w:szCs w:val="24"/>
        </w:rPr>
        <w:t>6</w:t>
      </w:r>
      <w:r w:rsidRPr="00904D64">
        <w:rPr>
          <w:rFonts w:cs="Times New Roman"/>
          <w:szCs w:val="24"/>
        </w:rPr>
        <w:t>3</w:t>
      </w:r>
      <w:r w:rsidR="000802D6" w:rsidRPr="00904D64">
        <w:rPr>
          <w:rFonts w:cs="Times New Roman"/>
          <w:szCs w:val="24"/>
        </w:rPr>
        <w:t xml:space="preserve">, </w:t>
      </w:r>
      <w:r w:rsidR="002147B2" w:rsidRPr="00904D64">
        <w:rPr>
          <w:rFonts w:cs="Times New Roman"/>
          <w:szCs w:val="24"/>
        </w:rPr>
        <w:t>2</w:t>
      </w:r>
      <w:r w:rsidRPr="00904D64">
        <w:rPr>
          <w:rFonts w:cs="Times New Roman"/>
          <w:szCs w:val="24"/>
        </w:rPr>
        <w:t>56</w:t>
      </w:r>
      <w:r w:rsidR="000802D6" w:rsidRPr="00904D64">
        <w:rPr>
          <w:rFonts w:cs="Times New Roman"/>
          <w:szCs w:val="24"/>
        </w:rPr>
        <w:t xml:space="preserve"> – </w:t>
      </w:r>
      <w:r w:rsidR="002147B2" w:rsidRPr="00904D64">
        <w:rPr>
          <w:rFonts w:cs="Times New Roman"/>
          <w:szCs w:val="24"/>
        </w:rPr>
        <w:t>2</w:t>
      </w:r>
      <w:r w:rsidRPr="00904D64">
        <w:rPr>
          <w:rFonts w:cs="Times New Roman"/>
          <w:szCs w:val="24"/>
        </w:rPr>
        <w:t>62</w:t>
      </w:r>
      <w:r w:rsidR="000802D6" w:rsidRPr="00904D64">
        <w:rPr>
          <w:rFonts w:cs="Times New Roman"/>
          <w:szCs w:val="24"/>
        </w:rPr>
        <w:t xml:space="preserve">. </w:t>
      </w:r>
    </w:p>
    <w:p w:rsidR="00904D64" w:rsidRDefault="00904D64" w:rsidP="00904D64">
      <w:pPr>
        <w:spacing w:after="0" w:line="240" w:lineRule="auto"/>
        <w:contextualSpacing/>
        <w:jc w:val="both"/>
        <w:rPr>
          <w:rFonts w:cs="Times New Roman"/>
          <w:szCs w:val="24"/>
        </w:rPr>
      </w:pPr>
    </w:p>
    <w:p w:rsidR="00EA05E3" w:rsidRPr="00904D64" w:rsidRDefault="00EA05E3" w:rsidP="00904D64">
      <w:pPr>
        <w:spacing w:after="0" w:line="240" w:lineRule="auto"/>
        <w:contextualSpacing/>
        <w:jc w:val="both"/>
        <w:rPr>
          <w:rFonts w:cs="Times New Roman"/>
          <w:szCs w:val="24"/>
        </w:rPr>
      </w:pPr>
      <w:r w:rsidRPr="00904D64">
        <w:rPr>
          <w:rFonts w:cs="Times New Roman"/>
          <w:b/>
          <w:szCs w:val="24"/>
        </w:rPr>
        <w:t>Klíčová slova</w:t>
      </w:r>
      <w:r w:rsidRPr="00904D64">
        <w:rPr>
          <w:rFonts w:cs="Times New Roman"/>
          <w:szCs w:val="24"/>
        </w:rPr>
        <w:t xml:space="preserve">: </w:t>
      </w:r>
      <w:r w:rsidR="00AD63E5" w:rsidRPr="00904D64">
        <w:rPr>
          <w:rFonts w:cs="Times New Roman"/>
          <w:szCs w:val="24"/>
        </w:rPr>
        <w:t>SEL1, produkce mléka, dojnice</w:t>
      </w:r>
    </w:p>
    <w:p w:rsidR="00904D64" w:rsidRDefault="00904D64" w:rsidP="00904D64">
      <w:pPr>
        <w:spacing w:after="0" w:line="240" w:lineRule="auto"/>
        <w:contextualSpacing/>
        <w:jc w:val="both"/>
        <w:rPr>
          <w:rFonts w:cs="Times New Roman"/>
          <w:szCs w:val="24"/>
        </w:rPr>
      </w:pPr>
    </w:p>
    <w:p w:rsidR="00EA05E3" w:rsidRPr="00904D64" w:rsidRDefault="00904D64" w:rsidP="00904D64">
      <w:pPr>
        <w:spacing w:after="0" w:line="240" w:lineRule="auto"/>
        <w:contextualSpacing/>
        <w:jc w:val="both"/>
        <w:rPr>
          <w:rFonts w:cs="Times New Roman"/>
          <w:szCs w:val="24"/>
        </w:rPr>
      </w:pPr>
      <w:r w:rsidRPr="00904D64">
        <w:rPr>
          <w:rFonts w:cs="Times New Roman"/>
          <w:b/>
          <w:szCs w:val="24"/>
        </w:rPr>
        <w:t>Dostupné</w:t>
      </w:r>
      <w:r w:rsidR="00EA05E3" w:rsidRPr="00904D64">
        <w:rPr>
          <w:rFonts w:cs="Times New Roman"/>
          <w:b/>
          <w:szCs w:val="24"/>
        </w:rPr>
        <w:t xml:space="preserve"> z</w:t>
      </w:r>
      <w:r w:rsidR="00EA05E3" w:rsidRPr="00904D64">
        <w:rPr>
          <w:rFonts w:cs="Times New Roman"/>
          <w:szCs w:val="24"/>
        </w:rPr>
        <w:t xml:space="preserve">: </w:t>
      </w:r>
      <w:hyperlink r:id="rId4" w:history="1">
        <w:r w:rsidR="00AD63E5" w:rsidRPr="00904D64">
          <w:rPr>
            <w:rStyle w:val="Hypertextovodkaz"/>
            <w:rFonts w:cs="Times New Roman"/>
            <w:color w:val="auto"/>
            <w:szCs w:val="24"/>
          </w:rPr>
          <w:t>https://doi.org/10.17221/96/2017-CJAS</w:t>
        </w:r>
      </w:hyperlink>
    </w:p>
    <w:p w:rsidR="00904D64" w:rsidRDefault="00904D64" w:rsidP="00904D64">
      <w:pPr>
        <w:spacing w:after="0" w:line="240" w:lineRule="auto"/>
        <w:contextualSpacing/>
        <w:jc w:val="both"/>
        <w:rPr>
          <w:rFonts w:cs="Times New Roman"/>
          <w:szCs w:val="24"/>
          <w:shd w:val="clear" w:color="auto" w:fill="FFFFFF"/>
        </w:rPr>
      </w:pPr>
    </w:p>
    <w:p w:rsidR="00EA05E3" w:rsidRPr="00904D64" w:rsidRDefault="00390217" w:rsidP="00904D64">
      <w:pPr>
        <w:spacing w:after="0" w:line="240" w:lineRule="auto"/>
        <w:contextualSpacing/>
        <w:jc w:val="both"/>
        <w:rPr>
          <w:rFonts w:cs="Times New Roman"/>
          <w:szCs w:val="24"/>
          <w:shd w:val="clear" w:color="auto" w:fill="FFFFFF"/>
        </w:rPr>
      </w:pPr>
      <w:r w:rsidRPr="00904D64">
        <w:rPr>
          <w:rFonts w:cs="Times New Roman"/>
          <w:szCs w:val="24"/>
          <w:shd w:val="clear" w:color="auto" w:fill="FFFFFF"/>
        </w:rPr>
        <w:t xml:space="preserve">Problematika mastitid zajímá a trápí všechny chovatele dojeného skotu. Je známa řada zoohygienických opatření předcházející výskytu mastitid ve stádě dojnic (hodnocení prvních odstřiků mléka, desinfekce struků, dojícího zařízení, používání ochranných gelů na struky po dojení, správně seřízený dojící stroj atd. V posledních letech díky prudkému rozvoji genetických metod dochází ke stále detailnějšímu prozkoumávání DNA skotu a hledání možností, jak prostřednictvím genové manipulace zlepšit určité užitkové, kvalitativní parametry, jak eliminovat výskyt určitých zdravotních problémů. U skotu je pozornost genetiků zaměřena na zvyšování kvality mléka (např. typ kappa kaseinu) a také na eliminaci výskytu klinických mastitid, které výrazně negativně ovlivňují celkovou ekonomiku dojeného skotu. </w:t>
      </w:r>
      <w:r w:rsidR="00896E29" w:rsidRPr="00904D64">
        <w:rPr>
          <w:rFonts w:cs="Times New Roman"/>
          <w:szCs w:val="24"/>
          <w:shd w:val="clear" w:color="auto" w:fill="FFFFFF"/>
        </w:rPr>
        <w:t>V tomto příspěvku se autoři zaměřili na sledování v</w:t>
      </w:r>
      <w:r w:rsidR="00D061E1" w:rsidRPr="00904D64">
        <w:rPr>
          <w:rFonts w:cs="Times New Roman"/>
          <w:szCs w:val="24"/>
          <w:shd w:val="clear" w:color="auto" w:fill="FFFFFF"/>
        </w:rPr>
        <w:t>z</w:t>
      </w:r>
      <w:r w:rsidR="00896E29" w:rsidRPr="00904D64">
        <w:rPr>
          <w:rFonts w:cs="Times New Roman"/>
          <w:szCs w:val="24"/>
          <w:shd w:val="clear" w:color="auto" w:fill="FFFFFF"/>
        </w:rPr>
        <w:t>tahu mezi mutací genu L-</w:t>
      </w:r>
      <w:proofErr w:type="spellStart"/>
      <w:r w:rsidR="00896E29" w:rsidRPr="00904D64">
        <w:rPr>
          <w:rFonts w:cs="Times New Roman"/>
          <w:szCs w:val="24"/>
          <w:shd w:val="clear" w:color="auto" w:fill="FFFFFF"/>
        </w:rPr>
        <w:t>selectin</w:t>
      </w:r>
      <w:proofErr w:type="spellEnd"/>
      <w:r w:rsidR="00896E29" w:rsidRPr="00904D64">
        <w:rPr>
          <w:rFonts w:cs="Times New Roman"/>
          <w:szCs w:val="24"/>
          <w:shd w:val="clear" w:color="auto" w:fill="FFFFFF"/>
        </w:rPr>
        <w:t xml:space="preserve"> a kvalitou mléka. Gen má 2 mutace (c.165G&gt;A </w:t>
      </w:r>
      <w:proofErr w:type="spellStart"/>
      <w:r w:rsidR="00896E29" w:rsidRPr="00904D64">
        <w:rPr>
          <w:rFonts w:cs="Times New Roman"/>
          <w:szCs w:val="24"/>
          <w:shd w:val="clear" w:color="auto" w:fill="FFFFFF"/>
        </w:rPr>
        <w:t>a</w:t>
      </w:r>
      <w:proofErr w:type="spellEnd"/>
      <w:r w:rsidR="00896E29" w:rsidRPr="00904D64">
        <w:rPr>
          <w:rFonts w:cs="Times New Roman"/>
          <w:szCs w:val="24"/>
          <w:shd w:val="clear" w:color="auto" w:fill="FFFFFF"/>
        </w:rPr>
        <w:t xml:space="preserve"> c.567C&gt;T). U obou mutací byl prokázán statisticky průkazný vliv na počet somatických buněk, denní nádoj, množství bílkovin a laktózy v</w:t>
      </w:r>
      <w:r w:rsidR="00CA11F8" w:rsidRPr="00904D64">
        <w:rPr>
          <w:rFonts w:cs="Times New Roman"/>
          <w:szCs w:val="24"/>
          <w:shd w:val="clear" w:color="auto" w:fill="FFFFFF"/>
        </w:rPr>
        <w:t xml:space="preserve"> mléce, nicméně přímý vztah k výskytu klinických mastitid autoři prozatím neprokázali. Uvidíme do budoucna, až opět výzkum v oblasti DNA skotu postoupí o další krůček, tak se třeba dočkáme stavu, kdy mastitidy budou dávnou minulostí, protože budeme chovat dojnice, která budou vůči tomuto onemocnění imunní. Zatím však věnujme velkou pozornost ošetření mléčné žlázy, dojení mléka a dodržování přísné hygieny.   </w:t>
      </w:r>
      <w:r w:rsidR="00896E29" w:rsidRPr="00904D64">
        <w:rPr>
          <w:rFonts w:cs="Times New Roman"/>
          <w:szCs w:val="24"/>
          <w:shd w:val="clear" w:color="auto" w:fill="FFFFFF"/>
        </w:rPr>
        <w:t xml:space="preserve"> </w:t>
      </w:r>
      <w:r w:rsidRPr="00904D64">
        <w:rPr>
          <w:rFonts w:cs="Times New Roman"/>
          <w:szCs w:val="24"/>
          <w:shd w:val="clear" w:color="auto" w:fill="FFFFFF"/>
        </w:rPr>
        <w:t xml:space="preserve">     </w:t>
      </w:r>
      <w:r w:rsidR="009A5588" w:rsidRPr="00904D64">
        <w:rPr>
          <w:rFonts w:cs="Times New Roman"/>
          <w:szCs w:val="24"/>
          <w:shd w:val="clear" w:color="auto" w:fill="FFFFFF"/>
        </w:rPr>
        <w:t xml:space="preserve"> </w:t>
      </w:r>
      <w:r w:rsidR="007E4801" w:rsidRPr="00904D64">
        <w:rPr>
          <w:rFonts w:cs="Times New Roman"/>
          <w:szCs w:val="24"/>
          <w:shd w:val="clear" w:color="auto" w:fill="FFFFFF"/>
        </w:rPr>
        <w:t xml:space="preserve">   </w:t>
      </w:r>
      <w:r w:rsidR="00632DF5" w:rsidRPr="00904D64">
        <w:rPr>
          <w:rFonts w:cs="Times New Roman"/>
          <w:szCs w:val="24"/>
          <w:shd w:val="clear" w:color="auto" w:fill="FFFFFF"/>
        </w:rPr>
        <w:t xml:space="preserve">    </w:t>
      </w:r>
      <w:r w:rsidR="00466C78" w:rsidRPr="00904D64">
        <w:rPr>
          <w:rFonts w:cs="Times New Roman"/>
          <w:szCs w:val="24"/>
          <w:shd w:val="clear" w:color="auto" w:fill="FFFFFF"/>
        </w:rPr>
        <w:t xml:space="preserve">  </w:t>
      </w:r>
    </w:p>
    <w:p w:rsidR="00EA05E3" w:rsidRPr="00904D64" w:rsidRDefault="00EA05E3" w:rsidP="00904D64">
      <w:pPr>
        <w:spacing w:after="0" w:line="240" w:lineRule="auto"/>
        <w:contextualSpacing/>
        <w:jc w:val="both"/>
        <w:rPr>
          <w:rFonts w:cs="Times New Roman"/>
          <w:szCs w:val="24"/>
          <w:shd w:val="clear" w:color="auto" w:fill="FFFFFF"/>
        </w:rPr>
      </w:pPr>
    </w:p>
    <w:p w:rsidR="00EA05E3" w:rsidRPr="00904D64" w:rsidRDefault="00EA05E3" w:rsidP="00904D64">
      <w:pPr>
        <w:spacing w:after="0" w:line="240" w:lineRule="auto"/>
        <w:contextualSpacing/>
        <w:jc w:val="both"/>
        <w:rPr>
          <w:rFonts w:cs="Times New Roman"/>
          <w:szCs w:val="24"/>
        </w:rPr>
      </w:pPr>
      <w:r w:rsidRPr="00904D64">
        <w:rPr>
          <w:rFonts w:cs="Times New Roman"/>
          <w:b/>
          <w:szCs w:val="24"/>
          <w:shd w:val="clear" w:color="auto" w:fill="FFFFFF"/>
        </w:rPr>
        <w:t>Zpracoval</w:t>
      </w:r>
      <w:r w:rsidRPr="00904D64">
        <w:rPr>
          <w:rFonts w:cs="Times New Roman"/>
          <w:szCs w:val="24"/>
          <w:shd w:val="clear" w:color="auto" w:fill="FFFFFF"/>
        </w:rPr>
        <w:t>: doc. Ing. Radek Filipčík, Ph.D., Mendelova univerzita v Brně, radek.filipcik@mendelu.cz</w:t>
      </w:r>
      <w:r w:rsidRPr="00904D64">
        <w:rPr>
          <w:rFonts w:cs="Times New Roman"/>
          <w:szCs w:val="24"/>
        </w:rPr>
        <w:t xml:space="preserve">    </w:t>
      </w:r>
    </w:p>
    <w:p w:rsidR="00E75CAB" w:rsidRPr="00904D64" w:rsidRDefault="00E75CAB" w:rsidP="00904D64">
      <w:pPr>
        <w:spacing w:after="0" w:line="240" w:lineRule="auto"/>
        <w:contextualSpacing/>
        <w:rPr>
          <w:szCs w:val="24"/>
        </w:rPr>
      </w:pPr>
    </w:p>
    <w:sectPr w:rsidR="00E75CAB" w:rsidRPr="00904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E3"/>
    <w:rsid w:val="000005F5"/>
    <w:rsid w:val="0000527A"/>
    <w:rsid w:val="00030F18"/>
    <w:rsid w:val="000802D6"/>
    <w:rsid w:val="000B2C3A"/>
    <w:rsid w:val="000C2FEC"/>
    <w:rsid w:val="000C3A4D"/>
    <w:rsid w:val="000E0F97"/>
    <w:rsid w:val="000E3FD7"/>
    <w:rsid w:val="00100FD5"/>
    <w:rsid w:val="00111E0C"/>
    <w:rsid w:val="00121052"/>
    <w:rsid w:val="00136B8E"/>
    <w:rsid w:val="00153FFA"/>
    <w:rsid w:val="00166986"/>
    <w:rsid w:val="0018340F"/>
    <w:rsid w:val="00190EDF"/>
    <w:rsid w:val="00196685"/>
    <w:rsid w:val="001A3C80"/>
    <w:rsid w:val="001C68A6"/>
    <w:rsid w:val="001D2CF0"/>
    <w:rsid w:val="001D3748"/>
    <w:rsid w:val="001E6F4C"/>
    <w:rsid w:val="001F2318"/>
    <w:rsid w:val="00206B53"/>
    <w:rsid w:val="002147B2"/>
    <w:rsid w:val="002309E3"/>
    <w:rsid w:val="002339AA"/>
    <w:rsid w:val="00234538"/>
    <w:rsid w:val="002558A6"/>
    <w:rsid w:val="00256195"/>
    <w:rsid w:val="002642EB"/>
    <w:rsid w:val="00285689"/>
    <w:rsid w:val="002A00E2"/>
    <w:rsid w:val="002A1932"/>
    <w:rsid w:val="002A72A7"/>
    <w:rsid w:val="002B131E"/>
    <w:rsid w:val="002B47F4"/>
    <w:rsid w:val="002C058D"/>
    <w:rsid w:val="002D2186"/>
    <w:rsid w:val="00304716"/>
    <w:rsid w:val="003078B6"/>
    <w:rsid w:val="00310D3B"/>
    <w:rsid w:val="00313E24"/>
    <w:rsid w:val="0032391B"/>
    <w:rsid w:val="00333CBF"/>
    <w:rsid w:val="003353D1"/>
    <w:rsid w:val="00343AA2"/>
    <w:rsid w:val="00353323"/>
    <w:rsid w:val="003606A4"/>
    <w:rsid w:val="00371F2A"/>
    <w:rsid w:val="003737E3"/>
    <w:rsid w:val="00377AB8"/>
    <w:rsid w:val="00390217"/>
    <w:rsid w:val="003A0423"/>
    <w:rsid w:val="003B1742"/>
    <w:rsid w:val="003C4DC2"/>
    <w:rsid w:val="003C6A20"/>
    <w:rsid w:val="003C770D"/>
    <w:rsid w:val="003E1861"/>
    <w:rsid w:val="00401E14"/>
    <w:rsid w:val="00404862"/>
    <w:rsid w:val="00410B74"/>
    <w:rsid w:val="00412C35"/>
    <w:rsid w:val="004266F4"/>
    <w:rsid w:val="00435B40"/>
    <w:rsid w:val="0044161E"/>
    <w:rsid w:val="00465449"/>
    <w:rsid w:val="00466C78"/>
    <w:rsid w:val="00466CC3"/>
    <w:rsid w:val="0047755B"/>
    <w:rsid w:val="00482DA4"/>
    <w:rsid w:val="0048500A"/>
    <w:rsid w:val="004A4D38"/>
    <w:rsid w:val="004B119C"/>
    <w:rsid w:val="004B62A8"/>
    <w:rsid w:val="00523752"/>
    <w:rsid w:val="00537573"/>
    <w:rsid w:val="00541CAD"/>
    <w:rsid w:val="00542A05"/>
    <w:rsid w:val="00543EB1"/>
    <w:rsid w:val="00543F7D"/>
    <w:rsid w:val="00566B7B"/>
    <w:rsid w:val="00573EED"/>
    <w:rsid w:val="00576857"/>
    <w:rsid w:val="00576B92"/>
    <w:rsid w:val="00576B96"/>
    <w:rsid w:val="00580A8B"/>
    <w:rsid w:val="005B1A14"/>
    <w:rsid w:val="005B4705"/>
    <w:rsid w:val="005C1744"/>
    <w:rsid w:val="005E2678"/>
    <w:rsid w:val="005F4FEC"/>
    <w:rsid w:val="006156A5"/>
    <w:rsid w:val="00615ABE"/>
    <w:rsid w:val="00622CDF"/>
    <w:rsid w:val="00625099"/>
    <w:rsid w:val="00626D84"/>
    <w:rsid w:val="00632DF5"/>
    <w:rsid w:val="00634D26"/>
    <w:rsid w:val="00653AD7"/>
    <w:rsid w:val="0066088F"/>
    <w:rsid w:val="0067407A"/>
    <w:rsid w:val="006801D0"/>
    <w:rsid w:val="00686615"/>
    <w:rsid w:val="0069066A"/>
    <w:rsid w:val="00694F6C"/>
    <w:rsid w:val="006A7115"/>
    <w:rsid w:val="006C452E"/>
    <w:rsid w:val="006D5E20"/>
    <w:rsid w:val="006E5BBE"/>
    <w:rsid w:val="006F060C"/>
    <w:rsid w:val="006F6AB0"/>
    <w:rsid w:val="00711900"/>
    <w:rsid w:val="0071597A"/>
    <w:rsid w:val="00717C9F"/>
    <w:rsid w:val="007204D8"/>
    <w:rsid w:val="007209BF"/>
    <w:rsid w:val="00723824"/>
    <w:rsid w:val="007378A3"/>
    <w:rsid w:val="00761B85"/>
    <w:rsid w:val="007624FD"/>
    <w:rsid w:val="00771F1A"/>
    <w:rsid w:val="007836F5"/>
    <w:rsid w:val="007871AE"/>
    <w:rsid w:val="00790955"/>
    <w:rsid w:val="007966D7"/>
    <w:rsid w:val="007A6A4F"/>
    <w:rsid w:val="007A7C86"/>
    <w:rsid w:val="007B0B70"/>
    <w:rsid w:val="007B2E6B"/>
    <w:rsid w:val="007C1D03"/>
    <w:rsid w:val="007C37FF"/>
    <w:rsid w:val="007D54EF"/>
    <w:rsid w:val="007E0B07"/>
    <w:rsid w:val="007E2E1E"/>
    <w:rsid w:val="007E4801"/>
    <w:rsid w:val="008024BB"/>
    <w:rsid w:val="00820700"/>
    <w:rsid w:val="00830461"/>
    <w:rsid w:val="00840673"/>
    <w:rsid w:val="00841A6B"/>
    <w:rsid w:val="008422D6"/>
    <w:rsid w:val="00844C1B"/>
    <w:rsid w:val="008526C3"/>
    <w:rsid w:val="00853DFF"/>
    <w:rsid w:val="008629AB"/>
    <w:rsid w:val="008702CF"/>
    <w:rsid w:val="00874F04"/>
    <w:rsid w:val="00896E29"/>
    <w:rsid w:val="008A3C07"/>
    <w:rsid w:val="008A5805"/>
    <w:rsid w:val="008B13E4"/>
    <w:rsid w:val="008C526E"/>
    <w:rsid w:val="008D0A9E"/>
    <w:rsid w:val="008D3DEB"/>
    <w:rsid w:val="008D6793"/>
    <w:rsid w:val="008E5D1E"/>
    <w:rsid w:val="008E6CDF"/>
    <w:rsid w:val="008F7056"/>
    <w:rsid w:val="00904D64"/>
    <w:rsid w:val="009054F6"/>
    <w:rsid w:val="00917A27"/>
    <w:rsid w:val="00940CB8"/>
    <w:rsid w:val="0095070E"/>
    <w:rsid w:val="009538A5"/>
    <w:rsid w:val="00956940"/>
    <w:rsid w:val="00961F15"/>
    <w:rsid w:val="00966F15"/>
    <w:rsid w:val="00974052"/>
    <w:rsid w:val="009807FF"/>
    <w:rsid w:val="00985460"/>
    <w:rsid w:val="009A1AB4"/>
    <w:rsid w:val="009A3979"/>
    <w:rsid w:val="009A5588"/>
    <w:rsid w:val="009D1DE7"/>
    <w:rsid w:val="009E2B6A"/>
    <w:rsid w:val="009E58E3"/>
    <w:rsid w:val="009F6418"/>
    <w:rsid w:val="00A23734"/>
    <w:rsid w:val="00A24636"/>
    <w:rsid w:val="00A26451"/>
    <w:rsid w:val="00A27618"/>
    <w:rsid w:val="00A33333"/>
    <w:rsid w:val="00A52CC9"/>
    <w:rsid w:val="00A62BE3"/>
    <w:rsid w:val="00A76AE9"/>
    <w:rsid w:val="00A97529"/>
    <w:rsid w:val="00AA4C94"/>
    <w:rsid w:val="00AC1E6B"/>
    <w:rsid w:val="00AD63E5"/>
    <w:rsid w:val="00AF3C35"/>
    <w:rsid w:val="00AF4CBD"/>
    <w:rsid w:val="00AF5A06"/>
    <w:rsid w:val="00AF5FFF"/>
    <w:rsid w:val="00B01A51"/>
    <w:rsid w:val="00B06A6A"/>
    <w:rsid w:val="00B12F0A"/>
    <w:rsid w:val="00B26131"/>
    <w:rsid w:val="00B30DB0"/>
    <w:rsid w:val="00B33FA0"/>
    <w:rsid w:val="00B43B4E"/>
    <w:rsid w:val="00B54942"/>
    <w:rsid w:val="00B75413"/>
    <w:rsid w:val="00BA16E8"/>
    <w:rsid w:val="00BA1D63"/>
    <w:rsid w:val="00BD53B5"/>
    <w:rsid w:val="00BE5498"/>
    <w:rsid w:val="00BF51A4"/>
    <w:rsid w:val="00BF5FC9"/>
    <w:rsid w:val="00C0377B"/>
    <w:rsid w:val="00C05887"/>
    <w:rsid w:val="00C175EE"/>
    <w:rsid w:val="00C27659"/>
    <w:rsid w:val="00C503AF"/>
    <w:rsid w:val="00C52F1A"/>
    <w:rsid w:val="00C624DA"/>
    <w:rsid w:val="00C7195D"/>
    <w:rsid w:val="00C756D9"/>
    <w:rsid w:val="00CA0F45"/>
    <w:rsid w:val="00CA11F8"/>
    <w:rsid w:val="00CB2B22"/>
    <w:rsid w:val="00CB3613"/>
    <w:rsid w:val="00CC3D8F"/>
    <w:rsid w:val="00CC54CF"/>
    <w:rsid w:val="00CC5ECF"/>
    <w:rsid w:val="00CC69C3"/>
    <w:rsid w:val="00CF189B"/>
    <w:rsid w:val="00CF4BD3"/>
    <w:rsid w:val="00CF58C3"/>
    <w:rsid w:val="00CF6B9F"/>
    <w:rsid w:val="00D061E1"/>
    <w:rsid w:val="00D25244"/>
    <w:rsid w:val="00D50EC1"/>
    <w:rsid w:val="00D52F66"/>
    <w:rsid w:val="00D56B3E"/>
    <w:rsid w:val="00D63C3A"/>
    <w:rsid w:val="00D9534C"/>
    <w:rsid w:val="00DA0AF4"/>
    <w:rsid w:val="00DA478B"/>
    <w:rsid w:val="00DC08CF"/>
    <w:rsid w:val="00DC3D10"/>
    <w:rsid w:val="00DC4A79"/>
    <w:rsid w:val="00DD57EA"/>
    <w:rsid w:val="00DE1EE4"/>
    <w:rsid w:val="00DF2EE9"/>
    <w:rsid w:val="00DF797D"/>
    <w:rsid w:val="00E02BBB"/>
    <w:rsid w:val="00E02F0A"/>
    <w:rsid w:val="00E03395"/>
    <w:rsid w:val="00E1044C"/>
    <w:rsid w:val="00E10CBD"/>
    <w:rsid w:val="00E130BF"/>
    <w:rsid w:val="00E135AD"/>
    <w:rsid w:val="00E3140F"/>
    <w:rsid w:val="00E3186B"/>
    <w:rsid w:val="00E432FD"/>
    <w:rsid w:val="00E4773C"/>
    <w:rsid w:val="00E61F15"/>
    <w:rsid w:val="00E662E4"/>
    <w:rsid w:val="00E752F9"/>
    <w:rsid w:val="00E75CAB"/>
    <w:rsid w:val="00E80FC3"/>
    <w:rsid w:val="00E84516"/>
    <w:rsid w:val="00E91F9B"/>
    <w:rsid w:val="00E96227"/>
    <w:rsid w:val="00EA05E3"/>
    <w:rsid w:val="00EC198D"/>
    <w:rsid w:val="00EC58D6"/>
    <w:rsid w:val="00EC783A"/>
    <w:rsid w:val="00ED4B8D"/>
    <w:rsid w:val="00ED754F"/>
    <w:rsid w:val="00EE7755"/>
    <w:rsid w:val="00EF00FB"/>
    <w:rsid w:val="00EF1D04"/>
    <w:rsid w:val="00EF3337"/>
    <w:rsid w:val="00EF4D56"/>
    <w:rsid w:val="00F834C9"/>
    <w:rsid w:val="00F87C17"/>
    <w:rsid w:val="00FA55E5"/>
    <w:rsid w:val="00FC204A"/>
    <w:rsid w:val="00FC6E09"/>
    <w:rsid w:val="00FD6014"/>
    <w:rsid w:val="00FD63E3"/>
    <w:rsid w:val="00FE2B6F"/>
    <w:rsid w:val="00FF3B67"/>
    <w:rsid w:val="00FF60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E134F-5E78-4084-BB24-13F49A96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4"/>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66C78"/>
    <w:pPr>
      <w:spacing w:after="200" w:line="276" w:lineRule="auto"/>
    </w:pPr>
    <w:rPr>
      <w:rFonts w:eastAsiaTheme="min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6615"/>
    <w:rPr>
      <w:color w:val="0563C1" w:themeColor="hyperlink"/>
      <w:u w:val="single"/>
    </w:rPr>
  </w:style>
  <w:style w:type="character" w:customStyle="1" w:styleId="UnresolvedMention">
    <w:name w:val="Unresolved Mention"/>
    <w:basedOn w:val="Standardnpsmoodstavce"/>
    <w:uiPriority w:val="99"/>
    <w:semiHidden/>
    <w:unhideWhenUsed/>
    <w:rsid w:val="006866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7221/96/2017-CJA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332</Words>
  <Characters>1962</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Radek Filipčík</dc:creator>
  <cp:keywords/>
  <dc:description/>
  <cp:lastModifiedBy>Martina  Doležalová</cp:lastModifiedBy>
  <cp:revision>5</cp:revision>
  <dcterms:created xsi:type="dcterms:W3CDTF">2018-09-21T05:37:00Z</dcterms:created>
  <dcterms:modified xsi:type="dcterms:W3CDTF">2018-11-07T08:58:00Z</dcterms:modified>
</cp:coreProperties>
</file>