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98" w:rsidRPr="00DC5AF7" w:rsidRDefault="002C7F7C" w:rsidP="00DC5AF7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Emise m</w:t>
      </w:r>
      <w:r w:rsidR="00A54FE6"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etan</w:t>
      </w:r>
      <w:r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u</w:t>
      </w:r>
      <w:r w:rsidR="00612724"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F77123"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produkované</w:t>
      </w:r>
      <w:r w:rsidR="00612724"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ovc</w:t>
      </w:r>
      <w:r w:rsidR="00F77123"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emi</w:t>
      </w:r>
      <w:r w:rsidR="00612724"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krmený</w:t>
      </w:r>
      <w:r w:rsidR="00F77123"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mi</w:t>
      </w:r>
      <w:r w:rsidR="00612724"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čerstvou pastvou</w:t>
      </w:r>
    </w:p>
    <w:bookmarkEnd w:id="0"/>
    <w:p w:rsidR="00DC5AF7" w:rsidRDefault="00DC5AF7" w:rsidP="00DC5AF7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203898" w:rsidRPr="00DC5AF7" w:rsidRDefault="001665FE" w:rsidP="00DC5AF7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Methane emissions from sheep fed fresh pasture</w:t>
      </w:r>
      <w:r w:rsidR="00451446" w:rsidRPr="00DC5A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203898" w:rsidRPr="00DC5AF7" w:rsidRDefault="00DC5AF7" w:rsidP="00DC5A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C5AF7" w:rsidRPr="00DC5AF7" w:rsidRDefault="001665FE" w:rsidP="00DC5A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Muetzel, S., Clark, H</w:t>
      </w:r>
      <w:r w:rsidR="0045144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03898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03898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Methane emissions from sheep fed fresh pasture. </w:t>
      </w:r>
      <w:r w:rsidR="00EF7DDB" w:rsidRPr="00DC5AF7">
        <w:rPr>
          <w:rFonts w:ascii="Times New Roman" w:hAnsi="Times New Roman" w:cs="Times New Roman"/>
          <w:sz w:val="24"/>
          <w:szCs w:val="24"/>
        </w:rPr>
        <w:t>New Zealand Journal of Agricultural Research, 5</w:t>
      </w:r>
      <w:r w:rsidRPr="00DC5AF7">
        <w:rPr>
          <w:rFonts w:ascii="Times New Roman" w:hAnsi="Times New Roman" w:cs="Times New Roman"/>
          <w:sz w:val="24"/>
          <w:szCs w:val="24"/>
        </w:rPr>
        <w:t>8</w:t>
      </w:r>
      <w:r w:rsidR="00EF7DDB" w:rsidRPr="00DC5AF7">
        <w:rPr>
          <w:rFonts w:ascii="Times New Roman" w:hAnsi="Times New Roman" w:cs="Times New Roman"/>
          <w:sz w:val="24"/>
          <w:szCs w:val="24"/>
        </w:rPr>
        <w:t xml:space="preserve">, </w:t>
      </w:r>
      <w:r w:rsidRPr="00DC5AF7">
        <w:rPr>
          <w:rFonts w:ascii="Times New Roman" w:hAnsi="Times New Roman" w:cs="Times New Roman"/>
          <w:sz w:val="24"/>
          <w:szCs w:val="24"/>
        </w:rPr>
        <w:t>472</w:t>
      </w:r>
      <w:r w:rsidR="00EF7DDB" w:rsidRPr="00DC5AF7">
        <w:rPr>
          <w:rFonts w:ascii="Times New Roman" w:hAnsi="Times New Roman" w:cs="Times New Roman"/>
          <w:sz w:val="24"/>
          <w:szCs w:val="24"/>
        </w:rPr>
        <w:t>–</w:t>
      </w:r>
      <w:r w:rsidRPr="00DC5AF7">
        <w:rPr>
          <w:rFonts w:ascii="Times New Roman" w:hAnsi="Times New Roman" w:cs="Times New Roman"/>
          <w:sz w:val="24"/>
          <w:szCs w:val="24"/>
        </w:rPr>
        <w:t>489</w:t>
      </w:r>
      <w:r w:rsidR="00EF7DDB" w:rsidRPr="00DC5A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898" w:rsidRPr="00DC5AF7" w:rsidRDefault="00DC5AF7" w:rsidP="00DC5A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898" w:rsidRPr="00DC5AF7" w:rsidRDefault="00203898" w:rsidP="00DC5A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5A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665FE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skleníkov</w:t>
      </w:r>
      <w:r w:rsidR="00A44B6E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1665FE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plyn</w:t>
      </w:r>
      <w:r w:rsidR="00A44B6E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1665FE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zásoby, </w:t>
      </w:r>
      <w:r w:rsidR="00A54FE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metan</w:t>
      </w:r>
      <w:r w:rsidR="001665FE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, Nový Zéland, pastva, ovce</w:t>
      </w:r>
    </w:p>
    <w:p w:rsidR="00203898" w:rsidRPr="00DC5AF7" w:rsidRDefault="00203898" w:rsidP="00DC5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3898" w:rsidRPr="00DC5AF7" w:rsidRDefault="00DC5AF7" w:rsidP="00DC5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203898" w:rsidRPr="00DC5A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203898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F7DD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https://www.tandfonline.com/</w:t>
      </w:r>
      <w:r w:rsidR="00CD0E9A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doi/full/10.1080/00288233.2015.1090460</w:t>
      </w:r>
    </w:p>
    <w:p w:rsidR="00DC5AF7" w:rsidRDefault="00DC5AF7" w:rsidP="00DC5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221F" w:rsidRPr="00DC5AF7" w:rsidRDefault="00A54FE6" w:rsidP="00DC5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Emise metanu </w:t>
      </w:r>
      <w:r w:rsidR="002C7F7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produkované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přežvýkavc</w:t>
      </w:r>
      <w:r w:rsidR="002C7F7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jsou </w:t>
      </w:r>
      <w:r w:rsidR="00AD36E2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zásadním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zdrojem skleníkových plynů na Novém Zélandu</w:t>
      </w:r>
      <w:r w:rsidR="00CC6BE5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87B4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0816DA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odobná situace je </w:t>
      </w:r>
      <w:r w:rsidR="00B87B4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aktuální</w:t>
      </w:r>
      <w:r w:rsidR="00CC6BE5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globálním měřítku,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D645E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tudíž </w:t>
      </w:r>
      <w:r w:rsidR="008B2A5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D645E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značné úsilí</w:t>
      </w:r>
      <w:r w:rsidR="00D645E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věnováno měření a predikci těchto emisí. </w:t>
      </w:r>
      <w:r w:rsidR="008B2A5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Cílem předkládaného abstraktu bylo 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analyz</w:t>
      </w:r>
      <w:r w:rsidR="008B2A5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ovat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emise metanu naměřené v </w:t>
      </w:r>
      <w:r w:rsidR="00F2182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respiračních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komorách </w:t>
      </w:r>
      <w:r w:rsidR="00803DD2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E2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jehňat, zapuštěných jehnic a bahnic </w:t>
      </w:r>
      <w:r w:rsidR="007977B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(ovcí nad 1 rok věku) </w:t>
      </w:r>
      <w:r w:rsidR="00A65F85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plemene romney, 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krmen</w:t>
      </w:r>
      <w:r w:rsidR="00D645E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ých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čerstvě </w:t>
      </w:r>
      <w:r w:rsidR="00D645E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posečenou pící z 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pastvin </w:t>
      </w:r>
      <w:r w:rsidR="00A65F85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různé kvalit</w:t>
      </w:r>
      <w:r w:rsidR="00A65F85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ě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. Výsledky ukazují</w:t>
      </w:r>
      <w:r w:rsidR="004E0CEF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hlavní</w:t>
      </w:r>
      <w:r w:rsidR="001B408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408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řídícím faktorem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002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ovlivňující 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produkc</w:t>
      </w:r>
      <w:r w:rsidR="00345002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002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emisí </w:t>
      </w:r>
      <w:r w:rsidR="009F36D7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metanu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(pCH4, g/d</w:t>
      </w:r>
      <w:r w:rsidR="00B1164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4E0CEF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byl </w:t>
      </w:r>
      <w:r w:rsidR="001B408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příjem 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sušin</w:t>
      </w:r>
      <w:r w:rsidR="001B408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(DMI, kg/den)</w:t>
      </w:r>
      <w:r w:rsidR="002A441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zvířete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B2A5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Tento faktor vysvětloval 80 – 91 % proměnlivosti produkce </w:t>
      </w:r>
      <w:r w:rsidR="00345002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emisí </w:t>
      </w:r>
      <w:r w:rsidR="008B2A5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metanu. 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Predikce emisí metanu pro</w:t>
      </w:r>
      <w:r w:rsidR="0046748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dukované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jednotliv</w:t>
      </w:r>
      <w:r w:rsidR="0046748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ými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kategorie</w:t>
      </w:r>
      <w:r w:rsidR="0046748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zvířat byly vyjádřeny pomocí lineárně regresních vztahů. 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U kategorie jehňat výsledky indikují, že v případě př</w:t>
      </w:r>
      <w:r w:rsidR="00851CE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jmu 1,5 kg DMI</w:t>
      </w:r>
      <w:r w:rsidR="00396AA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bude produkce </w:t>
      </w:r>
      <w:r w:rsidR="0046748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emisí metanu činit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22,7 g/den. </w:t>
      </w:r>
      <w:r w:rsidR="00E40564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Při eventuálním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snížení, či zvý</w:t>
      </w:r>
      <w:r w:rsidR="00396AA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šení př</w:t>
      </w:r>
      <w:r w:rsidR="00851CE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396AA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jmu DMI o 0,5 kg touto kategorií zvířat, 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produkce 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emisí 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pCH4 </w:t>
      </w:r>
      <w:r w:rsidR="0046748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klesla</w:t>
      </w:r>
      <w:r w:rsidR="00851CE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748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 stoupla o 2,3 g pCH4 na 20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748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g/den, resp. </w:t>
      </w:r>
      <w:r w:rsidR="00851CE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46748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7486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g/den. U zapuštěných jehnic by v případě stejného př</w:t>
      </w:r>
      <w:r w:rsidR="00851CE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jmu DMI (1,5 kg/den) byla produkce 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emisí metanu</w:t>
      </w:r>
      <w:r w:rsidR="00F22D69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4303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25,7 g/den. Případné zvýšení př</w:t>
      </w:r>
      <w:r w:rsidR="00851CEC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B64303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jmu DMI na 2,0 kg/den by znamenalo 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nárůst </w:t>
      </w:r>
      <w:r w:rsidR="00B64303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produkc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64303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pCH4 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B64303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28,0 g/den, naopak snížení přijmu sušiny o 0,5 kg/den by se odrazilo ve snížené produkci emisí, konkrétně 23,4 g/den. U dospělých zvířat (bahnic nad 1 rok věku) by</w:t>
      </w:r>
      <w:r w:rsidR="00396AA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při modelovém př</w:t>
      </w:r>
      <w:r w:rsidR="003A2AD3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396AA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jmu 2 kg DMI byla produkce metanových emisí 25,8 g/den, s tím že nárůst o 0,5 kg DMI by 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se projevil zvýšením</w:t>
      </w:r>
      <w:r w:rsidR="00396AA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produkc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96AA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396AA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26,85 g/den. Naproti tomu příjem 1,5 kg DMI by resultoval ve snížení hodnoty</w:t>
      </w:r>
      <w:r w:rsidR="00D77B9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pCH4</w:t>
      </w:r>
      <w:r w:rsidR="00396AAB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konkrétně na 24,75 g pCH4 den. </w:t>
      </w:r>
      <w:r w:rsidR="007860E3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>Na základě nově navržených algoritmů byly predikovány vyšší hodnoty produkce emisí metanu než podle na Novém Zélandu aktuálně používaných postupů. Výsledky tudíž indikují, že je stále potřeba hledat a zpřesňovat aktuálně používané metody odhadů emisí skleníkových plynů k jejich přesné detekci a následné eliminaci.</w:t>
      </w:r>
    </w:p>
    <w:p w:rsidR="0007495D" w:rsidRPr="00DC5AF7" w:rsidRDefault="00203898" w:rsidP="00DC5A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C5A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Martin Ptáček, Ph.D., </w:t>
      </w:r>
      <w:r w:rsidR="00010ED0"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doc. Ing. Luděk Stádník, Ph.D., </w:t>
      </w:r>
      <w:r w:rsidRPr="00DC5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Česká zemědělská univerzita v Praze, </w:t>
      </w:r>
      <w:hyperlink r:id="rId7" w:history="1">
        <w:r w:rsidRPr="00DC5AF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ptacekm@af.czu.cz</w:t>
        </w:r>
      </w:hyperlink>
    </w:p>
    <w:sectPr w:rsidR="0007495D" w:rsidRPr="00DC5AF7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90" w:rsidRDefault="00001F90" w:rsidP="004940A2">
      <w:pPr>
        <w:spacing w:after="0" w:line="240" w:lineRule="auto"/>
      </w:pPr>
      <w:r>
        <w:separator/>
      </w:r>
    </w:p>
  </w:endnote>
  <w:endnote w:type="continuationSeparator" w:id="0">
    <w:p w:rsidR="00001F90" w:rsidRDefault="00001F90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90" w:rsidRDefault="00001F90" w:rsidP="004940A2">
      <w:pPr>
        <w:spacing w:after="0" w:line="240" w:lineRule="auto"/>
      </w:pPr>
      <w:r>
        <w:separator/>
      </w:r>
    </w:p>
  </w:footnote>
  <w:footnote w:type="continuationSeparator" w:id="0">
    <w:p w:rsidR="00001F90" w:rsidRDefault="00001F90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01F90"/>
    <w:rsid w:val="00002D01"/>
    <w:rsid w:val="00010ED0"/>
    <w:rsid w:val="00014B88"/>
    <w:rsid w:val="00026A6C"/>
    <w:rsid w:val="00035705"/>
    <w:rsid w:val="000559F6"/>
    <w:rsid w:val="000648F8"/>
    <w:rsid w:val="0007495D"/>
    <w:rsid w:val="00080C94"/>
    <w:rsid w:val="000816DA"/>
    <w:rsid w:val="00095DBE"/>
    <w:rsid w:val="000E43DA"/>
    <w:rsid w:val="000F0BD0"/>
    <w:rsid w:val="001012F9"/>
    <w:rsid w:val="00101983"/>
    <w:rsid w:val="00126C41"/>
    <w:rsid w:val="00130252"/>
    <w:rsid w:val="00144E29"/>
    <w:rsid w:val="001665FE"/>
    <w:rsid w:val="00180DD4"/>
    <w:rsid w:val="00183D5B"/>
    <w:rsid w:val="00192C77"/>
    <w:rsid w:val="001B26A3"/>
    <w:rsid w:val="001B4080"/>
    <w:rsid w:val="001C3046"/>
    <w:rsid w:val="00203898"/>
    <w:rsid w:val="00211296"/>
    <w:rsid w:val="00214C53"/>
    <w:rsid w:val="002405DF"/>
    <w:rsid w:val="00274CA7"/>
    <w:rsid w:val="00290DD2"/>
    <w:rsid w:val="002A4416"/>
    <w:rsid w:val="002A553C"/>
    <w:rsid w:val="002B40A0"/>
    <w:rsid w:val="002C7F7C"/>
    <w:rsid w:val="002D3DA2"/>
    <w:rsid w:val="002E65F1"/>
    <w:rsid w:val="00303D26"/>
    <w:rsid w:val="00304805"/>
    <w:rsid w:val="00305855"/>
    <w:rsid w:val="00330023"/>
    <w:rsid w:val="003331D6"/>
    <w:rsid w:val="003414F6"/>
    <w:rsid w:val="00341906"/>
    <w:rsid w:val="00345002"/>
    <w:rsid w:val="003469A7"/>
    <w:rsid w:val="0037213A"/>
    <w:rsid w:val="003858DD"/>
    <w:rsid w:val="003954E1"/>
    <w:rsid w:val="00396AAB"/>
    <w:rsid w:val="003A2AD3"/>
    <w:rsid w:val="003A6C1A"/>
    <w:rsid w:val="003B0928"/>
    <w:rsid w:val="003C6B40"/>
    <w:rsid w:val="003E1E20"/>
    <w:rsid w:val="00416C48"/>
    <w:rsid w:val="00451446"/>
    <w:rsid w:val="00462C16"/>
    <w:rsid w:val="00467486"/>
    <w:rsid w:val="004827C8"/>
    <w:rsid w:val="00491AB2"/>
    <w:rsid w:val="004940A2"/>
    <w:rsid w:val="0049490B"/>
    <w:rsid w:val="004A0A12"/>
    <w:rsid w:val="004C1EE1"/>
    <w:rsid w:val="004E0CEF"/>
    <w:rsid w:val="004F4D6C"/>
    <w:rsid w:val="0051154C"/>
    <w:rsid w:val="00514A2B"/>
    <w:rsid w:val="00525264"/>
    <w:rsid w:val="005364C9"/>
    <w:rsid w:val="0053768A"/>
    <w:rsid w:val="00540BA8"/>
    <w:rsid w:val="00542594"/>
    <w:rsid w:val="00553D83"/>
    <w:rsid w:val="00562BA3"/>
    <w:rsid w:val="0057089B"/>
    <w:rsid w:val="00594141"/>
    <w:rsid w:val="005943FF"/>
    <w:rsid w:val="005D0698"/>
    <w:rsid w:val="00612724"/>
    <w:rsid w:val="00614843"/>
    <w:rsid w:val="00616180"/>
    <w:rsid w:val="006273F0"/>
    <w:rsid w:val="00631998"/>
    <w:rsid w:val="00647C02"/>
    <w:rsid w:val="00674D42"/>
    <w:rsid w:val="00680141"/>
    <w:rsid w:val="006A29B4"/>
    <w:rsid w:val="006B6A4E"/>
    <w:rsid w:val="006C1B97"/>
    <w:rsid w:val="007104C5"/>
    <w:rsid w:val="00736E0D"/>
    <w:rsid w:val="00776B07"/>
    <w:rsid w:val="00784B11"/>
    <w:rsid w:val="007860E3"/>
    <w:rsid w:val="007977B9"/>
    <w:rsid w:val="007B1AFF"/>
    <w:rsid w:val="007B405B"/>
    <w:rsid w:val="007C7031"/>
    <w:rsid w:val="007D7284"/>
    <w:rsid w:val="00803DD2"/>
    <w:rsid w:val="00835E7B"/>
    <w:rsid w:val="008515AF"/>
    <w:rsid w:val="00851CEC"/>
    <w:rsid w:val="008A16CC"/>
    <w:rsid w:val="008B2A50"/>
    <w:rsid w:val="008E10AA"/>
    <w:rsid w:val="008E5063"/>
    <w:rsid w:val="008F56DE"/>
    <w:rsid w:val="00904E08"/>
    <w:rsid w:val="00972BE5"/>
    <w:rsid w:val="009976EA"/>
    <w:rsid w:val="009A090A"/>
    <w:rsid w:val="009A15FC"/>
    <w:rsid w:val="009F36D7"/>
    <w:rsid w:val="00A44664"/>
    <w:rsid w:val="00A44B6E"/>
    <w:rsid w:val="00A54FE6"/>
    <w:rsid w:val="00A65F85"/>
    <w:rsid w:val="00A67952"/>
    <w:rsid w:val="00A72DA8"/>
    <w:rsid w:val="00A770A4"/>
    <w:rsid w:val="00A81700"/>
    <w:rsid w:val="00AB6498"/>
    <w:rsid w:val="00AC22FA"/>
    <w:rsid w:val="00AD36E2"/>
    <w:rsid w:val="00AD3CB1"/>
    <w:rsid w:val="00AE2BE9"/>
    <w:rsid w:val="00AE62FE"/>
    <w:rsid w:val="00AF22A1"/>
    <w:rsid w:val="00B11646"/>
    <w:rsid w:val="00B17026"/>
    <w:rsid w:val="00B2722A"/>
    <w:rsid w:val="00B30D52"/>
    <w:rsid w:val="00B31599"/>
    <w:rsid w:val="00B36454"/>
    <w:rsid w:val="00B44A29"/>
    <w:rsid w:val="00B6291C"/>
    <w:rsid w:val="00B64303"/>
    <w:rsid w:val="00B816DB"/>
    <w:rsid w:val="00B87B4B"/>
    <w:rsid w:val="00BA1EB7"/>
    <w:rsid w:val="00BB055A"/>
    <w:rsid w:val="00BB70C4"/>
    <w:rsid w:val="00BD634B"/>
    <w:rsid w:val="00BF6426"/>
    <w:rsid w:val="00C011B1"/>
    <w:rsid w:val="00C56C98"/>
    <w:rsid w:val="00C60EC3"/>
    <w:rsid w:val="00C67920"/>
    <w:rsid w:val="00C712DB"/>
    <w:rsid w:val="00C9221F"/>
    <w:rsid w:val="00CA317B"/>
    <w:rsid w:val="00CC6BE5"/>
    <w:rsid w:val="00CD0E9A"/>
    <w:rsid w:val="00CD63D9"/>
    <w:rsid w:val="00CE4D98"/>
    <w:rsid w:val="00D04371"/>
    <w:rsid w:val="00D07184"/>
    <w:rsid w:val="00D43F23"/>
    <w:rsid w:val="00D645EC"/>
    <w:rsid w:val="00D75E4C"/>
    <w:rsid w:val="00D77B90"/>
    <w:rsid w:val="00D858DB"/>
    <w:rsid w:val="00D930D3"/>
    <w:rsid w:val="00DC5AF7"/>
    <w:rsid w:val="00DD40B3"/>
    <w:rsid w:val="00DE136F"/>
    <w:rsid w:val="00E11BE9"/>
    <w:rsid w:val="00E21BDA"/>
    <w:rsid w:val="00E2368B"/>
    <w:rsid w:val="00E24B98"/>
    <w:rsid w:val="00E40564"/>
    <w:rsid w:val="00E51B1F"/>
    <w:rsid w:val="00E545DC"/>
    <w:rsid w:val="00E632BB"/>
    <w:rsid w:val="00E75A24"/>
    <w:rsid w:val="00E87B41"/>
    <w:rsid w:val="00E94639"/>
    <w:rsid w:val="00ED130C"/>
    <w:rsid w:val="00ED6F07"/>
    <w:rsid w:val="00EF7DDB"/>
    <w:rsid w:val="00F21820"/>
    <w:rsid w:val="00F22D69"/>
    <w:rsid w:val="00F241C1"/>
    <w:rsid w:val="00F241E4"/>
    <w:rsid w:val="00F303BA"/>
    <w:rsid w:val="00F474DB"/>
    <w:rsid w:val="00F564D3"/>
    <w:rsid w:val="00F727BA"/>
    <w:rsid w:val="00F77123"/>
    <w:rsid w:val="00F93C25"/>
    <w:rsid w:val="00FA1C3E"/>
    <w:rsid w:val="00FB4079"/>
    <w:rsid w:val="00FD3E12"/>
    <w:rsid w:val="00FE30FA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E0210-DCE1-42F4-97A7-804D526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acekm@af.cz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28AAA-AEFE-484F-8C0A-601ABA53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4</cp:revision>
  <cp:lastPrinted>2018-07-23T07:44:00Z</cp:lastPrinted>
  <dcterms:created xsi:type="dcterms:W3CDTF">2018-07-23T11:39:00Z</dcterms:created>
  <dcterms:modified xsi:type="dcterms:W3CDTF">2018-11-14T12:16:00Z</dcterms:modified>
</cp:coreProperties>
</file>