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7A0D">
        <w:rPr>
          <w:rFonts w:ascii="Times New Roman" w:hAnsi="Times New Roman" w:cs="Times New Roman"/>
          <w:b/>
          <w:sz w:val="24"/>
          <w:szCs w:val="24"/>
        </w:rPr>
        <w:t xml:space="preserve">Hodnocení účinku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postermergetních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aplikací herbicidů na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Purple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Nutsedge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>) v porostech rajčat</w:t>
      </w:r>
    </w:p>
    <w:bookmarkEnd w:id="0"/>
    <w:p w:rsidR="00282C94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Postemergence-Directed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Herbicides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Purple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Nutsedge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Fresh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-Market </w:t>
      </w:r>
      <w:proofErr w:type="spellStart"/>
      <w:r w:rsidRPr="00407A0D">
        <w:rPr>
          <w:rFonts w:ascii="Times New Roman" w:hAnsi="Times New Roman" w:cs="Times New Roman"/>
          <w:b/>
          <w:sz w:val="24"/>
          <w:szCs w:val="24"/>
        </w:rPr>
        <w:t>Tomato</w:t>
      </w:r>
      <w:proofErr w:type="spellEnd"/>
      <w:r w:rsidRPr="00407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C94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Dittmar</w:t>
      </w:r>
      <w:proofErr w:type="spellEnd"/>
      <w:r>
        <w:rPr>
          <w:rFonts w:ascii="Times New Roman" w:hAnsi="Times New Roman" w:cs="Times New Roman"/>
          <w:sz w:val="24"/>
          <w:szCs w:val="24"/>
        </w:rPr>
        <w:t>, P. 2018.</w:t>
      </w:r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Postemergence-Directed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Herbicides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Nutsedge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-Market </w:t>
      </w:r>
      <w:proofErr w:type="spellStart"/>
      <w:proofErr w:type="gramStart"/>
      <w:r w:rsidRPr="00407A0D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Weed</w:t>
      </w:r>
      <w:proofErr w:type="spellEnd"/>
      <w:proofErr w:type="gramEnd"/>
      <w:r w:rsidRPr="00407A0D">
        <w:rPr>
          <w:rFonts w:ascii="Times New Roman" w:hAnsi="Times New Roman" w:cs="Times New Roman"/>
          <w:sz w:val="24"/>
          <w:szCs w:val="24"/>
        </w:rPr>
        <w:t xml:space="preserve"> Technology. Vol. 32,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pages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260 – 266.</w:t>
      </w:r>
    </w:p>
    <w:p w:rsidR="00282C94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C94" w:rsidRPr="00407A0D" w:rsidRDefault="00282C94" w:rsidP="00282C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2C94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herbicidy, fóliovníky,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sulfonylmočovina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07A0D">
        <w:rPr>
          <w:rFonts w:ascii="Times New Roman" w:hAnsi="Times New Roman" w:cs="Times New Roman"/>
          <w:sz w:val="24"/>
          <w:szCs w:val="24"/>
        </w:rPr>
        <w:t xml:space="preserve"> zelenina</w:t>
      </w:r>
      <w:r w:rsidRPr="00407A0D">
        <w:rPr>
          <w:rFonts w:ascii="Times New Roman" w:hAnsi="Times New Roman" w:cs="Times New Roman"/>
          <w:sz w:val="24"/>
          <w:szCs w:val="24"/>
        </w:rPr>
        <w:br/>
      </w:r>
    </w:p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C94">
        <w:rPr>
          <w:rFonts w:ascii="Times New Roman" w:hAnsi="Times New Roman" w:cs="Times New Roman"/>
          <w:b/>
          <w:sz w:val="24"/>
          <w:szCs w:val="24"/>
        </w:rPr>
        <w:t>Dostupné z</w:t>
      </w:r>
      <w:r w:rsidRPr="00407A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https://www.cambridge.org/core/journals/weed-technology /</w:t>
        </w:r>
        <w:proofErr w:type="spellStart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article</w:t>
        </w:r>
        <w:proofErr w:type="spellEnd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/ evaluation-of-postemergencedirected-herbicides-for-purple-nutsedge – </w:t>
        </w:r>
        <w:proofErr w:type="spellStart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cyperus</w:t>
        </w:r>
        <w:proofErr w:type="spellEnd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  <w:proofErr w:type="spellStart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rotundus</w:t>
        </w:r>
        <w:proofErr w:type="spellEnd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– </w:t>
        </w:r>
        <w:proofErr w:type="spellStart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control</w:t>
        </w:r>
        <w:proofErr w:type="spellEnd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- in – </w:t>
        </w:r>
        <w:proofErr w:type="spellStart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freshmarket</w:t>
        </w:r>
        <w:proofErr w:type="spellEnd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tomato</w:t>
        </w:r>
        <w:proofErr w:type="spellEnd"/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/BECAED758085BD928A0624ACC4099EAC</w:t>
        </w:r>
      </w:hyperlink>
    </w:p>
    <w:p w:rsidR="00282C94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A0D">
        <w:rPr>
          <w:rFonts w:ascii="Times New Roman" w:hAnsi="Times New Roman" w:cs="Times New Roman"/>
          <w:sz w:val="24"/>
          <w:szCs w:val="24"/>
        </w:rPr>
        <w:t xml:space="preserve">Plevelná rostlina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je obtížně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hubitelná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rostlina vzhledem ke své schopnosti prorůstat mulčem. Experimenty byly provedeny na jaře 2011 a 2012 ve Vědeckém výzkumném a vzdělávacím středisku v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na Floridě a na jaře a na podzim 2013 ve Výzkumném a vzdělávacím středisku pro pobřežní oblast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Gulf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Coast v oblasti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Balm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na Floridě. Cílem bylo zjistit toleranci rajčat (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Amelia,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Charger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a Florida 47) a reakce 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na herbicidy a směsi herbicidních postřiků aplikované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postemergentně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na rajčata.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Chlorimuron-ethyl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flazasulfuron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fomesafen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imazosulfuron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rimsulfuron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nicosulfuron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trifloxysulfuron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aplikované post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emergentně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na rostliny nezpůsobily poškození plodiny.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nebo směsi postřiků, které obsahovaly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měly tendenci více potlačovat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ve všech experimentech. Aplikace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halosulfuronu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nicosulfuronu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rimsulfuronu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, když rajčata (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Charger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) kvetou, snížily výnosy o 22-28% ve srovnání s neošetřenou kontrolou. Žádné snížení výnosů nedošlo u kultivarů Florida 47 nebo Amelia.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Flazasulfuron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vykázal podobný účinek 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Cyperus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rotundus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a nepoškodil rajčata. Směsi postřiků, které obsahovaly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, neměly žádný efekt pro zvýšení účinku než samotný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halosulfuron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. Tento výzkum identifikoval herbicidy, které jsou bezpečné pro použití jako aplikace zaměřené na </w:t>
      </w:r>
      <w:proofErr w:type="spellStart"/>
      <w:r w:rsidRPr="00407A0D">
        <w:rPr>
          <w:rFonts w:ascii="Times New Roman" w:hAnsi="Times New Roman" w:cs="Times New Roman"/>
          <w:sz w:val="24"/>
          <w:szCs w:val="24"/>
        </w:rPr>
        <w:t>postemergentní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 xml:space="preserve"> aplikace v rajčatech. Další výzkum je zapotřebí k vyhodnocení účinnosti těchto herbicidů na plevele širokolisté.</w:t>
      </w:r>
    </w:p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C94" w:rsidRPr="00407A0D" w:rsidRDefault="00282C94" w:rsidP="00282C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C94">
        <w:rPr>
          <w:rFonts w:ascii="Times New Roman" w:hAnsi="Times New Roman" w:cs="Times New Roman"/>
          <w:b/>
          <w:sz w:val="24"/>
          <w:szCs w:val="24"/>
        </w:rPr>
        <w:t>Zpracoval</w:t>
      </w:r>
      <w:r w:rsidRPr="00407A0D">
        <w:rPr>
          <w:rFonts w:ascii="Times New Roman" w:hAnsi="Times New Roman" w:cs="Times New Roman"/>
          <w:sz w:val="24"/>
          <w:szCs w:val="24"/>
        </w:rPr>
        <w:t xml:space="preserve">: doc. Ing. Jan Mikulka, CSc., Výzkumný ústav rostlinné výroby, </w:t>
      </w:r>
      <w:proofErr w:type="spellStart"/>
      <w:proofErr w:type="gramStart"/>
      <w:r w:rsidRPr="00407A0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407A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7A0D">
        <w:rPr>
          <w:rFonts w:ascii="Times New Roman" w:hAnsi="Times New Roman" w:cs="Times New Roman"/>
          <w:sz w:val="24"/>
          <w:szCs w:val="24"/>
        </w:rPr>
        <w:t>. Praha – Ruzyně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07A0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5A3742" w:rsidRDefault="005A3742"/>
    <w:sectPr w:rsidR="005A3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94"/>
    <w:rsid w:val="00282C94"/>
    <w:rsid w:val="005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30DF5-3602-45D2-A63B-2547D11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C9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C94"/>
    <w:rPr>
      <w:strike w:val="0"/>
      <w:dstrike w:val="0"/>
      <w:color w:val="005A8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ulka@vurv.cz" TargetMode="External"/><Relationship Id="rId4" Type="http://schemas.openxmlformats.org/officeDocument/2006/relationships/hyperlink" Target="https://www.cambridge.org/core/journals/weed-technology%20/article/%20evaluation-of-postemergencedirected-herbicides-for-purple-nutsedge%20&#8211;%20cyperus%20&#8211;%20rotundus%20&#8211;%20control-%20in%20&#8211;%20freshmarket%20tomato%20/BECAED758085BD928A0624ACC4099EA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2018-11-21T07:45:00Z</dcterms:created>
  <dcterms:modified xsi:type="dcterms:W3CDTF">2018-11-21T07:47:00Z</dcterms:modified>
</cp:coreProperties>
</file>