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BB" w:rsidRPr="000F21BB" w:rsidRDefault="002371E7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Srovnání NIRS metody pro určení vnitřních znaků kvality u třech druhů ovoce</w:t>
      </w:r>
    </w:p>
    <w:bookmarkEnd w:id="0"/>
    <w:p w:rsidR="00976BA2" w:rsidRDefault="00976BA2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</w:p>
    <w:p w:rsidR="00957124" w:rsidRPr="006A393B" w:rsidRDefault="002371E7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>Comparison of NIRS approach for prediction of internal quality traits in three fruit species</w:t>
      </w:r>
    </w:p>
    <w:p w:rsidR="00976BA2" w:rsidRDefault="00976BA2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</w:pPr>
    </w:p>
    <w:p w:rsidR="002371E7" w:rsidRPr="00976BA2" w:rsidRDefault="002371E7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</w:pPr>
      <w:proofErr w:type="gramStart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de</w:t>
      </w:r>
      <w:proofErr w:type="gramEnd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Oliveira, 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G. A.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Bureau, 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S.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proofErr w:type="spellStart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Renard</w:t>
      </w:r>
      <w:proofErr w:type="spellEnd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C. M.-G. C.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Pereira-</w:t>
      </w:r>
      <w:proofErr w:type="spellStart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Netto</w:t>
      </w:r>
      <w:proofErr w:type="spellEnd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A. B.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de </w:t>
      </w:r>
      <w:proofErr w:type="spellStart"/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Castilhos</w:t>
      </w:r>
      <w:proofErr w:type="spellEnd"/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,</w:t>
      </w:r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F.</w:t>
      </w:r>
      <w:r w:rsidR="00976BA2"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2014. </w:t>
      </w:r>
      <w:r w:rsidRPr="00976BA2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Comparison of NIRS approach for prediction of internal quality traits in three fruit species. Food Chemistry, 143: 223-230 </w:t>
      </w:r>
    </w:p>
    <w:p w:rsidR="00976BA2" w:rsidRDefault="00976BA2" w:rsidP="00976BA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BA2" w:rsidRPr="00E352A9" w:rsidRDefault="00976BA2" w:rsidP="00976BA2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352A9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blízké červené,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chemometrie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maracuja (mučenka), rajče, meruňka, obsah pevných rozpustných látek, celková kyselost </w:t>
      </w:r>
    </w:p>
    <w:p w:rsidR="00976BA2" w:rsidRDefault="00976BA2" w:rsidP="00976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1BB" w:rsidRDefault="000F21BB" w:rsidP="00976BA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52A9">
        <w:rPr>
          <w:rFonts w:ascii="Times New Roman" w:hAnsi="Times New Roman" w:cs="Times New Roman"/>
          <w:b/>
          <w:sz w:val="24"/>
          <w:szCs w:val="24"/>
        </w:rPr>
        <w:t xml:space="preserve">Dostupné </w:t>
      </w:r>
      <w:r w:rsidRPr="00976BA2">
        <w:rPr>
          <w:rFonts w:ascii="Times New Roman" w:hAnsi="Times New Roman" w:cs="Times New Roman"/>
          <w:b/>
          <w:sz w:val="24"/>
          <w:szCs w:val="24"/>
        </w:rPr>
        <w:t>z:</w:t>
      </w:r>
      <w:r w:rsidR="00EF19A6" w:rsidRPr="00976BA2">
        <w:t xml:space="preserve"> </w:t>
      </w:r>
      <w:r w:rsidR="000847F1" w:rsidRPr="00976BA2">
        <w:rPr>
          <w:rStyle w:val="Hypertextovodkaz"/>
          <w:rFonts w:ascii="Times New Roman" w:hAnsi="Times New Roman" w:cs="Times New Roman"/>
          <w:color w:val="auto"/>
          <w:sz w:val="24"/>
          <w:szCs w:val="24"/>
        </w:rPr>
        <w:t>https://core.ac.uk/download/pdf/82630837.pdf</w:t>
      </w:r>
    </w:p>
    <w:p w:rsidR="00976BA2" w:rsidRDefault="00976BA2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32D" w:rsidRDefault="00D8332D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Nejen potravinářský průmysl vyžaduje určování kvality a zralosti ovoce a zeleniny. </w:t>
      </w:r>
      <w:r w:rsidR="003034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celkovou kvalitu mají vliv zejména obsah pevných rozpustných látek (SSC), obsah kyselin a cukrů, barva a další. Běžně se k</w:t>
      </w:r>
      <w:r w:rsidR="00303490">
        <w:rPr>
          <w:rFonts w:ascii="Times New Roman" w:hAnsi="Times New Roman" w:cs="Times New Roman"/>
          <w:sz w:val="24"/>
          <w:szCs w:val="24"/>
        </w:rPr>
        <w:t> zjišťování těchto parametrů</w:t>
      </w:r>
      <w:r>
        <w:rPr>
          <w:rFonts w:ascii="Times New Roman" w:hAnsi="Times New Roman" w:cs="Times New Roman"/>
          <w:sz w:val="24"/>
          <w:szCs w:val="24"/>
        </w:rPr>
        <w:t xml:space="preserve"> využívají techniky HPLC nebo enzymatické metody, ale ty vyžadují často náročnou přípravu vzorků, použití drahých chemikálií, mnoho času pracovníka a navíc se jedná o destruktivní metody. </w:t>
      </w:r>
      <w:r w:rsidR="003F28AE">
        <w:rPr>
          <w:rFonts w:ascii="Times New Roman" w:hAnsi="Times New Roman" w:cs="Times New Roman"/>
          <w:sz w:val="24"/>
          <w:szCs w:val="24"/>
        </w:rPr>
        <w:t>Dobrou alternativou těchto metod je spektroskopie v blízké infračervené oblasti záření (NIRS), která je nedestruktivní, nenáročná na přípravu vzorků, rychlá, flexibilní, univerzální a dokáže</w:t>
      </w:r>
      <w:r w:rsidR="00303490">
        <w:rPr>
          <w:rFonts w:ascii="Times New Roman" w:hAnsi="Times New Roman" w:cs="Times New Roman"/>
          <w:sz w:val="24"/>
          <w:szCs w:val="24"/>
        </w:rPr>
        <w:t xml:space="preserve"> měřit několik parametrů v jednom</w:t>
      </w:r>
      <w:r w:rsidR="003F28AE">
        <w:rPr>
          <w:rFonts w:ascii="Times New Roman" w:hAnsi="Times New Roman" w:cs="Times New Roman"/>
          <w:sz w:val="24"/>
          <w:szCs w:val="24"/>
        </w:rPr>
        <w:t xml:space="preserve"> okamžik</w:t>
      </w:r>
      <w:r w:rsidR="00303490">
        <w:rPr>
          <w:rFonts w:ascii="Times New Roman" w:hAnsi="Times New Roman" w:cs="Times New Roman"/>
          <w:sz w:val="24"/>
          <w:szCs w:val="24"/>
        </w:rPr>
        <w:t>u. P</w:t>
      </w:r>
      <w:r w:rsidR="003F28AE">
        <w:rPr>
          <w:rFonts w:ascii="Times New Roman" w:hAnsi="Times New Roman" w:cs="Times New Roman"/>
          <w:sz w:val="24"/>
          <w:szCs w:val="24"/>
        </w:rPr>
        <w:t xml:space="preserve">roto </w:t>
      </w:r>
      <w:r w:rsidR="00303490">
        <w:rPr>
          <w:rFonts w:ascii="Times New Roman" w:hAnsi="Times New Roman" w:cs="Times New Roman"/>
          <w:sz w:val="24"/>
          <w:szCs w:val="24"/>
        </w:rPr>
        <w:t>je vhodná pro použití</w:t>
      </w:r>
      <w:r w:rsidR="003F28AE">
        <w:rPr>
          <w:rFonts w:ascii="Times New Roman" w:hAnsi="Times New Roman" w:cs="Times New Roman"/>
          <w:sz w:val="24"/>
          <w:szCs w:val="24"/>
        </w:rPr>
        <w:t xml:space="preserve"> </w:t>
      </w:r>
      <w:r w:rsidR="00303490">
        <w:rPr>
          <w:rFonts w:ascii="Times New Roman" w:hAnsi="Times New Roman" w:cs="Times New Roman"/>
          <w:sz w:val="24"/>
          <w:szCs w:val="24"/>
        </w:rPr>
        <w:t>ve výrobním</w:t>
      </w:r>
      <w:r w:rsidR="003F28AE">
        <w:rPr>
          <w:rFonts w:ascii="Times New Roman" w:hAnsi="Times New Roman" w:cs="Times New Roman"/>
          <w:sz w:val="24"/>
          <w:szCs w:val="24"/>
        </w:rPr>
        <w:t xml:space="preserve"> procesu.</w:t>
      </w:r>
    </w:p>
    <w:p w:rsidR="00303490" w:rsidRDefault="0007087B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NIR spektra jsou výsledkem interakce záření a jeho odrazu ze </w:t>
      </w:r>
      <w:r w:rsidR="00303490">
        <w:rPr>
          <w:rFonts w:ascii="Times New Roman" w:hAnsi="Times New Roman" w:cs="Times New Roman"/>
          <w:sz w:val="24"/>
          <w:szCs w:val="24"/>
        </w:rPr>
        <w:t>vzorku s ohledem na jeho fyzikální</w:t>
      </w:r>
      <w:r>
        <w:rPr>
          <w:rFonts w:ascii="Times New Roman" w:hAnsi="Times New Roman" w:cs="Times New Roman"/>
          <w:sz w:val="24"/>
          <w:szCs w:val="24"/>
        </w:rPr>
        <w:t xml:space="preserve"> a chemické složení. Záření interaguje se skupinami molekul, které jsou spojovány s kvalitativními parametry, jako například skupina C-H v cukrech a kyselinách nebo O-H ve vodě. Následně je z těchto spekter a dat z klasických destruktivních metod sestaven model, který je schopen předpovídat obsah testovaných látek v ovoci nedestruktivně. Vysílané záření dosahuje maxi</w:t>
      </w:r>
      <w:r w:rsidR="00303490">
        <w:rPr>
          <w:rFonts w:ascii="Times New Roman" w:hAnsi="Times New Roman" w:cs="Times New Roman"/>
          <w:sz w:val="24"/>
          <w:szCs w:val="24"/>
        </w:rPr>
        <w:t xml:space="preserve">mální hloubky kolem 4 mm ovoce, proto se ale </w:t>
      </w:r>
      <w:r>
        <w:rPr>
          <w:rFonts w:ascii="Times New Roman" w:hAnsi="Times New Roman" w:cs="Times New Roman"/>
          <w:sz w:val="24"/>
          <w:szCs w:val="24"/>
        </w:rPr>
        <w:t xml:space="preserve">nehodí pro všechny druhy, z předchozích studií vyplývá, že ji nelze rozumně použít například pro ananas nebo meloun. </w:t>
      </w:r>
    </w:p>
    <w:p w:rsidR="004D1FB8" w:rsidRDefault="00303490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07087B">
        <w:rPr>
          <w:rFonts w:ascii="Times New Roman" w:hAnsi="Times New Roman" w:cs="Times New Roman"/>
          <w:sz w:val="24"/>
          <w:szCs w:val="24"/>
        </w:rPr>
        <w:t xml:space="preserve"> studii byly testovány tři druhy ovoce. A to 61 kusů mara</w:t>
      </w:r>
      <w:r w:rsidR="006E6B79">
        <w:rPr>
          <w:rFonts w:ascii="Times New Roman" w:hAnsi="Times New Roman" w:cs="Times New Roman"/>
          <w:sz w:val="24"/>
          <w:szCs w:val="24"/>
        </w:rPr>
        <w:t>c</w:t>
      </w:r>
      <w:r w:rsidR="0007087B">
        <w:rPr>
          <w:rFonts w:ascii="Times New Roman" w:hAnsi="Times New Roman" w:cs="Times New Roman"/>
          <w:sz w:val="24"/>
          <w:szCs w:val="24"/>
        </w:rPr>
        <w:t>uji ve dvou stádiích zralosti sklizených v Brazílii v roce 2011. Dál</w:t>
      </w:r>
      <w:r w:rsidR="004D1FB8">
        <w:rPr>
          <w:rFonts w:ascii="Times New Roman" w:hAnsi="Times New Roman" w:cs="Times New Roman"/>
          <w:sz w:val="24"/>
          <w:szCs w:val="24"/>
        </w:rPr>
        <w:t>e bylo použito 150 kusů rajčat o</w:t>
      </w:r>
      <w:r w:rsidR="0007087B">
        <w:rPr>
          <w:rFonts w:ascii="Times New Roman" w:hAnsi="Times New Roman" w:cs="Times New Roman"/>
          <w:sz w:val="24"/>
          <w:szCs w:val="24"/>
        </w:rPr>
        <w:t xml:space="preserve">drůdy </w:t>
      </w:r>
      <w:r w:rsidR="004D1FB8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Levovil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 xml:space="preserve">´ v pěti 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zralostních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 xml:space="preserve"> stupních sklizených roku 2008 ve skleníku v Jižní Francii. A 116 kusů meruněk odrůd ´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Bergeron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>´, ´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Iranien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>´ a ´A4034´. Meruňky byly sklizeny a měřeny ve dvou stupních zralosti roku 2010 opět v Jižní Francii. Všechny vzorky byly proměřeny NIR spektrometrem a byly u nich následně provedeny analýzy na obsah pevných rozpustných látek (SSC) vyjádřených v jednotce °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Brix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 xml:space="preserve"> a na celkovou kyselost (TA) v jednotce </w:t>
      </w:r>
      <w:proofErr w:type="spellStart"/>
      <w:r w:rsidR="004D1FB8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4D1FB8">
        <w:rPr>
          <w:rFonts w:ascii="Times New Roman" w:hAnsi="Times New Roman" w:cs="Times New Roman"/>
          <w:sz w:val="24"/>
          <w:szCs w:val="24"/>
        </w:rPr>
        <w:t xml:space="preserve"> H</w:t>
      </w:r>
      <w:r w:rsidR="004D1FB8" w:rsidRPr="004D1FB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D1FB8">
        <w:rPr>
          <w:rFonts w:ascii="Times New Roman" w:hAnsi="Times New Roman" w:cs="Times New Roman"/>
          <w:sz w:val="24"/>
          <w:szCs w:val="24"/>
        </w:rPr>
        <w:t xml:space="preserve"> </w:t>
      </w:r>
      <w:r w:rsidR="004D1FB8" w:rsidRPr="004D1FB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4D1FB8">
        <w:rPr>
          <w:rFonts w:ascii="Times New Roman" w:hAnsi="Times New Roman" w:cs="Times New Roman"/>
          <w:sz w:val="24"/>
          <w:szCs w:val="24"/>
        </w:rPr>
        <w:t xml:space="preserve"> 100 g</w:t>
      </w:r>
      <w:r w:rsidR="004D1FB8" w:rsidRPr="004D1FB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D1FB8">
        <w:rPr>
          <w:rFonts w:ascii="Times New Roman" w:hAnsi="Times New Roman" w:cs="Times New Roman"/>
          <w:sz w:val="24"/>
          <w:szCs w:val="24"/>
        </w:rPr>
        <w:t xml:space="preserve"> hmotnosti čerstvého ovoce (FW). </w:t>
      </w:r>
    </w:p>
    <w:p w:rsidR="0007087B" w:rsidRDefault="004D1FB8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kalibračních modelů vyply</w:t>
      </w:r>
      <w:r w:rsidR="006E6B79">
        <w:rPr>
          <w:rFonts w:ascii="Times New Roman" w:hAnsi="Times New Roman" w:cs="Times New Roman"/>
          <w:sz w:val="24"/>
          <w:szCs w:val="24"/>
        </w:rPr>
        <w:t>nulo, že stanovení SSC pro marac</w:t>
      </w:r>
      <w:r>
        <w:rPr>
          <w:rFonts w:ascii="Times New Roman" w:hAnsi="Times New Roman" w:cs="Times New Roman"/>
          <w:sz w:val="24"/>
          <w:szCs w:val="24"/>
        </w:rPr>
        <w:t>uju mělo R</w:t>
      </w:r>
      <w:r w:rsidRPr="009A48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0,63 a </w:t>
      </w:r>
      <w:r w:rsidR="006E6B79">
        <w:rPr>
          <w:rFonts w:ascii="Times New Roman" w:hAnsi="Times New Roman" w:cs="Times New Roman"/>
          <w:sz w:val="24"/>
          <w:szCs w:val="24"/>
        </w:rPr>
        <w:t xml:space="preserve">pro </w:t>
      </w:r>
      <w:r w:rsidR="009A489C">
        <w:rPr>
          <w:rFonts w:ascii="Times New Roman" w:hAnsi="Times New Roman" w:cs="Times New Roman"/>
          <w:sz w:val="24"/>
          <w:szCs w:val="24"/>
        </w:rPr>
        <w:t xml:space="preserve">TA jen 0,49. Tyto výsledky dokládají nedostatečnost NIR spektrometrie pro měření plodů s pevnou slupkou odlišnou od dužniny. Záření neprojde dostatečně hluboko a nevyjadřuje vlastnosti většiny plodu. Výsledný korelační koeficient pro SSC u rajčete je 0,52 a </w:t>
      </w:r>
      <w:r w:rsidR="006E6B79">
        <w:rPr>
          <w:rFonts w:ascii="Times New Roman" w:hAnsi="Times New Roman" w:cs="Times New Roman"/>
          <w:sz w:val="24"/>
          <w:szCs w:val="24"/>
        </w:rPr>
        <w:t xml:space="preserve">pro </w:t>
      </w:r>
      <w:r w:rsidR="009A489C">
        <w:rPr>
          <w:rFonts w:ascii="Times New Roman" w:hAnsi="Times New Roman" w:cs="Times New Roman"/>
          <w:sz w:val="24"/>
          <w:szCs w:val="24"/>
        </w:rPr>
        <w:t xml:space="preserve">TA 0,51. Rajče má sice jemnou slupku a záření projde až do dužniny, ale ta je nehomogenní (rozdíl pevné části a gelové složky se semeny) a </w:t>
      </w:r>
      <w:r w:rsidR="006E6B79">
        <w:rPr>
          <w:rFonts w:ascii="Times New Roman" w:hAnsi="Times New Roman" w:cs="Times New Roman"/>
          <w:sz w:val="24"/>
          <w:szCs w:val="24"/>
        </w:rPr>
        <w:t xml:space="preserve">proto nejsou </w:t>
      </w:r>
      <w:r w:rsidR="009A489C">
        <w:rPr>
          <w:rFonts w:ascii="Times New Roman" w:hAnsi="Times New Roman" w:cs="Times New Roman"/>
          <w:sz w:val="24"/>
          <w:szCs w:val="24"/>
        </w:rPr>
        <w:t xml:space="preserve">výsledky </w:t>
      </w:r>
      <w:r w:rsidR="006E6B79">
        <w:rPr>
          <w:rFonts w:ascii="Times New Roman" w:hAnsi="Times New Roman" w:cs="Times New Roman"/>
          <w:sz w:val="24"/>
          <w:szCs w:val="24"/>
        </w:rPr>
        <w:t xml:space="preserve">také </w:t>
      </w:r>
      <w:proofErr w:type="spellStart"/>
      <w:r w:rsidR="006E6B79">
        <w:rPr>
          <w:rFonts w:ascii="Times New Roman" w:hAnsi="Times New Roman" w:cs="Times New Roman"/>
          <w:sz w:val="24"/>
          <w:szCs w:val="24"/>
        </w:rPr>
        <w:t>přiliš</w:t>
      </w:r>
      <w:proofErr w:type="spellEnd"/>
      <w:r w:rsidR="009A489C">
        <w:rPr>
          <w:rFonts w:ascii="Times New Roman" w:hAnsi="Times New Roman" w:cs="Times New Roman"/>
          <w:sz w:val="24"/>
          <w:szCs w:val="24"/>
        </w:rPr>
        <w:t xml:space="preserve"> přesné. Naopak výsledné R</w:t>
      </w:r>
      <w:r w:rsidR="009A489C" w:rsidRPr="006E6B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89C">
        <w:rPr>
          <w:rFonts w:ascii="Times New Roman" w:hAnsi="Times New Roman" w:cs="Times New Roman"/>
          <w:sz w:val="24"/>
          <w:szCs w:val="24"/>
        </w:rPr>
        <w:t xml:space="preserve"> pro SSC u meruněk je 0,93 a </w:t>
      </w:r>
      <w:r w:rsidR="006E6B79">
        <w:rPr>
          <w:rFonts w:ascii="Times New Roman" w:hAnsi="Times New Roman" w:cs="Times New Roman"/>
          <w:sz w:val="24"/>
          <w:szCs w:val="24"/>
        </w:rPr>
        <w:t xml:space="preserve">pro </w:t>
      </w:r>
      <w:r w:rsidR="009A489C">
        <w:rPr>
          <w:rFonts w:ascii="Times New Roman" w:hAnsi="Times New Roman" w:cs="Times New Roman"/>
          <w:sz w:val="24"/>
          <w:szCs w:val="24"/>
        </w:rPr>
        <w:t>TA dokonce 0,95. Meruňka představuje h</w:t>
      </w:r>
      <w:r w:rsidR="006E6B79">
        <w:rPr>
          <w:rFonts w:ascii="Times New Roman" w:hAnsi="Times New Roman" w:cs="Times New Roman"/>
          <w:sz w:val="24"/>
          <w:szCs w:val="24"/>
        </w:rPr>
        <w:t xml:space="preserve">omogenní ovoce (vyjma pecky, </w:t>
      </w:r>
      <w:r w:rsidR="009A489C">
        <w:rPr>
          <w:rFonts w:ascii="Times New Roman" w:hAnsi="Times New Roman" w:cs="Times New Roman"/>
          <w:sz w:val="24"/>
          <w:szCs w:val="24"/>
        </w:rPr>
        <w:t xml:space="preserve">ke které se záření nedostane) s jemnou slupkou. Pro takovýto typ ovoce je NIR spektrometrie využitelná velmi dobře a představuje vhodnou alternativu destruktivních metod. </w:t>
      </w:r>
    </w:p>
    <w:p w:rsidR="00976BA2" w:rsidRDefault="00976BA2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231F20"/>
        </w:rPr>
      </w:pPr>
    </w:p>
    <w:p w:rsidR="00395D1C" w:rsidRPr="00976BA2" w:rsidRDefault="00DF716F" w:rsidP="00976BA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BA2">
        <w:rPr>
          <w:rFonts w:ascii="Times New Roman" w:hAnsi="Times New Roman" w:cs="Times New Roman"/>
          <w:b/>
          <w:sz w:val="24"/>
          <w:szCs w:val="24"/>
        </w:rPr>
        <w:t>Zpracovala</w:t>
      </w:r>
      <w:r w:rsidRPr="00976BA2">
        <w:rPr>
          <w:rFonts w:ascii="Times New Roman" w:hAnsi="Times New Roman" w:cs="Times New Roman"/>
          <w:sz w:val="24"/>
          <w:szCs w:val="24"/>
        </w:rPr>
        <w:t>: Ing. Martina Šubrtová. Výzkumný a šlechtitelský ústav ovocnářský Holovousy s.r.o., Holovousy 129, Hořice 508 01, subrtova@vsuo.cz</w:t>
      </w:r>
    </w:p>
    <w:sectPr w:rsidR="00395D1C" w:rsidRPr="00976BA2" w:rsidSect="00253E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B"/>
    <w:rsid w:val="0007087B"/>
    <w:rsid w:val="000847F1"/>
    <w:rsid w:val="000B184E"/>
    <w:rsid w:val="000F21BB"/>
    <w:rsid w:val="001377CB"/>
    <w:rsid w:val="001A0911"/>
    <w:rsid w:val="001A23C9"/>
    <w:rsid w:val="002258B1"/>
    <w:rsid w:val="002371E7"/>
    <w:rsid w:val="0024225B"/>
    <w:rsid w:val="00253EA8"/>
    <w:rsid w:val="00263F6D"/>
    <w:rsid w:val="00277349"/>
    <w:rsid w:val="002B7A5C"/>
    <w:rsid w:val="002D39FF"/>
    <w:rsid w:val="00303490"/>
    <w:rsid w:val="00395D1C"/>
    <w:rsid w:val="003C5685"/>
    <w:rsid w:val="003F28AE"/>
    <w:rsid w:val="003F5573"/>
    <w:rsid w:val="00400E9D"/>
    <w:rsid w:val="00407979"/>
    <w:rsid w:val="004A69D8"/>
    <w:rsid w:val="004D1FB8"/>
    <w:rsid w:val="004F33AA"/>
    <w:rsid w:val="005047B6"/>
    <w:rsid w:val="0051237C"/>
    <w:rsid w:val="00553867"/>
    <w:rsid w:val="00567B18"/>
    <w:rsid w:val="005E0EBF"/>
    <w:rsid w:val="006761A5"/>
    <w:rsid w:val="006A393B"/>
    <w:rsid w:val="006C3085"/>
    <w:rsid w:val="006E6B79"/>
    <w:rsid w:val="007152E4"/>
    <w:rsid w:val="0072146D"/>
    <w:rsid w:val="00836868"/>
    <w:rsid w:val="008676E8"/>
    <w:rsid w:val="00875DA3"/>
    <w:rsid w:val="008A3AAB"/>
    <w:rsid w:val="0092639B"/>
    <w:rsid w:val="009619A9"/>
    <w:rsid w:val="00976BA2"/>
    <w:rsid w:val="009A489C"/>
    <w:rsid w:val="009E583D"/>
    <w:rsid w:val="00A47585"/>
    <w:rsid w:val="00A93029"/>
    <w:rsid w:val="00AD3685"/>
    <w:rsid w:val="00B86EDF"/>
    <w:rsid w:val="00BE427E"/>
    <w:rsid w:val="00C46654"/>
    <w:rsid w:val="00C82800"/>
    <w:rsid w:val="00D8332D"/>
    <w:rsid w:val="00DF716F"/>
    <w:rsid w:val="00E352A9"/>
    <w:rsid w:val="00E723A5"/>
    <w:rsid w:val="00EB129E"/>
    <w:rsid w:val="00EF19A6"/>
    <w:rsid w:val="00F5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DFC7-CC95-4CE5-B8E2-AE057B2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511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Martina, Ing.</dc:creator>
  <cp:keywords/>
  <dc:description/>
  <cp:lastModifiedBy>Martina  Doležalová</cp:lastModifiedBy>
  <cp:revision>42</cp:revision>
  <dcterms:created xsi:type="dcterms:W3CDTF">2018-06-07T07:55:00Z</dcterms:created>
  <dcterms:modified xsi:type="dcterms:W3CDTF">2018-11-14T11:48:00Z</dcterms:modified>
</cp:coreProperties>
</file>