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EB" w:rsidRPr="006046FD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46FD">
        <w:rPr>
          <w:rFonts w:ascii="Times New Roman" w:hAnsi="Times New Roman" w:cs="Times New Roman"/>
          <w:b/>
          <w:sz w:val="24"/>
          <w:szCs w:val="24"/>
        </w:rPr>
        <w:t>Produkce generativních diaspor jednoděložných a dvouděložných plevelů v </w:t>
      </w:r>
      <w:proofErr w:type="spellStart"/>
      <w:r w:rsidRPr="006046FD">
        <w:rPr>
          <w:rFonts w:ascii="Times New Roman" w:hAnsi="Times New Roman" w:cs="Times New Roman"/>
          <w:b/>
          <w:sz w:val="24"/>
          <w:szCs w:val="24"/>
        </w:rPr>
        <w:t>segetálních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</w:rPr>
        <w:t xml:space="preserve"> a ruderálních stanovištích</w:t>
      </w:r>
    </w:p>
    <w:bookmarkEnd w:id="0"/>
    <w:p w:rsidR="002202EB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02EB" w:rsidRPr="006046FD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Seed production capability of monocotyledonous and dicotyledonous weeds in </w:t>
      </w:r>
      <w:proofErr w:type="spellStart"/>
      <w:r w:rsidRPr="006046FD">
        <w:rPr>
          <w:rFonts w:ascii="Times New Roman" w:hAnsi="Times New Roman" w:cs="Times New Roman"/>
          <w:b/>
          <w:sz w:val="24"/>
          <w:szCs w:val="24"/>
          <w:lang w:val="en-US"/>
        </w:rPr>
        <w:t>segetal</w:t>
      </w:r>
      <w:proofErr w:type="spellEnd"/>
      <w:r w:rsidRPr="006046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proofErr w:type="gramStart"/>
      <w:r w:rsidRPr="006046FD">
        <w:rPr>
          <w:rFonts w:ascii="Times New Roman" w:hAnsi="Times New Roman" w:cs="Times New Roman"/>
          <w:b/>
          <w:sz w:val="24"/>
          <w:szCs w:val="24"/>
          <w:lang w:val="en-US"/>
        </w:rPr>
        <w:t>ruderal  habitats</w:t>
      </w:r>
      <w:proofErr w:type="gramEnd"/>
    </w:p>
    <w:p w:rsidR="002202EB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02EB" w:rsidRPr="006046FD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46FD">
        <w:rPr>
          <w:rFonts w:ascii="Times New Roman" w:hAnsi="Times New Roman" w:cs="Times New Roman"/>
          <w:sz w:val="24"/>
          <w:szCs w:val="24"/>
        </w:rPr>
        <w:t>Kurdykova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O.M.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2018.</w:t>
      </w:r>
      <w:r w:rsidRPr="006046FD">
        <w:rPr>
          <w:rFonts w:ascii="Times New Roman" w:hAnsi="Times New Roman" w:cs="Times New Roman"/>
          <w:sz w:val="24"/>
          <w:szCs w:val="24"/>
        </w:rPr>
        <w:t xml:space="preserve"> </w:t>
      </w:r>
      <w:r w:rsidRPr="006046FD">
        <w:rPr>
          <w:rFonts w:ascii="Times New Roman" w:hAnsi="Times New Roman" w:cs="Times New Roman"/>
          <w:sz w:val="24"/>
          <w:szCs w:val="24"/>
          <w:lang w:val="en-US"/>
        </w:rPr>
        <w:t xml:space="preserve">Seed production capability of monocotyledonous and dicotyledonous weeds in </w:t>
      </w:r>
      <w:proofErr w:type="spellStart"/>
      <w:r w:rsidRPr="006046FD">
        <w:rPr>
          <w:rFonts w:ascii="Times New Roman" w:hAnsi="Times New Roman" w:cs="Times New Roman"/>
          <w:sz w:val="24"/>
          <w:szCs w:val="24"/>
          <w:lang w:val="en-US"/>
        </w:rPr>
        <w:t>segetal</w:t>
      </w:r>
      <w:proofErr w:type="spellEnd"/>
      <w:r w:rsidRPr="006046F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Pr="006046FD">
        <w:rPr>
          <w:rFonts w:ascii="Times New Roman" w:hAnsi="Times New Roman" w:cs="Times New Roman"/>
          <w:sz w:val="24"/>
          <w:szCs w:val="24"/>
          <w:lang w:val="en-US"/>
        </w:rPr>
        <w:t>ruderal  habitats</w:t>
      </w:r>
      <w:proofErr w:type="gramEnd"/>
      <w:r w:rsidRPr="006046FD">
        <w:rPr>
          <w:rFonts w:ascii="Times New Roman" w:hAnsi="Times New Roman" w:cs="Times New Roman"/>
          <w:sz w:val="24"/>
          <w:szCs w:val="24"/>
          <w:lang w:val="en-US"/>
        </w:rPr>
        <w:t>. Ukrainian Journal of Ecology. Vol 8, No 1. P 153 – 158.</w:t>
      </w:r>
    </w:p>
    <w:p w:rsidR="002202EB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02EB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Klíčová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202EB">
        <w:rPr>
          <w:rFonts w:ascii="Times New Roman" w:hAnsi="Times New Roman" w:cs="Times New Roman"/>
          <w:sz w:val="24"/>
          <w:szCs w:val="24"/>
          <w:lang w:val="en-US"/>
        </w:rPr>
        <w:t>plevel</w:t>
      </w:r>
      <w:proofErr w:type="spellEnd"/>
      <w:r w:rsidRPr="002202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02EB">
        <w:rPr>
          <w:rFonts w:ascii="Times New Roman" w:hAnsi="Times New Roman" w:cs="Times New Roman"/>
          <w:sz w:val="24"/>
          <w:szCs w:val="24"/>
          <w:lang w:val="en-US"/>
        </w:rPr>
        <w:t>segetální</w:t>
      </w:r>
      <w:proofErr w:type="spellEnd"/>
      <w:r w:rsidRPr="002202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202EB">
        <w:rPr>
          <w:rFonts w:ascii="Times New Roman" w:hAnsi="Times New Roman" w:cs="Times New Roman"/>
          <w:sz w:val="24"/>
          <w:szCs w:val="24"/>
          <w:lang w:val="en-US"/>
        </w:rPr>
        <w:t>ruderální</w:t>
      </w:r>
      <w:proofErr w:type="spellEnd"/>
      <w:r w:rsidRPr="00220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02EB">
        <w:rPr>
          <w:rFonts w:ascii="Times New Roman" w:hAnsi="Times New Roman" w:cs="Times New Roman"/>
          <w:sz w:val="24"/>
          <w:szCs w:val="24"/>
          <w:lang w:val="en-US"/>
        </w:rPr>
        <w:t>stanoviště</w:t>
      </w:r>
      <w:proofErr w:type="spellEnd"/>
      <w:r w:rsidRPr="002202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02EB">
        <w:rPr>
          <w:rFonts w:ascii="Times New Roman" w:hAnsi="Times New Roman" w:cs="Times New Roman"/>
          <w:sz w:val="24"/>
          <w:szCs w:val="24"/>
          <w:lang w:val="en-US"/>
        </w:rPr>
        <w:t>semena</w:t>
      </w:r>
      <w:proofErr w:type="spellEnd"/>
    </w:p>
    <w:p w:rsidR="002202EB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02EB" w:rsidRPr="006046FD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Dostupné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z</w:t>
      </w:r>
      <w:r w:rsidRPr="006046FD">
        <w:rPr>
          <w:rFonts w:ascii="Times New Roman" w:hAnsi="Times New Roman" w:cs="Times New Roman"/>
          <w:sz w:val="24"/>
          <w:szCs w:val="24"/>
          <w:lang w:val="en-US"/>
        </w:rPr>
        <w:t>: http://www.ojs.mdpu.org.ua/index.php/biol/article/view/_200</w:t>
      </w:r>
    </w:p>
    <w:p w:rsidR="002202EB" w:rsidRPr="006046FD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2EB" w:rsidRPr="006046FD" w:rsidRDefault="002202EB" w:rsidP="002202EB">
      <w:pPr>
        <w:shd w:val="clear" w:color="auto" w:fill="F5F5F5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příčinou masového výskytu plevelů v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segetálních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ruderálních stanovištích je jejich vysoká kapacita produkce semen. Práce vycházela z terénních experimentů, umělých výsevů v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segetálních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ruderálních stanovištích ve stepních oblastech Ukrajiny. Bylo zjištěno, že průměrná plodnost plevele v ruderálních stanovištích byla větší než v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segetálních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stanovištích 3,8krát a indexy maximální plodnosti - 4,0 krát a dosáhly následujících hodnot 7028 a 9345 kusů a 20112 a 98337 kusů. Průměrná produkce semen u jednoděložných plevelů se pohybovala mezi 3594 a 5660 kusy a u dvouděložných v průměru 12417 a 55629 kusů semen z jedné rostliny. Většina druhů jednoděložných plevelů (56,1%) tvořila na jedné rostlině od 1 do 10 tisíc kusů semen a u dvouděložných plevelů (37,9%) - více než 10 tisíc kusů semen. V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segetálních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stanovištích měla maximální produkci semen čeledi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Asteraceae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Brassicaceae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Chenopodiaceae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Lamiaceae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ruderální stanoviště -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Asteraceae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Chenopodiaceae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Caryophyllaceae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Apiaceae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Brassicaceae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Největší produkce semen po výsevech na ruderálních stanovištích měly plevele: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Convolvulus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arvensis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L., Ambrosia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artemisiifolia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L.,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Cynodon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dactylon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(L.)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Pers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Echinochloa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crus-galli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(L.) </w:t>
      </w:r>
      <w:proofErr w:type="spellStart"/>
      <w:proofErr w:type="gram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P.Beauv</w:t>
      </w:r>
      <w:proofErr w:type="spellEnd"/>
      <w:proofErr w:type="gram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Eragrostis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minor Host,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Descurainia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sophia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(L.)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Webb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Prantl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Cirsium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arvense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(L.)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Scop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Chenopodium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album L.,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Amaranthus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retroflexus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L. atd. Největší zásobu semen v půdě v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segetálních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stanovištích vytvořily druhy z rodů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Amaranthus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Galium,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Cirsium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Setaria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ruderálních stanovištích -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Amaranthus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Chenopodium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Plantago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 V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segetálních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stanovištích byla potvrzena přítomnost plevelů rodů s nízkou produkcí osiva na úkor jejich většího počtu druhů a rody s nízkým počtem druhů - na úkor vysoké produkce semen. V ruderálních stanovištích - na úkor většího počtu druhů a jejich vysoké produkce semen. Absolutní maximum produkce semen v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segetálních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stanovištích bylo dosaženo u plevelů rodu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Amaranthus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Cirsium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Galium - od 3288 do 242266 kusů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av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ruderálních stanovištích -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Amaranthus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Chenopodium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Plantago</w:t>
      </w:r>
      <w:proofErr w:type="spellEnd"/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108903 do 1911683 kusů z jedné rostliny.</w:t>
      </w:r>
    </w:p>
    <w:p w:rsidR="002202EB" w:rsidRPr="006046FD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2EB" w:rsidRPr="006046FD" w:rsidRDefault="002202EB" w:rsidP="002202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2EB">
        <w:rPr>
          <w:rFonts w:ascii="Times New Roman" w:hAnsi="Times New Roman" w:cs="Times New Roman"/>
          <w:b/>
          <w:sz w:val="24"/>
          <w:szCs w:val="24"/>
        </w:rPr>
        <w:t>Zpracoval</w:t>
      </w:r>
      <w:r w:rsidRPr="006046FD">
        <w:rPr>
          <w:rFonts w:ascii="Times New Roman" w:hAnsi="Times New Roman" w:cs="Times New Roman"/>
          <w:sz w:val="24"/>
          <w:szCs w:val="24"/>
        </w:rPr>
        <w:t>: doc. Ing. Jan Mikulka, CSc., Výzkumný ústav rostlin</w:t>
      </w:r>
      <w:r>
        <w:rPr>
          <w:rFonts w:ascii="Times New Roman" w:hAnsi="Times New Roman" w:cs="Times New Roman"/>
          <w:sz w:val="24"/>
          <w:szCs w:val="24"/>
        </w:rPr>
        <w:t xml:space="preserve">né výroby,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v.v.</w:t>
      </w:r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Praha – Ruzyně, </w:t>
      </w:r>
      <w:hyperlink r:id="rId4" w:history="1">
        <w:r w:rsidRPr="006046F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69785F" w:rsidRDefault="0069785F"/>
    <w:sectPr w:rsidR="0069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B"/>
    <w:rsid w:val="002202EB"/>
    <w:rsid w:val="006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8EDDE-0C4F-4947-9E5C-746A4D10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2E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0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ulka@vur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2018-11-21T07:26:00Z</dcterms:created>
  <dcterms:modified xsi:type="dcterms:W3CDTF">2018-11-21T07:29:00Z</dcterms:modified>
</cp:coreProperties>
</file>