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46FD">
        <w:rPr>
          <w:rFonts w:ascii="Times New Roman" w:hAnsi="Times New Roman" w:cs="Times New Roman"/>
          <w:b/>
          <w:sz w:val="24"/>
          <w:szCs w:val="24"/>
        </w:rPr>
        <w:t xml:space="preserve">Vliv teploty vzduchu na konci kvetení </w:t>
      </w:r>
      <w:proofErr w:type="spellStart"/>
      <w:r w:rsidRPr="006046FD">
        <w:rPr>
          <w:rFonts w:ascii="Times New Roman" w:hAnsi="Times New Roman" w:cs="Times New Roman"/>
          <w:b/>
          <w:i/>
          <w:sz w:val="24"/>
          <w:szCs w:val="24"/>
        </w:rPr>
        <w:t>Cirsium</w:t>
      </w:r>
      <w:proofErr w:type="spellEnd"/>
      <w:r w:rsidRPr="006046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b/>
          <w:i/>
          <w:sz w:val="24"/>
          <w:szCs w:val="24"/>
        </w:rPr>
        <w:t>arvense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v horských oblastech Řecka</w:t>
      </w:r>
    </w:p>
    <w:bookmarkEnd w:id="0"/>
    <w:p w:rsidR="00B4508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FD">
        <w:rPr>
          <w:rFonts w:ascii="Times New Roman" w:hAnsi="Times New Roman" w:cs="Times New Roman"/>
          <w:b/>
          <w:sz w:val="24"/>
          <w:szCs w:val="24"/>
        </w:rPr>
        <w:t xml:space="preserve">Air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Temperature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on end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Fliwering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b/>
          <w:i/>
          <w:sz w:val="24"/>
          <w:szCs w:val="24"/>
        </w:rPr>
        <w:t>Cirsium</w:t>
      </w:r>
      <w:proofErr w:type="spellEnd"/>
      <w:r w:rsidRPr="006046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b/>
          <w:i/>
          <w:sz w:val="24"/>
          <w:szCs w:val="24"/>
        </w:rPr>
        <w:t>arvense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(L)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Scop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.  In a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Mountaineous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Region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Greece</w:t>
      </w:r>
      <w:proofErr w:type="spellEnd"/>
    </w:p>
    <w:p w:rsidR="00B4508D" w:rsidRDefault="00B4508D" w:rsidP="00B4508D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508D" w:rsidRPr="006046FD" w:rsidRDefault="00B4508D" w:rsidP="00B4508D">
      <w:pPr>
        <w:shd w:val="clear" w:color="auto" w:fill="F8F8F8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</w:pPr>
      <w:proofErr w:type="spellStart"/>
      <w:r w:rsidRPr="006046FD">
        <w:rPr>
          <w:rFonts w:ascii="Times New Roman" w:hAnsi="Times New Roman" w:cs="Times New Roman"/>
          <w:sz w:val="24"/>
          <w:szCs w:val="24"/>
        </w:rPr>
        <w:t>Matsoukis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A.,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Kamousis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2018.</w:t>
      </w:r>
      <w:r w:rsidRPr="00604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6FD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on end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Fliwering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i/>
          <w:sz w:val="24"/>
          <w:szCs w:val="24"/>
        </w:rPr>
        <w:t>Cirsium</w:t>
      </w:r>
      <w:proofErr w:type="spellEnd"/>
      <w:r w:rsidRPr="006046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i/>
          <w:sz w:val="24"/>
          <w:szCs w:val="24"/>
        </w:rPr>
        <w:t>arvense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(L)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.  In a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Mountaineous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Region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. </w:t>
      </w:r>
      <w:r w:rsidRPr="006046FD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JOURNAL OF ANIMAL AND PLANT SCIENCES. 28. P. 100-106 </w:t>
      </w: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FD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Cirsium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arvense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>; teplota; kvetení</w:t>
      </w:r>
    </w:p>
    <w:p w:rsidR="00B4508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FD">
        <w:rPr>
          <w:rFonts w:ascii="Times New Roman" w:hAnsi="Times New Roman" w:cs="Times New Roman"/>
          <w:b/>
          <w:sz w:val="24"/>
          <w:szCs w:val="24"/>
        </w:rPr>
        <w:t>Dostupné z:</w:t>
      </w: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6FD">
        <w:rPr>
          <w:rFonts w:ascii="Times New Roman" w:hAnsi="Times New Roman" w:cs="Times New Roman"/>
          <w:sz w:val="24"/>
          <w:szCs w:val="24"/>
        </w:rPr>
        <w:t>https://www.researchgate.net/publication/322164064_Air_temperature_effect_on_end_of_flowering_of_Cirsium_arvense_L_Scop_in_a_mountainous_region_of_Greece</w:t>
      </w: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FD">
        <w:rPr>
          <w:rFonts w:ascii="Times New Roman" w:hAnsi="Times New Roman" w:cs="Times New Roman"/>
          <w:sz w:val="24"/>
          <w:szCs w:val="24"/>
        </w:rPr>
        <w:t xml:space="preserve">Kvantitativní definování rostlinných růstových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fenofází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v horských a chladnějších oblastech je velmi důležitým poznáním týkajícím se vyhodnocení možné klimatické variability a ekologického stability rostlin. Dosud nebyly známé poznatky a informace o chování pcháče rolního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Cirsium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arvense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(L.)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., který patří mezi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nejvýznamější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vytrvalé plevele v zemědělství. Vliv průměrné teploty vzduchu (T) v září a říjnu počátkem (juliánských dnů)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fenofáze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"Konec kvetení" pcháče rolního byl studován ve dvou oblastech hornatého regionu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Nafpaktia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, Řecko v povodí řeky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Evinos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(823 m nad mořem.) a řeky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Sarantena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(1431 m nad mořem.) Po dobu osmi po sobě jdoucích let (2007-2014) bylo prováděno sledování. Povodí řeky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Sarantena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bylo charakterizováno j nižšími hodnotami průměru ve srovnání s povodím řeky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Evinos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. Fáze "konce kvetení" se objevila později v povodí řeky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Evinos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ve srovnání s 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oblasí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řeky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Saranteny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. Nejčasnější a nejvýznamnější nástup kvetení byl pozorován v roce v roce 2011, respektive v roce 2012 pro obě vyšetřované oblasti. Výskyt konce kvetení koreloval pozitivně s průměrem října. Zvýšení o 1 ° C způsobilo zpoždění nástupu táto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fenofáze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o 8,49 a 5,70 dní v povodí řek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Evinos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Sarantena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 xml:space="preserve">. Výsledky této studie mohou přispět k plánování účinného programu regulace C. </w:t>
      </w:r>
      <w:proofErr w:type="spellStart"/>
      <w:r w:rsidRPr="006046FD">
        <w:rPr>
          <w:rFonts w:ascii="Times New Roman" w:hAnsi="Times New Roman" w:cs="Times New Roman"/>
          <w:sz w:val="24"/>
          <w:szCs w:val="24"/>
        </w:rPr>
        <w:t>arvense</w:t>
      </w:r>
      <w:proofErr w:type="spellEnd"/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8D" w:rsidRPr="006046FD" w:rsidRDefault="00B4508D" w:rsidP="00B45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6FD">
        <w:rPr>
          <w:rFonts w:ascii="Times New Roman" w:hAnsi="Times New Roman" w:cs="Times New Roman"/>
          <w:b/>
          <w:sz w:val="24"/>
          <w:szCs w:val="24"/>
        </w:rPr>
        <w:t>Zpracoval</w:t>
      </w:r>
      <w:r w:rsidRPr="006046FD">
        <w:rPr>
          <w:rFonts w:ascii="Times New Roman" w:hAnsi="Times New Roman" w:cs="Times New Roman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6046F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6046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46FD">
        <w:rPr>
          <w:rFonts w:ascii="Times New Roman" w:hAnsi="Times New Roman" w:cs="Times New Roman"/>
          <w:sz w:val="24"/>
          <w:szCs w:val="24"/>
        </w:rPr>
        <w:t>. Praha – Ruzyně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6046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69785F" w:rsidRDefault="0069785F"/>
    <w:sectPr w:rsidR="0069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8D"/>
    <w:rsid w:val="0069785F"/>
    <w:rsid w:val="00B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E28C-D633-4EC7-8FCD-7F9C0A0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08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lka@vur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2018-11-21T07:26:00Z</dcterms:created>
  <dcterms:modified xsi:type="dcterms:W3CDTF">2018-11-21T07:26:00Z</dcterms:modified>
</cp:coreProperties>
</file>