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84" w:rsidRPr="00302584" w:rsidRDefault="00302584" w:rsidP="003025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2584">
        <w:rPr>
          <w:rFonts w:ascii="Times New Roman" w:hAnsi="Times New Roman" w:cs="Times New Roman"/>
          <w:b/>
          <w:sz w:val="24"/>
          <w:szCs w:val="24"/>
        </w:rPr>
        <w:t>Odolnost trvalých travních porostů proti stresu v období sucha, je ovlivněna složením směsi a N hnojením</w:t>
      </w:r>
    </w:p>
    <w:bookmarkEnd w:id="0"/>
    <w:p w:rsidR="00302584" w:rsidRDefault="00302584" w:rsidP="00302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2584" w:rsidRDefault="00965E03" w:rsidP="00302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Drought</w:t>
      </w:r>
      <w:proofErr w:type="spellEnd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stress </w:t>
      </w:r>
      <w:proofErr w:type="spellStart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resistance</w:t>
      </w:r>
      <w:proofErr w:type="spellEnd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resilience</w:t>
      </w:r>
      <w:proofErr w:type="spellEnd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permanent </w:t>
      </w:r>
      <w:proofErr w:type="spellStart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grasslands</w:t>
      </w:r>
      <w:proofErr w:type="spellEnd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are </w:t>
      </w:r>
      <w:proofErr w:type="spellStart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shaped</w:t>
      </w:r>
      <w:proofErr w:type="spellEnd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 </w:t>
      </w:r>
      <w:proofErr w:type="spellStart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functional</w:t>
      </w:r>
      <w:proofErr w:type="spellEnd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65E03" w:rsidRPr="00D31F75" w:rsidRDefault="00965E03" w:rsidP="00302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group</w:t>
      </w:r>
      <w:proofErr w:type="spellEnd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composition</w:t>
      </w:r>
      <w:proofErr w:type="spellEnd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N </w:t>
      </w:r>
      <w:proofErr w:type="spellStart"/>
      <w:r w:rsidRPr="00D31F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fertilization</w:t>
      </w:r>
      <w:proofErr w:type="spellEnd"/>
    </w:p>
    <w:p w:rsidR="00236B86" w:rsidRPr="00D31F75" w:rsidRDefault="00236B86" w:rsidP="00302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6E1B" w:rsidRPr="00D31F75" w:rsidRDefault="00356E1B" w:rsidP="003025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arlsson</w:t>
      </w:r>
      <w:proofErr w:type="spellEnd"/>
      <w:r w:rsid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Merten</w:t>
      </w:r>
      <w:proofErr w:type="spellEnd"/>
      <w:r w:rsid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Kayser</w:t>
      </w:r>
      <w:proofErr w:type="spellEnd"/>
      <w:r w:rsid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Isselstein</w:t>
      </w:r>
      <w:proofErr w:type="spellEnd"/>
      <w:r w:rsid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Wrage-M</w:t>
      </w:r>
      <w:r w:rsidR="001D7391" w:rsidRPr="00D31F75">
        <w:rPr>
          <w:rFonts w:ascii="Times New Roman" w:hAnsi="Times New Roman" w:cs="Times New Roman"/>
          <w:sz w:val="24"/>
          <w:szCs w:val="24"/>
        </w:rPr>
        <w:t>ö</w:t>
      </w:r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nnig</w:t>
      </w:r>
      <w:proofErr w:type="spellEnd"/>
      <w:r w:rsid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>. 2017.</w:t>
      </w:r>
      <w:r w:rsidR="001D7391"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Drought</w:t>
      </w:r>
      <w:proofErr w:type="spellEnd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stress </w:t>
      </w:r>
      <w:proofErr w:type="spellStart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resistance</w:t>
      </w:r>
      <w:proofErr w:type="spellEnd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resilience</w:t>
      </w:r>
      <w:proofErr w:type="spellEnd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permanent </w:t>
      </w:r>
      <w:proofErr w:type="spellStart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grasslands</w:t>
      </w:r>
      <w:proofErr w:type="spellEnd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shaped</w:t>
      </w:r>
      <w:proofErr w:type="spellEnd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functional</w:t>
      </w:r>
      <w:proofErr w:type="spellEnd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group</w:t>
      </w:r>
      <w:proofErr w:type="spellEnd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composition</w:t>
      </w:r>
      <w:proofErr w:type="spellEnd"/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N </w:t>
      </w:r>
      <w:proofErr w:type="spellStart"/>
      <w:r w:rsidRP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>fertilization</w:t>
      </w:r>
      <w:proofErr w:type="spellEnd"/>
      <w:r w:rsidRP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30258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Agriculture</w:t>
      </w:r>
      <w:proofErr w:type="spellEnd"/>
      <w:r w:rsidRPr="0030258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</w:t>
      </w:r>
      <w:proofErr w:type="spellStart"/>
      <w:r w:rsidRPr="0030258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Ecosystems</w:t>
      </w:r>
      <w:proofErr w:type="spellEnd"/>
      <w:r w:rsidRPr="0030258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and </w:t>
      </w:r>
      <w:proofErr w:type="spellStart"/>
      <w:r w:rsidRPr="0030258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Environment</w:t>
      </w:r>
      <w:proofErr w:type="spellEnd"/>
      <w:r w:rsidR="00302584" w:rsidRP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25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236</w:t>
      </w:r>
      <w:r w:rsidRPr="00302584">
        <w:rPr>
          <w:rFonts w:ascii="Times New Roman" w:eastAsia="Times New Roman" w:hAnsi="Times New Roman" w:cs="Times New Roman"/>
          <w:sz w:val="24"/>
          <w:szCs w:val="24"/>
          <w:lang w:eastAsia="cs-CZ"/>
        </w:rPr>
        <w:t>, 52-60 [cit</w:t>
      </w:r>
      <w:r w:rsidRPr="00D31F75">
        <w:rPr>
          <w:rFonts w:ascii="Times New Roman" w:eastAsia="Times New Roman" w:hAnsi="Times New Roman" w:cs="Times New Roman"/>
          <w:sz w:val="24"/>
          <w:szCs w:val="24"/>
          <w:lang w:eastAsia="cs-CZ"/>
        </w:rPr>
        <w:t>. 2018-07-12]. DOI: 10.1016/j.agee.2016.11.009. ISSN 01678809.</w:t>
      </w:r>
    </w:p>
    <w:p w:rsidR="00236B86" w:rsidRPr="00D31F75" w:rsidRDefault="00236B86" w:rsidP="003025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584" w:rsidRPr="00D31F75" w:rsidRDefault="00302584" w:rsidP="003025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F75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D31F75">
        <w:rPr>
          <w:rFonts w:ascii="Times New Roman" w:hAnsi="Times New Roman" w:cs="Times New Roman"/>
          <w:sz w:val="24"/>
          <w:szCs w:val="24"/>
        </w:rPr>
        <w:t>funkční rozmanitost rostlin, produktivita, dusík, klimatická změna, trvalé travní porosty, stres suchem</w:t>
      </w:r>
    </w:p>
    <w:p w:rsidR="00302584" w:rsidRDefault="00302584" w:rsidP="003025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E1B" w:rsidRPr="00D31F75" w:rsidRDefault="00302584" w:rsidP="00302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r w:rsidR="00EC3B60" w:rsidRPr="00D31F75">
        <w:rPr>
          <w:rFonts w:ascii="Times New Roman" w:hAnsi="Times New Roman" w:cs="Times New Roman"/>
          <w:b/>
          <w:sz w:val="24"/>
          <w:szCs w:val="24"/>
        </w:rPr>
        <w:t xml:space="preserve"> z:</w:t>
      </w:r>
      <w:r w:rsidR="00EC3B60" w:rsidRPr="003025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tgtFrame="_blank" w:tooltip="Persistent link using digital object identifier" w:history="1">
        <w:r w:rsidR="001D7391" w:rsidRPr="0030258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https://doi.org/10.1016/j.agee.2016.11.009</w:t>
        </w:r>
      </w:hyperlink>
    </w:p>
    <w:p w:rsidR="001D7391" w:rsidRPr="00D31F75" w:rsidRDefault="001D7391" w:rsidP="00302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5739" w:rsidRPr="003A7F6F" w:rsidRDefault="00C229EC" w:rsidP="00302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F75">
        <w:rPr>
          <w:rFonts w:ascii="Times New Roman" w:hAnsi="Times New Roman" w:cs="Times New Roman"/>
          <w:sz w:val="24"/>
          <w:szCs w:val="24"/>
        </w:rPr>
        <w:t>Trvalé</w:t>
      </w:r>
      <w:r w:rsidR="00A451DE" w:rsidRPr="00D31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travní porosty jsou nedílnou součástí krajiny.</w:t>
      </w:r>
      <w:r w:rsidR="00FC4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hlediska ekologického, ale i </w:t>
      </w:r>
      <w:r w:rsidR="00A451DE" w:rsidRPr="00D31F75">
        <w:rPr>
          <w:rFonts w:ascii="Times New Roman" w:hAnsi="Times New Roman" w:cs="Times New Roman"/>
          <w:sz w:val="24"/>
          <w:szCs w:val="24"/>
          <w:shd w:val="clear" w:color="auto" w:fill="FFFFFF"/>
        </w:rPr>
        <w:t>hospodářského se jedná o mimořádně různorodou skupinu biotopů. Kromě produkční funkce plní i celou řadu mimoprodukčních funkcí. Mají příznivý vliv na vodní režim v krajině, který spočívá v zadržování a infiltraci dešťových srážek ve větším rozsahu, než je tomu u orné půdy.</w:t>
      </w:r>
      <w:r w:rsidRPr="00D31F75">
        <w:rPr>
          <w:rFonts w:ascii="Times New Roman" w:hAnsi="Times New Roman" w:cs="Times New Roman"/>
          <w:sz w:val="24"/>
          <w:szCs w:val="24"/>
        </w:rPr>
        <w:t xml:space="preserve"> </w:t>
      </w:r>
      <w:r w:rsidR="00A451DE" w:rsidRPr="00D31F75">
        <w:rPr>
          <w:rFonts w:ascii="Times New Roman" w:hAnsi="Times New Roman" w:cs="Times New Roman"/>
          <w:sz w:val="24"/>
          <w:szCs w:val="24"/>
        </w:rPr>
        <w:t>T</w:t>
      </w:r>
      <w:r w:rsidRPr="00D31F75">
        <w:rPr>
          <w:rFonts w:ascii="Times New Roman" w:hAnsi="Times New Roman" w:cs="Times New Roman"/>
          <w:sz w:val="24"/>
          <w:szCs w:val="24"/>
        </w:rPr>
        <w:t>ravní porosty (TTP) plní i funkci biologického filtru, která je dána schopností poutat minerální a organické látky, a tak vytvářet přirozenou bariéru p</w:t>
      </w:r>
      <w:r w:rsidR="00FC4CC1">
        <w:rPr>
          <w:rFonts w:ascii="Times New Roman" w:hAnsi="Times New Roman" w:cs="Times New Roman"/>
          <w:sz w:val="24"/>
          <w:szCs w:val="24"/>
        </w:rPr>
        <w:t>roti znečišťování povrchových a </w:t>
      </w:r>
      <w:r w:rsidRPr="00D31F75">
        <w:rPr>
          <w:rFonts w:ascii="Times New Roman" w:hAnsi="Times New Roman" w:cs="Times New Roman"/>
          <w:sz w:val="24"/>
          <w:szCs w:val="24"/>
        </w:rPr>
        <w:t>podzemních vod</w:t>
      </w:r>
      <w:r w:rsidR="00A451DE" w:rsidRPr="00D31F75">
        <w:rPr>
          <w:rFonts w:ascii="Times New Roman" w:hAnsi="Times New Roman" w:cs="Times New Roman"/>
          <w:sz w:val="24"/>
          <w:szCs w:val="24"/>
        </w:rPr>
        <w:t xml:space="preserve">. </w:t>
      </w:r>
      <w:r w:rsidR="00EC354E" w:rsidRPr="00D31F75">
        <w:rPr>
          <w:rFonts w:ascii="Times New Roman" w:hAnsi="Times New Roman" w:cs="Times New Roman"/>
          <w:color w:val="000000"/>
          <w:sz w:val="24"/>
          <w:szCs w:val="24"/>
        </w:rPr>
        <w:t xml:space="preserve">Pěstování </w:t>
      </w:r>
      <w:proofErr w:type="spellStart"/>
      <w:r w:rsidR="00EC354E" w:rsidRPr="00D31F75">
        <w:rPr>
          <w:rFonts w:ascii="Times New Roman" w:hAnsi="Times New Roman" w:cs="Times New Roman"/>
          <w:color w:val="000000"/>
          <w:sz w:val="24"/>
          <w:szCs w:val="24"/>
        </w:rPr>
        <w:t>jetelo</w:t>
      </w:r>
      <w:r w:rsidR="001B77FA" w:rsidRPr="00D31F75">
        <w:rPr>
          <w:rFonts w:ascii="Times New Roman" w:hAnsi="Times New Roman" w:cs="Times New Roman"/>
          <w:color w:val="000000"/>
          <w:sz w:val="24"/>
          <w:szCs w:val="24"/>
        </w:rPr>
        <w:t>vino</w:t>
      </w:r>
      <w:r w:rsidR="00EC354E" w:rsidRPr="00D31F75">
        <w:rPr>
          <w:rFonts w:ascii="Times New Roman" w:hAnsi="Times New Roman" w:cs="Times New Roman"/>
          <w:color w:val="000000"/>
          <w:sz w:val="24"/>
          <w:szCs w:val="24"/>
        </w:rPr>
        <w:t>trav</w:t>
      </w:r>
      <w:proofErr w:type="spellEnd"/>
      <w:r w:rsidR="00EC354E" w:rsidRPr="00D31F75">
        <w:rPr>
          <w:rFonts w:ascii="Times New Roman" w:hAnsi="Times New Roman" w:cs="Times New Roman"/>
          <w:color w:val="000000"/>
          <w:sz w:val="24"/>
          <w:szCs w:val="24"/>
        </w:rPr>
        <w:t xml:space="preserve"> má řadu výhod, které vyplývají z</w:t>
      </w:r>
      <w:r w:rsidR="001B77FA" w:rsidRPr="00D31F75">
        <w:rPr>
          <w:rFonts w:ascii="Times New Roman" w:hAnsi="Times New Roman" w:cs="Times New Roman"/>
          <w:color w:val="000000"/>
          <w:sz w:val="24"/>
          <w:szCs w:val="24"/>
        </w:rPr>
        <w:t xml:space="preserve"> jejich</w:t>
      </w:r>
      <w:r w:rsidR="00EC354E" w:rsidRPr="00D31F75">
        <w:rPr>
          <w:rFonts w:ascii="Times New Roman" w:hAnsi="Times New Roman" w:cs="Times New Roman"/>
          <w:color w:val="000000"/>
          <w:sz w:val="24"/>
          <w:szCs w:val="24"/>
        </w:rPr>
        <w:t xml:space="preserve"> vzájemného doplňování</w:t>
      </w:r>
      <w:r w:rsidR="001B77FA" w:rsidRPr="00D31F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354E" w:rsidRPr="00D31F75">
        <w:rPr>
          <w:rFonts w:ascii="Times New Roman" w:hAnsi="Times New Roman" w:cs="Times New Roman"/>
          <w:color w:val="000000"/>
          <w:sz w:val="24"/>
          <w:szCs w:val="24"/>
        </w:rPr>
        <w:t xml:space="preserve">Je zde lépe využito půdního prostoru, v důsledku hlubokého zakořenění jetele a mělce kořenících trav. Jetel čerpá z hlubších vrstev Ca, P i z méně přístupných forem a ty jsou po rozkladu kořenů k dispozici travám. Kořeny trav využívají i určitý </w:t>
      </w:r>
      <w:r w:rsidR="00EC354E" w:rsidRPr="003A7F6F">
        <w:rPr>
          <w:rFonts w:ascii="Times New Roman" w:hAnsi="Times New Roman" w:cs="Times New Roman"/>
          <w:color w:val="000000"/>
          <w:sz w:val="24"/>
          <w:szCs w:val="24"/>
        </w:rPr>
        <w:t>podíl N poutaného hlízkovými bakteriemi a odčerpávají produkty intenzivního kořenového metabolismu jetele, a tím ozdravují půdní prostředí pro jetel</w:t>
      </w:r>
      <w:r w:rsidR="001B77FA" w:rsidRPr="003A7F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55F2" w:rsidRPr="003A7F6F" w:rsidRDefault="003C55F2" w:rsidP="003025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F75" w:rsidRPr="003A7F6F" w:rsidRDefault="00D101A2" w:rsidP="00302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</w:t>
      </w:r>
      <w:r w:rsidR="009C5E96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experimentu (2011-2013) na třech </w:t>
      </w:r>
      <w:r w:rsidR="004B5292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lokalitách </w:t>
      </w:r>
      <w:r w:rsidR="007B0B70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byl</w:t>
      </w:r>
      <w:r w:rsidR="004B5292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7B0B70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zkoumány ú</w:t>
      </w:r>
      <w:r w:rsidR="00FC4CC1">
        <w:rPr>
          <w:rFonts w:ascii="Times New Roman" w:eastAsia="Times New Roman" w:hAnsi="Times New Roman" w:cs="Times New Roman"/>
          <w:sz w:val="24"/>
          <w:szCs w:val="24"/>
          <w:lang w:eastAsia="cs-CZ"/>
        </w:rPr>
        <w:t>činky sucha (s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deštěm a </w:t>
      </w:r>
      <w:r w:rsidR="00893E4B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kryty</w:t>
      </w:r>
      <w:r w:rsidR="004B5292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déšť</w:t>
      </w:r>
      <w:r w:rsidR="00607F92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šikmou střechou</w:t>
      </w:r>
      <w:r w:rsidR="009C5E96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  <w:r w:rsidR="004B5292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travní </w:t>
      </w:r>
      <w:r w:rsidR="009C5E96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kompozice (s redukcí a bez redukce </w:t>
      </w:r>
      <w:r w:rsidR="004B5292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krytu)</w:t>
      </w:r>
      <w:r w:rsidR="009C5E96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hnojení pomocí dusíku (180 kg N</w:t>
      </w:r>
      <w:r w:rsidR="004B5292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/ha, </w:t>
      </w:r>
      <w:r w:rsidR="009C5E96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35589A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5E96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bez</w:t>
      </w:r>
      <w:r w:rsidR="004B5292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hnojení N</w:t>
      </w:r>
      <w:r w:rsidR="009C5E96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4B5292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náhodném blokovém provedení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4 </w:t>
      </w:r>
      <w:r w:rsidR="0035589A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opakováních</w:t>
      </w:r>
      <w:r w:rsidR="00CB191D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. Vzhledem k nižší intenzitě záření pod kryty bylo očekáváno, že fotosyntetická rychlost a tím asimilace bude menší, což vede k podobnému účinku jako ošetření stresem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kdy</w:t>
      </w:r>
      <w:r w:rsidR="00CB191D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stresu nemůžeme rozlišit účinky dodávky vody a </w:t>
      </w:r>
      <w:r w:rsidR="00607F92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fotosynteticky aktivní záření (</w:t>
      </w:r>
      <w:r w:rsidR="00CB191D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PAR</w:t>
      </w:r>
      <w:r w:rsidR="00607F92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B191D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rostlinách.</w:t>
      </w:r>
      <w:r w:rsidR="00027F6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1F7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studie 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ukázaly, že složení trav je důležité </w:t>
      </w:r>
      <w:r w:rsidR="00472EC1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vůči 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odolnost</w:t>
      </w:r>
      <w:r w:rsidR="00472EC1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472EC1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sucho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72EC1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trav byla 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</w:t>
      </w:r>
      <w:r w:rsidR="00472EC1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produktivita stejná jako</w:t>
      </w:r>
      <w:r w:rsidR="001B6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kontrole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72EC1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ve 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srovnání </w:t>
      </w:r>
      <w:r w:rsidR="00472EC1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vojtěš</w:t>
      </w:r>
      <w:r w:rsidR="00D31F7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kotrav</w:t>
      </w:r>
      <w:r w:rsidR="002B75C3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byly trávy </w:t>
      </w:r>
      <w:r w:rsidR="00D31F7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podporovány </w:t>
      </w:r>
      <w:r w:rsidR="002B75C3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vojtěškou</w:t>
      </w:r>
      <w:r w:rsidR="00D31F7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Dusíkaté hnojení</w:t>
      </w:r>
      <w:r w:rsidR="002B75C3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zvýšil</w:t>
      </w:r>
      <w:r w:rsidR="002B75C3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produktivitu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biomasy 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a bylo zjištěno, že podporuje</w:t>
      </w:r>
      <w:r w:rsidR="002B75C3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odolnost proti </w:t>
      </w:r>
      <w:r w:rsidR="002B75C3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stresu 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such</w:t>
      </w:r>
      <w:r w:rsidR="002B75C3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D03AF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B75C3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1F75" w:rsidRPr="003A7F6F">
        <w:rPr>
          <w:rFonts w:ascii="Times New Roman" w:hAnsi="Times New Roman" w:cs="Times New Roman"/>
          <w:sz w:val="24"/>
          <w:szCs w:val="24"/>
        </w:rPr>
        <w:t>Nehnojené trávy vykazovaly nižší odolnost</w:t>
      </w:r>
      <w:r>
        <w:rPr>
          <w:rFonts w:ascii="Times New Roman" w:hAnsi="Times New Roman" w:cs="Times New Roman"/>
          <w:sz w:val="24"/>
          <w:szCs w:val="24"/>
        </w:rPr>
        <w:t xml:space="preserve"> vůči suchu</w:t>
      </w:r>
      <w:r w:rsidR="00D31F75" w:rsidRPr="003A7F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kdy trávy bez hnojení měly </w:t>
      </w:r>
      <w:r w:rsidR="00D31F75" w:rsidRPr="003A7F6F">
        <w:rPr>
          <w:rFonts w:ascii="Times New Roman" w:hAnsi="Times New Roman" w:cs="Times New Roman"/>
          <w:sz w:val="24"/>
          <w:szCs w:val="24"/>
        </w:rPr>
        <w:t>podstatně méně biomasy než hnojené.</w:t>
      </w:r>
      <w:r w:rsidR="00D31F75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328A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B85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ypotéza </w:t>
      </w:r>
      <w:r w:rsidR="00FE6733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</w:t>
      </w:r>
      <w:r w:rsidR="003A7F6F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hnojení </w:t>
      </w:r>
      <w:r w:rsidR="00FE6733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mění vztah</w:t>
      </w:r>
      <w:r w:rsidR="003A7F6F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733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>mezi různorodostí a odolností vůči stresu v důsledku sucha</w:t>
      </w:r>
      <w:r w:rsidR="00CB541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</w:t>
      </w:r>
      <w:r w:rsidR="003A7F6F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nebylo potvrzeno, i</w:t>
      </w:r>
      <w:r w:rsid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A7F6F" w:rsidRPr="003A7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</w:t>
      </w:r>
      <w:r w:rsidR="003A7F6F" w:rsidRPr="003A7F6F">
        <w:rPr>
          <w:rFonts w:ascii="Times New Roman" w:hAnsi="Times New Roman" w:cs="Times New Roman"/>
          <w:sz w:val="24"/>
          <w:szCs w:val="24"/>
        </w:rPr>
        <w:t>samotné hnojení bylo hlavním faktorem určující odolnost</w:t>
      </w:r>
      <w:r w:rsidR="001B6804">
        <w:rPr>
          <w:rFonts w:ascii="Times New Roman" w:hAnsi="Times New Roman" w:cs="Times New Roman"/>
          <w:sz w:val="24"/>
          <w:szCs w:val="24"/>
        </w:rPr>
        <w:t xml:space="preserve"> sucha</w:t>
      </w:r>
      <w:r w:rsidR="003A7F6F" w:rsidRPr="003A7F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584" w:rsidRDefault="00302584" w:rsidP="003025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709" w:rsidRDefault="00EC3B60" w:rsidP="00302584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302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Zpracovala</w:t>
      </w:r>
      <w:r w:rsidRPr="00D31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Ing. Ivana Šindelková, Zemědělský výzkum spol. s r. o. Troubsko, </w:t>
      </w:r>
      <w:hyperlink r:id="rId7" w:history="1">
        <w:r w:rsidR="00D101A2" w:rsidRPr="0030258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sindelkova@vupt.cz</w:t>
        </w:r>
      </w:hyperlink>
    </w:p>
    <w:p w:rsidR="00D101A2" w:rsidRPr="00273709" w:rsidRDefault="00D101A2" w:rsidP="003025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sectPr w:rsidR="00D101A2" w:rsidRPr="00273709" w:rsidSect="00FC4CC1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46" w:rsidRDefault="00276F46" w:rsidP="008A76A0">
      <w:pPr>
        <w:spacing w:after="0" w:line="240" w:lineRule="auto"/>
      </w:pPr>
      <w:r>
        <w:separator/>
      </w:r>
    </w:p>
  </w:endnote>
  <w:endnote w:type="continuationSeparator" w:id="0">
    <w:p w:rsidR="00276F46" w:rsidRDefault="00276F46" w:rsidP="008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8"/>
      <w:gridCol w:w="1844"/>
    </w:tblGrid>
    <w:tr w:rsidR="00250D27" w:rsidTr="00EC3F1B">
      <w:tc>
        <w:tcPr>
          <w:tcW w:w="10232" w:type="dxa"/>
          <w:gridSpan w:val="2"/>
        </w:tcPr>
        <w:p w:rsidR="00250D27" w:rsidRPr="00980C16" w:rsidRDefault="00250D27" w:rsidP="00EC3F1B">
          <w:pPr>
            <w:pStyle w:val="Zpat"/>
            <w:spacing w:line="23" w:lineRule="atLeast"/>
            <w:rPr>
              <w:rFonts w:ascii="Aller" w:hAnsi="Aller"/>
              <w:color w:val="624D45"/>
              <w:sz w:val="18"/>
              <w:szCs w:val="18"/>
            </w:rPr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SÍDLO: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Zemědělský výzkum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, spol. s r.o., Zahradní 1, 664 41 Troubsko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26296080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DIČ: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CZ</w:t>
          </w:r>
          <w:r>
            <w:rPr>
              <w:rFonts w:ascii="Aller" w:hAnsi="Aller"/>
              <w:color w:val="624D45"/>
              <w:sz w:val="18"/>
              <w:szCs w:val="18"/>
            </w:rPr>
            <w:t xml:space="preserve">26296080 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|            </w:t>
          </w:r>
        </w:p>
      </w:tc>
    </w:tr>
    <w:tr w:rsidR="00250D27" w:rsidTr="00EC3F1B">
      <w:tc>
        <w:tcPr>
          <w:tcW w:w="8330" w:type="dxa"/>
          <w:vAlign w:val="center"/>
        </w:tcPr>
        <w:p w:rsidR="00250D27" w:rsidRPr="00980C16" w:rsidRDefault="00250D27" w:rsidP="00EC3F1B">
          <w:pPr>
            <w:pStyle w:val="Zpat"/>
            <w:spacing w:line="23" w:lineRule="atLeast"/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TEL: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+420 547 138 811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GSM: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+420 731 840 178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FAX: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+420 547 138 800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E-MAIL: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vupt@vupt.cz</w:t>
          </w:r>
        </w:p>
      </w:tc>
      <w:tc>
        <w:tcPr>
          <w:tcW w:w="1902" w:type="dxa"/>
          <w:vAlign w:val="bottom"/>
        </w:tcPr>
        <w:p w:rsidR="00250D27" w:rsidRDefault="00250D27" w:rsidP="00250D27">
          <w:pPr>
            <w:pStyle w:val="Zpat"/>
            <w:jc w:val="right"/>
          </w:pPr>
          <w:r w:rsidRPr="00934BD9">
            <w:rPr>
              <w:rFonts w:ascii="Aller" w:hAnsi="Aller"/>
              <w:b/>
              <w:color w:val="019979"/>
              <w:sz w:val="23"/>
              <w:szCs w:val="23"/>
            </w:rPr>
            <w:t>www.vupt.cz</w:t>
          </w:r>
        </w:p>
      </w:tc>
    </w:tr>
  </w:tbl>
  <w:p w:rsidR="00E1493C" w:rsidRPr="00934BD9" w:rsidRDefault="00E1493C" w:rsidP="00934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46" w:rsidRDefault="00276F46" w:rsidP="008A76A0">
      <w:pPr>
        <w:spacing w:after="0" w:line="240" w:lineRule="auto"/>
      </w:pPr>
      <w:r>
        <w:separator/>
      </w:r>
    </w:p>
  </w:footnote>
  <w:footnote w:type="continuationSeparator" w:id="0">
    <w:p w:rsidR="00276F46" w:rsidRDefault="00276F46" w:rsidP="008A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A0" w:rsidRDefault="00250D27">
    <w:pPr>
      <w:pStyle w:val="Zhlav"/>
    </w:pPr>
    <w:r w:rsidRPr="00250D27">
      <w:rPr>
        <w:noProof/>
        <w:lang w:eastAsia="cs-CZ"/>
      </w:rPr>
      <w:drawing>
        <wp:inline distT="0" distB="0" distL="0" distR="0">
          <wp:extent cx="2483545" cy="800100"/>
          <wp:effectExtent l="0" t="0" r="0" b="0"/>
          <wp:docPr id="3" name="Obrázek 2" descr="ZVT_logo_zakladni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T_logo_zakladni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354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0"/>
    <w:rsid w:val="000011DA"/>
    <w:rsid w:val="00001639"/>
    <w:rsid w:val="00002C07"/>
    <w:rsid w:val="00004E98"/>
    <w:rsid w:val="00006D52"/>
    <w:rsid w:val="00013625"/>
    <w:rsid w:val="000154CD"/>
    <w:rsid w:val="00020D5A"/>
    <w:rsid w:val="00021869"/>
    <w:rsid w:val="00027F65"/>
    <w:rsid w:val="00032D13"/>
    <w:rsid w:val="000356AC"/>
    <w:rsid w:val="0004149A"/>
    <w:rsid w:val="00042F2B"/>
    <w:rsid w:val="00043A4A"/>
    <w:rsid w:val="00043EFA"/>
    <w:rsid w:val="00046117"/>
    <w:rsid w:val="000470C0"/>
    <w:rsid w:val="00047F2D"/>
    <w:rsid w:val="000519B7"/>
    <w:rsid w:val="0005523D"/>
    <w:rsid w:val="00061FF5"/>
    <w:rsid w:val="00071CE5"/>
    <w:rsid w:val="00080F8C"/>
    <w:rsid w:val="000818F2"/>
    <w:rsid w:val="00082AA1"/>
    <w:rsid w:val="00083A3F"/>
    <w:rsid w:val="00085340"/>
    <w:rsid w:val="00085890"/>
    <w:rsid w:val="00086941"/>
    <w:rsid w:val="00087A79"/>
    <w:rsid w:val="000910DB"/>
    <w:rsid w:val="00092D58"/>
    <w:rsid w:val="00094398"/>
    <w:rsid w:val="000946EF"/>
    <w:rsid w:val="00096CA0"/>
    <w:rsid w:val="000A0B63"/>
    <w:rsid w:val="000A587E"/>
    <w:rsid w:val="000B1A88"/>
    <w:rsid w:val="000B4C21"/>
    <w:rsid w:val="000B4C9B"/>
    <w:rsid w:val="000C06D4"/>
    <w:rsid w:val="000C1BA5"/>
    <w:rsid w:val="000C3CBC"/>
    <w:rsid w:val="000C51AF"/>
    <w:rsid w:val="000C5701"/>
    <w:rsid w:val="000C5CFC"/>
    <w:rsid w:val="000C5EE2"/>
    <w:rsid w:val="000C5FBF"/>
    <w:rsid w:val="000C6DDF"/>
    <w:rsid w:val="000D11BF"/>
    <w:rsid w:val="000D20F8"/>
    <w:rsid w:val="000D3E19"/>
    <w:rsid w:val="000D3F89"/>
    <w:rsid w:val="000D7BD7"/>
    <w:rsid w:val="000E095A"/>
    <w:rsid w:val="000E14E5"/>
    <w:rsid w:val="000E5459"/>
    <w:rsid w:val="000F1805"/>
    <w:rsid w:val="000F22F3"/>
    <w:rsid w:val="000F36F5"/>
    <w:rsid w:val="000F49DD"/>
    <w:rsid w:val="00100793"/>
    <w:rsid w:val="001028EF"/>
    <w:rsid w:val="00102DC0"/>
    <w:rsid w:val="00103399"/>
    <w:rsid w:val="00104598"/>
    <w:rsid w:val="00104C9C"/>
    <w:rsid w:val="0010572D"/>
    <w:rsid w:val="00106125"/>
    <w:rsid w:val="0010664B"/>
    <w:rsid w:val="00107102"/>
    <w:rsid w:val="00107525"/>
    <w:rsid w:val="001107FD"/>
    <w:rsid w:val="00110BF7"/>
    <w:rsid w:val="00110D26"/>
    <w:rsid w:val="0011211B"/>
    <w:rsid w:val="00114477"/>
    <w:rsid w:val="001154E1"/>
    <w:rsid w:val="00120E6D"/>
    <w:rsid w:val="0012129B"/>
    <w:rsid w:val="00121552"/>
    <w:rsid w:val="00121AAA"/>
    <w:rsid w:val="00124B2E"/>
    <w:rsid w:val="00124B5D"/>
    <w:rsid w:val="001264E5"/>
    <w:rsid w:val="00131902"/>
    <w:rsid w:val="00132433"/>
    <w:rsid w:val="00133D7B"/>
    <w:rsid w:val="00135489"/>
    <w:rsid w:val="00135C51"/>
    <w:rsid w:val="00136878"/>
    <w:rsid w:val="00140693"/>
    <w:rsid w:val="0014431D"/>
    <w:rsid w:val="001444FF"/>
    <w:rsid w:val="00144835"/>
    <w:rsid w:val="00146FB7"/>
    <w:rsid w:val="00147A63"/>
    <w:rsid w:val="0015148D"/>
    <w:rsid w:val="00155D6A"/>
    <w:rsid w:val="0016101B"/>
    <w:rsid w:val="001631EF"/>
    <w:rsid w:val="00167721"/>
    <w:rsid w:val="00171C21"/>
    <w:rsid w:val="00176A45"/>
    <w:rsid w:val="00183D62"/>
    <w:rsid w:val="00184F11"/>
    <w:rsid w:val="00185546"/>
    <w:rsid w:val="00185FE5"/>
    <w:rsid w:val="00186FCF"/>
    <w:rsid w:val="0019123B"/>
    <w:rsid w:val="0019395A"/>
    <w:rsid w:val="001946A7"/>
    <w:rsid w:val="00196388"/>
    <w:rsid w:val="001A091F"/>
    <w:rsid w:val="001A0FF7"/>
    <w:rsid w:val="001A2AC1"/>
    <w:rsid w:val="001A70BE"/>
    <w:rsid w:val="001A70E9"/>
    <w:rsid w:val="001B09DA"/>
    <w:rsid w:val="001B0BCE"/>
    <w:rsid w:val="001B12A9"/>
    <w:rsid w:val="001B2D4F"/>
    <w:rsid w:val="001B4AC1"/>
    <w:rsid w:val="001B60EF"/>
    <w:rsid w:val="001B6409"/>
    <w:rsid w:val="001B6804"/>
    <w:rsid w:val="001B77FA"/>
    <w:rsid w:val="001C010B"/>
    <w:rsid w:val="001C1DDB"/>
    <w:rsid w:val="001C395B"/>
    <w:rsid w:val="001C43F8"/>
    <w:rsid w:val="001C4572"/>
    <w:rsid w:val="001C53E8"/>
    <w:rsid w:val="001C598F"/>
    <w:rsid w:val="001C634B"/>
    <w:rsid w:val="001C75E5"/>
    <w:rsid w:val="001C7F8E"/>
    <w:rsid w:val="001D37C4"/>
    <w:rsid w:val="001D525C"/>
    <w:rsid w:val="001D60A1"/>
    <w:rsid w:val="001D6E34"/>
    <w:rsid w:val="001D6F99"/>
    <w:rsid w:val="001D7391"/>
    <w:rsid w:val="001D745A"/>
    <w:rsid w:val="001E0303"/>
    <w:rsid w:val="001E2472"/>
    <w:rsid w:val="001E2F48"/>
    <w:rsid w:val="001E39EF"/>
    <w:rsid w:val="001E6DE4"/>
    <w:rsid w:val="001E7877"/>
    <w:rsid w:val="001E78B4"/>
    <w:rsid w:val="001F0A2B"/>
    <w:rsid w:val="001F6956"/>
    <w:rsid w:val="002028E6"/>
    <w:rsid w:val="00202A8F"/>
    <w:rsid w:val="00202B06"/>
    <w:rsid w:val="0020361F"/>
    <w:rsid w:val="00206511"/>
    <w:rsid w:val="0020763D"/>
    <w:rsid w:val="00210469"/>
    <w:rsid w:val="00210AE7"/>
    <w:rsid w:val="00210E7E"/>
    <w:rsid w:val="002167E8"/>
    <w:rsid w:val="00220ED9"/>
    <w:rsid w:val="00222408"/>
    <w:rsid w:val="0022436F"/>
    <w:rsid w:val="00224C76"/>
    <w:rsid w:val="00226511"/>
    <w:rsid w:val="00232D61"/>
    <w:rsid w:val="00233B19"/>
    <w:rsid w:val="00235673"/>
    <w:rsid w:val="00236ACB"/>
    <w:rsid w:val="00236B86"/>
    <w:rsid w:val="0024556B"/>
    <w:rsid w:val="00250A89"/>
    <w:rsid w:val="00250D27"/>
    <w:rsid w:val="0025406C"/>
    <w:rsid w:val="002566AF"/>
    <w:rsid w:val="00257986"/>
    <w:rsid w:val="00262004"/>
    <w:rsid w:val="00262584"/>
    <w:rsid w:val="00263D67"/>
    <w:rsid w:val="00263ECB"/>
    <w:rsid w:val="002640A3"/>
    <w:rsid w:val="00266A40"/>
    <w:rsid w:val="00266F29"/>
    <w:rsid w:val="00267E70"/>
    <w:rsid w:val="00267F4C"/>
    <w:rsid w:val="00271326"/>
    <w:rsid w:val="0027291A"/>
    <w:rsid w:val="00273570"/>
    <w:rsid w:val="00273709"/>
    <w:rsid w:val="00274B6D"/>
    <w:rsid w:val="00276F46"/>
    <w:rsid w:val="0028437C"/>
    <w:rsid w:val="00285033"/>
    <w:rsid w:val="00286588"/>
    <w:rsid w:val="002870DA"/>
    <w:rsid w:val="0028785E"/>
    <w:rsid w:val="00293220"/>
    <w:rsid w:val="00293FDB"/>
    <w:rsid w:val="00294CD9"/>
    <w:rsid w:val="00297CE0"/>
    <w:rsid w:val="002A122A"/>
    <w:rsid w:val="002A2411"/>
    <w:rsid w:val="002A58AB"/>
    <w:rsid w:val="002A6B3A"/>
    <w:rsid w:val="002A743C"/>
    <w:rsid w:val="002A7939"/>
    <w:rsid w:val="002A7DD1"/>
    <w:rsid w:val="002B5D37"/>
    <w:rsid w:val="002B75C3"/>
    <w:rsid w:val="002C04DD"/>
    <w:rsid w:val="002C117F"/>
    <w:rsid w:val="002C26B6"/>
    <w:rsid w:val="002C5701"/>
    <w:rsid w:val="002C5B3C"/>
    <w:rsid w:val="002C68AF"/>
    <w:rsid w:val="002C68EE"/>
    <w:rsid w:val="002C71D7"/>
    <w:rsid w:val="002D126F"/>
    <w:rsid w:val="002D6E3A"/>
    <w:rsid w:val="002E0BB1"/>
    <w:rsid w:val="002E0CC2"/>
    <w:rsid w:val="002E1688"/>
    <w:rsid w:val="002E35F7"/>
    <w:rsid w:val="002E43F5"/>
    <w:rsid w:val="002E5F52"/>
    <w:rsid w:val="002F187C"/>
    <w:rsid w:val="002F225B"/>
    <w:rsid w:val="002F3E4A"/>
    <w:rsid w:val="002F48E1"/>
    <w:rsid w:val="002F6F0C"/>
    <w:rsid w:val="00300957"/>
    <w:rsid w:val="003010E7"/>
    <w:rsid w:val="00302584"/>
    <w:rsid w:val="00302840"/>
    <w:rsid w:val="00303CE6"/>
    <w:rsid w:val="00304970"/>
    <w:rsid w:val="003103E9"/>
    <w:rsid w:val="00313BCB"/>
    <w:rsid w:val="00316CD6"/>
    <w:rsid w:val="00317FC1"/>
    <w:rsid w:val="0032035B"/>
    <w:rsid w:val="00323247"/>
    <w:rsid w:val="00323319"/>
    <w:rsid w:val="00324457"/>
    <w:rsid w:val="0032578A"/>
    <w:rsid w:val="00326B0F"/>
    <w:rsid w:val="00331780"/>
    <w:rsid w:val="00331A1D"/>
    <w:rsid w:val="00332285"/>
    <w:rsid w:val="00335F52"/>
    <w:rsid w:val="003363C2"/>
    <w:rsid w:val="003375E2"/>
    <w:rsid w:val="003421EA"/>
    <w:rsid w:val="00343E7D"/>
    <w:rsid w:val="003440E5"/>
    <w:rsid w:val="0034489C"/>
    <w:rsid w:val="00344B52"/>
    <w:rsid w:val="003453BE"/>
    <w:rsid w:val="00345D07"/>
    <w:rsid w:val="003462EC"/>
    <w:rsid w:val="003502AF"/>
    <w:rsid w:val="003548BB"/>
    <w:rsid w:val="0035589A"/>
    <w:rsid w:val="00356E1B"/>
    <w:rsid w:val="0035707A"/>
    <w:rsid w:val="00357384"/>
    <w:rsid w:val="00363D65"/>
    <w:rsid w:val="003654C2"/>
    <w:rsid w:val="003733A5"/>
    <w:rsid w:val="003741E2"/>
    <w:rsid w:val="003764A9"/>
    <w:rsid w:val="00376E19"/>
    <w:rsid w:val="00377134"/>
    <w:rsid w:val="00380247"/>
    <w:rsid w:val="003804DA"/>
    <w:rsid w:val="00380C58"/>
    <w:rsid w:val="00380C83"/>
    <w:rsid w:val="00381EC4"/>
    <w:rsid w:val="00383777"/>
    <w:rsid w:val="00384A8F"/>
    <w:rsid w:val="003856AB"/>
    <w:rsid w:val="00386364"/>
    <w:rsid w:val="003874DE"/>
    <w:rsid w:val="00387ECF"/>
    <w:rsid w:val="00390111"/>
    <w:rsid w:val="003913AE"/>
    <w:rsid w:val="003918E9"/>
    <w:rsid w:val="00391F7D"/>
    <w:rsid w:val="00394F5F"/>
    <w:rsid w:val="00396442"/>
    <w:rsid w:val="00396F8D"/>
    <w:rsid w:val="003972FD"/>
    <w:rsid w:val="00397384"/>
    <w:rsid w:val="003A3E5B"/>
    <w:rsid w:val="003A5CA9"/>
    <w:rsid w:val="003A7F6F"/>
    <w:rsid w:val="003B126F"/>
    <w:rsid w:val="003B23FD"/>
    <w:rsid w:val="003B26C6"/>
    <w:rsid w:val="003B741E"/>
    <w:rsid w:val="003C29D0"/>
    <w:rsid w:val="003C3ED7"/>
    <w:rsid w:val="003C509B"/>
    <w:rsid w:val="003C55F2"/>
    <w:rsid w:val="003C59F1"/>
    <w:rsid w:val="003C666C"/>
    <w:rsid w:val="003D0158"/>
    <w:rsid w:val="003D0CEE"/>
    <w:rsid w:val="003D709F"/>
    <w:rsid w:val="003E0EB8"/>
    <w:rsid w:val="003E1672"/>
    <w:rsid w:val="003E2BD2"/>
    <w:rsid w:val="003E443F"/>
    <w:rsid w:val="003E74A0"/>
    <w:rsid w:val="003E7D6F"/>
    <w:rsid w:val="003F10CF"/>
    <w:rsid w:val="003F13A9"/>
    <w:rsid w:val="003F33CB"/>
    <w:rsid w:val="003F373E"/>
    <w:rsid w:val="003F6087"/>
    <w:rsid w:val="003F7FA9"/>
    <w:rsid w:val="00404389"/>
    <w:rsid w:val="00410A5F"/>
    <w:rsid w:val="004113FB"/>
    <w:rsid w:val="0041147D"/>
    <w:rsid w:val="00417B74"/>
    <w:rsid w:val="00420A99"/>
    <w:rsid w:val="00420DBB"/>
    <w:rsid w:val="00421595"/>
    <w:rsid w:val="004245AF"/>
    <w:rsid w:val="00427798"/>
    <w:rsid w:val="004306B5"/>
    <w:rsid w:val="004307EB"/>
    <w:rsid w:val="004309C7"/>
    <w:rsid w:val="004324D7"/>
    <w:rsid w:val="004334A3"/>
    <w:rsid w:val="00433B1B"/>
    <w:rsid w:val="00433D79"/>
    <w:rsid w:val="004408CB"/>
    <w:rsid w:val="00443E71"/>
    <w:rsid w:val="00444AAE"/>
    <w:rsid w:val="00445D47"/>
    <w:rsid w:val="0044628A"/>
    <w:rsid w:val="0044656E"/>
    <w:rsid w:val="004472C0"/>
    <w:rsid w:val="00450330"/>
    <w:rsid w:val="00454569"/>
    <w:rsid w:val="00455F3B"/>
    <w:rsid w:val="0045676D"/>
    <w:rsid w:val="00456E58"/>
    <w:rsid w:val="00457DCC"/>
    <w:rsid w:val="004630D2"/>
    <w:rsid w:val="004634E5"/>
    <w:rsid w:val="00464F6A"/>
    <w:rsid w:val="00466F18"/>
    <w:rsid w:val="004675C5"/>
    <w:rsid w:val="00470DBA"/>
    <w:rsid w:val="004716FB"/>
    <w:rsid w:val="0047214E"/>
    <w:rsid w:val="0047265A"/>
    <w:rsid w:val="00472C1C"/>
    <w:rsid w:val="00472EC1"/>
    <w:rsid w:val="00481D2F"/>
    <w:rsid w:val="004835F6"/>
    <w:rsid w:val="0048588F"/>
    <w:rsid w:val="00486A4B"/>
    <w:rsid w:val="00492E8E"/>
    <w:rsid w:val="00493334"/>
    <w:rsid w:val="00495F5E"/>
    <w:rsid w:val="004963BA"/>
    <w:rsid w:val="00496D3A"/>
    <w:rsid w:val="00497C1E"/>
    <w:rsid w:val="004A3FE3"/>
    <w:rsid w:val="004A4486"/>
    <w:rsid w:val="004A58EF"/>
    <w:rsid w:val="004A5C2C"/>
    <w:rsid w:val="004A6A60"/>
    <w:rsid w:val="004A6A8A"/>
    <w:rsid w:val="004B23B7"/>
    <w:rsid w:val="004B3F89"/>
    <w:rsid w:val="004B40B6"/>
    <w:rsid w:val="004B4124"/>
    <w:rsid w:val="004B5292"/>
    <w:rsid w:val="004B7ED4"/>
    <w:rsid w:val="004C0125"/>
    <w:rsid w:val="004C143E"/>
    <w:rsid w:val="004C3EF1"/>
    <w:rsid w:val="004C56FB"/>
    <w:rsid w:val="004D0CE3"/>
    <w:rsid w:val="004D3B15"/>
    <w:rsid w:val="004E0B36"/>
    <w:rsid w:val="004E0C1E"/>
    <w:rsid w:val="004E4B42"/>
    <w:rsid w:val="004E5745"/>
    <w:rsid w:val="004F13FD"/>
    <w:rsid w:val="004F3F36"/>
    <w:rsid w:val="004F4391"/>
    <w:rsid w:val="00502064"/>
    <w:rsid w:val="00503292"/>
    <w:rsid w:val="00503572"/>
    <w:rsid w:val="00504548"/>
    <w:rsid w:val="00504D50"/>
    <w:rsid w:val="005052D5"/>
    <w:rsid w:val="0050651C"/>
    <w:rsid w:val="00506722"/>
    <w:rsid w:val="00507C62"/>
    <w:rsid w:val="005107E4"/>
    <w:rsid w:val="00511C4D"/>
    <w:rsid w:val="00512FD8"/>
    <w:rsid w:val="00516B7A"/>
    <w:rsid w:val="00526309"/>
    <w:rsid w:val="00526CE9"/>
    <w:rsid w:val="00527D21"/>
    <w:rsid w:val="00532505"/>
    <w:rsid w:val="00532FFE"/>
    <w:rsid w:val="00535833"/>
    <w:rsid w:val="005360CC"/>
    <w:rsid w:val="00536AA8"/>
    <w:rsid w:val="005406BC"/>
    <w:rsid w:val="005418D5"/>
    <w:rsid w:val="00542920"/>
    <w:rsid w:val="0054567A"/>
    <w:rsid w:val="00545788"/>
    <w:rsid w:val="00545EA4"/>
    <w:rsid w:val="005479A0"/>
    <w:rsid w:val="005518A1"/>
    <w:rsid w:val="00554A6D"/>
    <w:rsid w:val="00554AEE"/>
    <w:rsid w:val="005563E5"/>
    <w:rsid w:val="00560758"/>
    <w:rsid w:val="005608E2"/>
    <w:rsid w:val="00560DA6"/>
    <w:rsid w:val="005635FE"/>
    <w:rsid w:val="00563AA8"/>
    <w:rsid w:val="005658D2"/>
    <w:rsid w:val="00565A5E"/>
    <w:rsid w:val="00566C7A"/>
    <w:rsid w:val="005713BB"/>
    <w:rsid w:val="00574FBB"/>
    <w:rsid w:val="00577FB7"/>
    <w:rsid w:val="0058107F"/>
    <w:rsid w:val="005908B5"/>
    <w:rsid w:val="005908FD"/>
    <w:rsid w:val="00591AB1"/>
    <w:rsid w:val="00592FDA"/>
    <w:rsid w:val="00594A2A"/>
    <w:rsid w:val="00595AB3"/>
    <w:rsid w:val="005A0067"/>
    <w:rsid w:val="005A0614"/>
    <w:rsid w:val="005A269E"/>
    <w:rsid w:val="005A4159"/>
    <w:rsid w:val="005A6480"/>
    <w:rsid w:val="005A6FDB"/>
    <w:rsid w:val="005B1A12"/>
    <w:rsid w:val="005B27ED"/>
    <w:rsid w:val="005B31C7"/>
    <w:rsid w:val="005B328A"/>
    <w:rsid w:val="005B36AC"/>
    <w:rsid w:val="005B5AC0"/>
    <w:rsid w:val="005B62EE"/>
    <w:rsid w:val="005C31E4"/>
    <w:rsid w:val="005D231A"/>
    <w:rsid w:val="005D4247"/>
    <w:rsid w:val="005D4D8E"/>
    <w:rsid w:val="005D5D5B"/>
    <w:rsid w:val="005E1D4D"/>
    <w:rsid w:val="005E4195"/>
    <w:rsid w:val="005E47DB"/>
    <w:rsid w:val="005E5076"/>
    <w:rsid w:val="005E620E"/>
    <w:rsid w:val="005F060C"/>
    <w:rsid w:val="006025FB"/>
    <w:rsid w:val="00603600"/>
    <w:rsid w:val="00604D22"/>
    <w:rsid w:val="00604FA3"/>
    <w:rsid w:val="00605739"/>
    <w:rsid w:val="00605DD9"/>
    <w:rsid w:val="00607313"/>
    <w:rsid w:val="00607C05"/>
    <w:rsid w:val="00607F92"/>
    <w:rsid w:val="0061028C"/>
    <w:rsid w:val="00616F5E"/>
    <w:rsid w:val="00617064"/>
    <w:rsid w:val="00621AF7"/>
    <w:rsid w:val="00624CDE"/>
    <w:rsid w:val="00627265"/>
    <w:rsid w:val="0063007F"/>
    <w:rsid w:val="00630FD3"/>
    <w:rsid w:val="00634A07"/>
    <w:rsid w:val="006409A5"/>
    <w:rsid w:val="0064180A"/>
    <w:rsid w:val="00643EFD"/>
    <w:rsid w:val="0064523E"/>
    <w:rsid w:val="00647BEE"/>
    <w:rsid w:val="00657300"/>
    <w:rsid w:val="00661FAD"/>
    <w:rsid w:val="006624EC"/>
    <w:rsid w:val="00663C5A"/>
    <w:rsid w:val="006644AE"/>
    <w:rsid w:val="00665EB9"/>
    <w:rsid w:val="006668F3"/>
    <w:rsid w:val="00670EAA"/>
    <w:rsid w:val="00670F6C"/>
    <w:rsid w:val="006713EB"/>
    <w:rsid w:val="0067153C"/>
    <w:rsid w:val="006726E3"/>
    <w:rsid w:val="0067413A"/>
    <w:rsid w:val="00674774"/>
    <w:rsid w:val="0067567D"/>
    <w:rsid w:val="006763C1"/>
    <w:rsid w:val="0067738F"/>
    <w:rsid w:val="00677D57"/>
    <w:rsid w:val="00684E47"/>
    <w:rsid w:val="00687723"/>
    <w:rsid w:val="00691C22"/>
    <w:rsid w:val="006921F4"/>
    <w:rsid w:val="0069226B"/>
    <w:rsid w:val="0069257B"/>
    <w:rsid w:val="00692F42"/>
    <w:rsid w:val="00693937"/>
    <w:rsid w:val="00696F7F"/>
    <w:rsid w:val="006A005B"/>
    <w:rsid w:val="006A0C54"/>
    <w:rsid w:val="006A17EF"/>
    <w:rsid w:val="006A427E"/>
    <w:rsid w:val="006A5D38"/>
    <w:rsid w:val="006A6F52"/>
    <w:rsid w:val="006B018A"/>
    <w:rsid w:val="006B2ABD"/>
    <w:rsid w:val="006B4140"/>
    <w:rsid w:val="006B49A8"/>
    <w:rsid w:val="006C09EC"/>
    <w:rsid w:val="006C2264"/>
    <w:rsid w:val="006C3582"/>
    <w:rsid w:val="006D0F4C"/>
    <w:rsid w:val="006D15F6"/>
    <w:rsid w:val="006D3145"/>
    <w:rsid w:val="006D347F"/>
    <w:rsid w:val="006D4A4A"/>
    <w:rsid w:val="006D4E15"/>
    <w:rsid w:val="006D4F03"/>
    <w:rsid w:val="006D6CE4"/>
    <w:rsid w:val="006E03EB"/>
    <w:rsid w:val="006E175C"/>
    <w:rsid w:val="006E3191"/>
    <w:rsid w:val="006E38B8"/>
    <w:rsid w:val="006E66CE"/>
    <w:rsid w:val="006F01FF"/>
    <w:rsid w:val="006F3721"/>
    <w:rsid w:val="006F6C22"/>
    <w:rsid w:val="00700713"/>
    <w:rsid w:val="007016FF"/>
    <w:rsid w:val="00702571"/>
    <w:rsid w:val="0070339D"/>
    <w:rsid w:val="00704F96"/>
    <w:rsid w:val="00706791"/>
    <w:rsid w:val="0070690D"/>
    <w:rsid w:val="00710AAE"/>
    <w:rsid w:val="007112AF"/>
    <w:rsid w:val="00711824"/>
    <w:rsid w:val="00713A31"/>
    <w:rsid w:val="00714588"/>
    <w:rsid w:val="007145DD"/>
    <w:rsid w:val="00714A2D"/>
    <w:rsid w:val="00715D76"/>
    <w:rsid w:val="00717073"/>
    <w:rsid w:val="00717556"/>
    <w:rsid w:val="0072095E"/>
    <w:rsid w:val="0072548A"/>
    <w:rsid w:val="00727A66"/>
    <w:rsid w:val="0073374C"/>
    <w:rsid w:val="00733C34"/>
    <w:rsid w:val="00735AF2"/>
    <w:rsid w:val="00742318"/>
    <w:rsid w:val="007426D1"/>
    <w:rsid w:val="0074366E"/>
    <w:rsid w:val="00744F2D"/>
    <w:rsid w:val="00746882"/>
    <w:rsid w:val="00751706"/>
    <w:rsid w:val="00751724"/>
    <w:rsid w:val="00752859"/>
    <w:rsid w:val="0075400A"/>
    <w:rsid w:val="00754176"/>
    <w:rsid w:val="00754FDF"/>
    <w:rsid w:val="007554A0"/>
    <w:rsid w:val="007562AB"/>
    <w:rsid w:val="00760359"/>
    <w:rsid w:val="00760BA8"/>
    <w:rsid w:val="00762AB0"/>
    <w:rsid w:val="00762EF8"/>
    <w:rsid w:val="00764489"/>
    <w:rsid w:val="00770BDC"/>
    <w:rsid w:val="007718AD"/>
    <w:rsid w:val="0077378E"/>
    <w:rsid w:val="007739ED"/>
    <w:rsid w:val="00774657"/>
    <w:rsid w:val="0077512C"/>
    <w:rsid w:val="00775379"/>
    <w:rsid w:val="007755A8"/>
    <w:rsid w:val="0077620B"/>
    <w:rsid w:val="00786F53"/>
    <w:rsid w:val="007875C1"/>
    <w:rsid w:val="00787999"/>
    <w:rsid w:val="0079249C"/>
    <w:rsid w:val="00793129"/>
    <w:rsid w:val="0079359D"/>
    <w:rsid w:val="0079458D"/>
    <w:rsid w:val="007947A1"/>
    <w:rsid w:val="00795BAC"/>
    <w:rsid w:val="00796723"/>
    <w:rsid w:val="00797D54"/>
    <w:rsid w:val="007A273F"/>
    <w:rsid w:val="007A2A55"/>
    <w:rsid w:val="007A537C"/>
    <w:rsid w:val="007A6C1B"/>
    <w:rsid w:val="007B0522"/>
    <w:rsid w:val="007B0B70"/>
    <w:rsid w:val="007B392D"/>
    <w:rsid w:val="007B4572"/>
    <w:rsid w:val="007B4CDF"/>
    <w:rsid w:val="007B5AF2"/>
    <w:rsid w:val="007C0D7F"/>
    <w:rsid w:val="007C7ACD"/>
    <w:rsid w:val="007D29D0"/>
    <w:rsid w:val="007D45A8"/>
    <w:rsid w:val="007D49C9"/>
    <w:rsid w:val="007D6DB4"/>
    <w:rsid w:val="007E6A6D"/>
    <w:rsid w:val="007F100A"/>
    <w:rsid w:val="007F1DB6"/>
    <w:rsid w:val="007F2418"/>
    <w:rsid w:val="007F2A88"/>
    <w:rsid w:val="007F3988"/>
    <w:rsid w:val="007F4471"/>
    <w:rsid w:val="007F4E1D"/>
    <w:rsid w:val="007F6B40"/>
    <w:rsid w:val="007F7402"/>
    <w:rsid w:val="00800B2F"/>
    <w:rsid w:val="008024A6"/>
    <w:rsid w:val="00803F7E"/>
    <w:rsid w:val="008059F5"/>
    <w:rsid w:val="0080680C"/>
    <w:rsid w:val="00807617"/>
    <w:rsid w:val="0080762F"/>
    <w:rsid w:val="00807CE5"/>
    <w:rsid w:val="008118F9"/>
    <w:rsid w:val="00816471"/>
    <w:rsid w:val="008174EF"/>
    <w:rsid w:val="008177A8"/>
    <w:rsid w:val="00825855"/>
    <w:rsid w:val="008264EF"/>
    <w:rsid w:val="0082751F"/>
    <w:rsid w:val="00827F13"/>
    <w:rsid w:val="00834D24"/>
    <w:rsid w:val="00835FB2"/>
    <w:rsid w:val="00840114"/>
    <w:rsid w:val="008425C9"/>
    <w:rsid w:val="008428D4"/>
    <w:rsid w:val="00842903"/>
    <w:rsid w:val="0084293C"/>
    <w:rsid w:val="00842B9F"/>
    <w:rsid w:val="0084559D"/>
    <w:rsid w:val="0084580A"/>
    <w:rsid w:val="00850EDB"/>
    <w:rsid w:val="00851458"/>
    <w:rsid w:val="00854F7D"/>
    <w:rsid w:val="008571B6"/>
    <w:rsid w:val="00857AAE"/>
    <w:rsid w:val="00863C17"/>
    <w:rsid w:val="00865068"/>
    <w:rsid w:val="00865338"/>
    <w:rsid w:val="00866B94"/>
    <w:rsid w:val="00870EFB"/>
    <w:rsid w:val="0087294E"/>
    <w:rsid w:val="0087352A"/>
    <w:rsid w:val="00873AA8"/>
    <w:rsid w:val="00873F6D"/>
    <w:rsid w:val="00874A0A"/>
    <w:rsid w:val="00874A27"/>
    <w:rsid w:val="0087734D"/>
    <w:rsid w:val="00877C49"/>
    <w:rsid w:val="00881895"/>
    <w:rsid w:val="00882A15"/>
    <w:rsid w:val="008858B0"/>
    <w:rsid w:val="00890215"/>
    <w:rsid w:val="00890727"/>
    <w:rsid w:val="0089258E"/>
    <w:rsid w:val="00893E4B"/>
    <w:rsid w:val="00894E35"/>
    <w:rsid w:val="0089553E"/>
    <w:rsid w:val="00895B37"/>
    <w:rsid w:val="00897EC0"/>
    <w:rsid w:val="008A2C46"/>
    <w:rsid w:val="008A36F6"/>
    <w:rsid w:val="008A4B2A"/>
    <w:rsid w:val="008A5160"/>
    <w:rsid w:val="008A587F"/>
    <w:rsid w:val="008A5A2E"/>
    <w:rsid w:val="008A5C94"/>
    <w:rsid w:val="008A6864"/>
    <w:rsid w:val="008A6D2D"/>
    <w:rsid w:val="008A76A0"/>
    <w:rsid w:val="008B037B"/>
    <w:rsid w:val="008B24CC"/>
    <w:rsid w:val="008B29A0"/>
    <w:rsid w:val="008B33C5"/>
    <w:rsid w:val="008B3802"/>
    <w:rsid w:val="008B4288"/>
    <w:rsid w:val="008B6A32"/>
    <w:rsid w:val="008B6C84"/>
    <w:rsid w:val="008B765C"/>
    <w:rsid w:val="008C4B8F"/>
    <w:rsid w:val="008C5C45"/>
    <w:rsid w:val="008C661B"/>
    <w:rsid w:val="008D1F77"/>
    <w:rsid w:val="008D44FD"/>
    <w:rsid w:val="008D4A48"/>
    <w:rsid w:val="008E2C7A"/>
    <w:rsid w:val="008E2D5B"/>
    <w:rsid w:val="008E391D"/>
    <w:rsid w:val="008E5926"/>
    <w:rsid w:val="008E7B87"/>
    <w:rsid w:val="008F26FA"/>
    <w:rsid w:val="008F70C6"/>
    <w:rsid w:val="0090001F"/>
    <w:rsid w:val="0090239F"/>
    <w:rsid w:val="00904DD0"/>
    <w:rsid w:val="009059D0"/>
    <w:rsid w:val="009067B6"/>
    <w:rsid w:val="00906BA1"/>
    <w:rsid w:val="00906DCA"/>
    <w:rsid w:val="009108B1"/>
    <w:rsid w:val="009121F8"/>
    <w:rsid w:val="0091223E"/>
    <w:rsid w:val="0091333B"/>
    <w:rsid w:val="00921DEB"/>
    <w:rsid w:val="009237DB"/>
    <w:rsid w:val="00924F17"/>
    <w:rsid w:val="009262F6"/>
    <w:rsid w:val="0092652F"/>
    <w:rsid w:val="009272A0"/>
    <w:rsid w:val="00927E54"/>
    <w:rsid w:val="00933AE4"/>
    <w:rsid w:val="00934BD9"/>
    <w:rsid w:val="009367FB"/>
    <w:rsid w:val="009430DD"/>
    <w:rsid w:val="00945222"/>
    <w:rsid w:val="00953ABE"/>
    <w:rsid w:val="00954D40"/>
    <w:rsid w:val="009551AA"/>
    <w:rsid w:val="00955949"/>
    <w:rsid w:val="00956B2C"/>
    <w:rsid w:val="00957913"/>
    <w:rsid w:val="009602EE"/>
    <w:rsid w:val="00960E2A"/>
    <w:rsid w:val="00961616"/>
    <w:rsid w:val="00961EA6"/>
    <w:rsid w:val="009622B7"/>
    <w:rsid w:val="0096383F"/>
    <w:rsid w:val="00963D17"/>
    <w:rsid w:val="00965E03"/>
    <w:rsid w:val="00967227"/>
    <w:rsid w:val="00967ED4"/>
    <w:rsid w:val="00971975"/>
    <w:rsid w:val="00975245"/>
    <w:rsid w:val="0097577F"/>
    <w:rsid w:val="00976A56"/>
    <w:rsid w:val="00977807"/>
    <w:rsid w:val="00977896"/>
    <w:rsid w:val="00980C16"/>
    <w:rsid w:val="009823D6"/>
    <w:rsid w:val="00982805"/>
    <w:rsid w:val="0098312D"/>
    <w:rsid w:val="0098329D"/>
    <w:rsid w:val="00984D60"/>
    <w:rsid w:val="00990C62"/>
    <w:rsid w:val="00992B83"/>
    <w:rsid w:val="00994B27"/>
    <w:rsid w:val="00995C71"/>
    <w:rsid w:val="0099649C"/>
    <w:rsid w:val="009A5F9D"/>
    <w:rsid w:val="009A6600"/>
    <w:rsid w:val="009A7E45"/>
    <w:rsid w:val="009B073D"/>
    <w:rsid w:val="009B0BCE"/>
    <w:rsid w:val="009B153E"/>
    <w:rsid w:val="009B197A"/>
    <w:rsid w:val="009B2CDA"/>
    <w:rsid w:val="009B3D61"/>
    <w:rsid w:val="009B495B"/>
    <w:rsid w:val="009B6713"/>
    <w:rsid w:val="009C29D8"/>
    <w:rsid w:val="009C42D3"/>
    <w:rsid w:val="009C5E96"/>
    <w:rsid w:val="009C659F"/>
    <w:rsid w:val="009C7F00"/>
    <w:rsid w:val="009D0CCF"/>
    <w:rsid w:val="009D2C9E"/>
    <w:rsid w:val="009D514B"/>
    <w:rsid w:val="009D5166"/>
    <w:rsid w:val="009D5C28"/>
    <w:rsid w:val="009D5CDD"/>
    <w:rsid w:val="009D670C"/>
    <w:rsid w:val="009E7229"/>
    <w:rsid w:val="009E79B9"/>
    <w:rsid w:val="009F3DAE"/>
    <w:rsid w:val="009F6DF5"/>
    <w:rsid w:val="009F71DB"/>
    <w:rsid w:val="00A03D64"/>
    <w:rsid w:val="00A03FA9"/>
    <w:rsid w:val="00A0709C"/>
    <w:rsid w:val="00A07C91"/>
    <w:rsid w:val="00A10CED"/>
    <w:rsid w:val="00A11032"/>
    <w:rsid w:val="00A14977"/>
    <w:rsid w:val="00A1571D"/>
    <w:rsid w:val="00A1739C"/>
    <w:rsid w:val="00A215E5"/>
    <w:rsid w:val="00A2283B"/>
    <w:rsid w:val="00A24984"/>
    <w:rsid w:val="00A251CB"/>
    <w:rsid w:val="00A3314C"/>
    <w:rsid w:val="00A332F2"/>
    <w:rsid w:val="00A33DF8"/>
    <w:rsid w:val="00A34196"/>
    <w:rsid w:val="00A34A7C"/>
    <w:rsid w:val="00A35684"/>
    <w:rsid w:val="00A36B3A"/>
    <w:rsid w:val="00A37B69"/>
    <w:rsid w:val="00A40C34"/>
    <w:rsid w:val="00A41273"/>
    <w:rsid w:val="00A43C86"/>
    <w:rsid w:val="00A43DB5"/>
    <w:rsid w:val="00A4431C"/>
    <w:rsid w:val="00A451DE"/>
    <w:rsid w:val="00A503BF"/>
    <w:rsid w:val="00A51902"/>
    <w:rsid w:val="00A5287D"/>
    <w:rsid w:val="00A52B49"/>
    <w:rsid w:val="00A53878"/>
    <w:rsid w:val="00A54DAA"/>
    <w:rsid w:val="00A5559E"/>
    <w:rsid w:val="00A56092"/>
    <w:rsid w:val="00A6172F"/>
    <w:rsid w:val="00A66063"/>
    <w:rsid w:val="00A7085B"/>
    <w:rsid w:val="00A718D7"/>
    <w:rsid w:val="00A72820"/>
    <w:rsid w:val="00A74246"/>
    <w:rsid w:val="00A74EC2"/>
    <w:rsid w:val="00A80132"/>
    <w:rsid w:val="00A818A4"/>
    <w:rsid w:val="00A82915"/>
    <w:rsid w:val="00A842D9"/>
    <w:rsid w:val="00A8682E"/>
    <w:rsid w:val="00A87970"/>
    <w:rsid w:val="00A9124F"/>
    <w:rsid w:val="00A91E67"/>
    <w:rsid w:val="00A938A4"/>
    <w:rsid w:val="00A97021"/>
    <w:rsid w:val="00AA0E9B"/>
    <w:rsid w:val="00AA2F7D"/>
    <w:rsid w:val="00AA3278"/>
    <w:rsid w:val="00AA4EC4"/>
    <w:rsid w:val="00AA5066"/>
    <w:rsid w:val="00AA7619"/>
    <w:rsid w:val="00AA7867"/>
    <w:rsid w:val="00AB05C2"/>
    <w:rsid w:val="00AB4137"/>
    <w:rsid w:val="00AB6BE5"/>
    <w:rsid w:val="00AC2AB7"/>
    <w:rsid w:val="00AC4150"/>
    <w:rsid w:val="00AC4D23"/>
    <w:rsid w:val="00AC76F6"/>
    <w:rsid w:val="00AD136E"/>
    <w:rsid w:val="00AD2A76"/>
    <w:rsid w:val="00AD304B"/>
    <w:rsid w:val="00AD3130"/>
    <w:rsid w:val="00AD5CE6"/>
    <w:rsid w:val="00AE254F"/>
    <w:rsid w:val="00AE4441"/>
    <w:rsid w:val="00AE54BA"/>
    <w:rsid w:val="00AE628B"/>
    <w:rsid w:val="00AE6758"/>
    <w:rsid w:val="00AE6871"/>
    <w:rsid w:val="00AE73DE"/>
    <w:rsid w:val="00AE7A2A"/>
    <w:rsid w:val="00AF07A9"/>
    <w:rsid w:val="00AF0F90"/>
    <w:rsid w:val="00AF3D99"/>
    <w:rsid w:val="00AF596E"/>
    <w:rsid w:val="00B011A1"/>
    <w:rsid w:val="00B01EAA"/>
    <w:rsid w:val="00B02028"/>
    <w:rsid w:val="00B02ECA"/>
    <w:rsid w:val="00B072F0"/>
    <w:rsid w:val="00B12E9B"/>
    <w:rsid w:val="00B13DB4"/>
    <w:rsid w:val="00B13E1D"/>
    <w:rsid w:val="00B22861"/>
    <w:rsid w:val="00B250F5"/>
    <w:rsid w:val="00B26472"/>
    <w:rsid w:val="00B30459"/>
    <w:rsid w:val="00B3171D"/>
    <w:rsid w:val="00B32792"/>
    <w:rsid w:val="00B33A24"/>
    <w:rsid w:val="00B34DCB"/>
    <w:rsid w:val="00B36BD0"/>
    <w:rsid w:val="00B40B78"/>
    <w:rsid w:val="00B42000"/>
    <w:rsid w:val="00B43DCF"/>
    <w:rsid w:val="00B456C1"/>
    <w:rsid w:val="00B4633F"/>
    <w:rsid w:val="00B51217"/>
    <w:rsid w:val="00B5278A"/>
    <w:rsid w:val="00B540E3"/>
    <w:rsid w:val="00B5681F"/>
    <w:rsid w:val="00B56D3D"/>
    <w:rsid w:val="00B60154"/>
    <w:rsid w:val="00B60CC2"/>
    <w:rsid w:val="00B621C0"/>
    <w:rsid w:val="00B63426"/>
    <w:rsid w:val="00B64FE8"/>
    <w:rsid w:val="00B6528B"/>
    <w:rsid w:val="00B66F8E"/>
    <w:rsid w:val="00B71B91"/>
    <w:rsid w:val="00B72335"/>
    <w:rsid w:val="00B7248A"/>
    <w:rsid w:val="00B73B0A"/>
    <w:rsid w:val="00B75315"/>
    <w:rsid w:val="00B76B6A"/>
    <w:rsid w:val="00B77F2C"/>
    <w:rsid w:val="00B83A0F"/>
    <w:rsid w:val="00B85672"/>
    <w:rsid w:val="00B85DD7"/>
    <w:rsid w:val="00B85FDE"/>
    <w:rsid w:val="00B87400"/>
    <w:rsid w:val="00B92178"/>
    <w:rsid w:val="00B95662"/>
    <w:rsid w:val="00B97B08"/>
    <w:rsid w:val="00BA1817"/>
    <w:rsid w:val="00BA30B6"/>
    <w:rsid w:val="00BA3945"/>
    <w:rsid w:val="00BA3B49"/>
    <w:rsid w:val="00BA452F"/>
    <w:rsid w:val="00BA776A"/>
    <w:rsid w:val="00BB4885"/>
    <w:rsid w:val="00BB593D"/>
    <w:rsid w:val="00BB5B22"/>
    <w:rsid w:val="00BC3E0A"/>
    <w:rsid w:val="00BC4C44"/>
    <w:rsid w:val="00BC62B5"/>
    <w:rsid w:val="00BC74A2"/>
    <w:rsid w:val="00BC75D8"/>
    <w:rsid w:val="00BD001F"/>
    <w:rsid w:val="00BD0816"/>
    <w:rsid w:val="00BD0C47"/>
    <w:rsid w:val="00BD34DF"/>
    <w:rsid w:val="00BD41CA"/>
    <w:rsid w:val="00BD69E9"/>
    <w:rsid w:val="00BE14FF"/>
    <w:rsid w:val="00BE260D"/>
    <w:rsid w:val="00BE2A7B"/>
    <w:rsid w:val="00BE3C0B"/>
    <w:rsid w:val="00BE4FB2"/>
    <w:rsid w:val="00BE727F"/>
    <w:rsid w:val="00BE7E89"/>
    <w:rsid w:val="00BF1215"/>
    <w:rsid w:val="00BF32CC"/>
    <w:rsid w:val="00BF781C"/>
    <w:rsid w:val="00C00399"/>
    <w:rsid w:val="00C01F93"/>
    <w:rsid w:val="00C03D8C"/>
    <w:rsid w:val="00C04B66"/>
    <w:rsid w:val="00C04E44"/>
    <w:rsid w:val="00C05F06"/>
    <w:rsid w:val="00C075C9"/>
    <w:rsid w:val="00C10444"/>
    <w:rsid w:val="00C113F3"/>
    <w:rsid w:val="00C12FC6"/>
    <w:rsid w:val="00C13200"/>
    <w:rsid w:val="00C137DE"/>
    <w:rsid w:val="00C13A26"/>
    <w:rsid w:val="00C147CE"/>
    <w:rsid w:val="00C14C77"/>
    <w:rsid w:val="00C14D94"/>
    <w:rsid w:val="00C16B14"/>
    <w:rsid w:val="00C213AB"/>
    <w:rsid w:val="00C21D3B"/>
    <w:rsid w:val="00C229EC"/>
    <w:rsid w:val="00C23904"/>
    <w:rsid w:val="00C25A5B"/>
    <w:rsid w:val="00C263F4"/>
    <w:rsid w:val="00C2665A"/>
    <w:rsid w:val="00C27EA2"/>
    <w:rsid w:val="00C31AED"/>
    <w:rsid w:val="00C332F9"/>
    <w:rsid w:val="00C35DAE"/>
    <w:rsid w:val="00C406EC"/>
    <w:rsid w:val="00C40CE2"/>
    <w:rsid w:val="00C4560E"/>
    <w:rsid w:val="00C45D61"/>
    <w:rsid w:val="00C56542"/>
    <w:rsid w:val="00C56D19"/>
    <w:rsid w:val="00C5792D"/>
    <w:rsid w:val="00C6399B"/>
    <w:rsid w:val="00C663D3"/>
    <w:rsid w:val="00C701DC"/>
    <w:rsid w:val="00C7072A"/>
    <w:rsid w:val="00C746C4"/>
    <w:rsid w:val="00C747E8"/>
    <w:rsid w:val="00C762E1"/>
    <w:rsid w:val="00C76BA3"/>
    <w:rsid w:val="00C81F36"/>
    <w:rsid w:val="00C81FEA"/>
    <w:rsid w:val="00C82E7B"/>
    <w:rsid w:val="00C8328C"/>
    <w:rsid w:val="00C86C2A"/>
    <w:rsid w:val="00C87087"/>
    <w:rsid w:val="00C87C3E"/>
    <w:rsid w:val="00C914E6"/>
    <w:rsid w:val="00C9186C"/>
    <w:rsid w:val="00C928C5"/>
    <w:rsid w:val="00C938E1"/>
    <w:rsid w:val="00C93C1A"/>
    <w:rsid w:val="00C9444F"/>
    <w:rsid w:val="00C958E1"/>
    <w:rsid w:val="00C95C8C"/>
    <w:rsid w:val="00CA10CD"/>
    <w:rsid w:val="00CA6FF0"/>
    <w:rsid w:val="00CB191D"/>
    <w:rsid w:val="00CB5044"/>
    <w:rsid w:val="00CB5412"/>
    <w:rsid w:val="00CB5716"/>
    <w:rsid w:val="00CB645B"/>
    <w:rsid w:val="00CB6CF2"/>
    <w:rsid w:val="00CB7FF1"/>
    <w:rsid w:val="00CC164F"/>
    <w:rsid w:val="00CC22F8"/>
    <w:rsid w:val="00CC256A"/>
    <w:rsid w:val="00CC56B0"/>
    <w:rsid w:val="00CC7582"/>
    <w:rsid w:val="00CD204F"/>
    <w:rsid w:val="00CD3620"/>
    <w:rsid w:val="00CD500C"/>
    <w:rsid w:val="00CD61C8"/>
    <w:rsid w:val="00CD7AD6"/>
    <w:rsid w:val="00CE05CA"/>
    <w:rsid w:val="00CE3656"/>
    <w:rsid w:val="00CE6077"/>
    <w:rsid w:val="00CE7201"/>
    <w:rsid w:val="00CF0C4B"/>
    <w:rsid w:val="00CF469C"/>
    <w:rsid w:val="00CF512E"/>
    <w:rsid w:val="00CF5A0B"/>
    <w:rsid w:val="00CF6236"/>
    <w:rsid w:val="00CF70D3"/>
    <w:rsid w:val="00CF7367"/>
    <w:rsid w:val="00D035CE"/>
    <w:rsid w:val="00D03AF5"/>
    <w:rsid w:val="00D05334"/>
    <w:rsid w:val="00D0536A"/>
    <w:rsid w:val="00D07636"/>
    <w:rsid w:val="00D07A60"/>
    <w:rsid w:val="00D101A2"/>
    <w:rsid w:val="00D211CF"/>
    <w:rsid w:val="00D24B59"/>
    <w:rsid w:val="00D30D23"/>
    <w:rsid w:val="00D31CA1"/>
    <w:rsid w:val="00D31F75"/>
    <w:rsid w:val="00D328B6"/>
    <w:rsid w:val="00D41696"/>
    <w:rsid w:val="00D41D8E"/>
    <w:rsid w:val="00D45618"/>
    <w:rsid w:val="00D45733"/>
    <w:rsid w:val="00D45ED8"/>
    <w:rsid w:val="00D51A43"/>
    <w:rsid w:val="00D5274D"/>
    <w:rsid w:val="00D6119B"/>
    <w:rsid w:val="00D62EC8"/>
    <w:rsid w:val="00D66155"/>
    <w:rsid w:val="00D71093"/>
    <w:rsid w:val="00D71EAC"/>
    <w:rsid w:val="00D71EE1"/>
    <w:rsid w:val="00D72EEE"/>
    <w:rsid w:val="00D73750"/>
    <w:rsid w:val="00D749C9"/>
    <w:rsid w:val="00D77C40"/>
    <w:rsid w:val="00D81520"/>
    <w:rsid w:val="00D84D88"/>
    <w:rsid w:val="00D87FDE"/>
    <w:rsid w:val="00D902AA"/>
    <w:rsid w:val="00D90CE7"/>
    <w:rsid w:val="00D91DEC"/>
    <w:rsid w:val="00D96289"/>
    <w:rsid w:val="00D96929"/>
    <w:rsid w:val="00DA0519"/>
    <w:rsid w:val="00DA0C01"/>
    <w:rsid w:val="00DA165F"/>
    <w:rsid w:val="00DA1A54"/>
    <w:rsid w:val="00DA7C7B"/>
    <w:rsid w:val="00DB1C12"/>
    <w:rsid w:val="00DB2E2E"/>
    <w:rsid w:val="00DB3544"/>
    <w:rsid w:val="00DC0026"/>
    <w:rsid w:val="00DC01F2"/>
    <w:rsid w:val="00DC0807"/>
    <w:rsid w:val="00DC0E30"/>
    <w:rsid w:val="00DC30E6"/>
    <w:rsid w:val="00DC5DD8"/>
    <w:rsid w:val="00DC7285"/>
    <w:rsid w:val="00DC730B"/>
    <w:rsid w:val="00DD24F7"/>
    <w:rsid w:val="00DD7E6A"/>
    <w:rsid w:val="00DE005F"/>
    <w:rsid w:val="00DE02A8"/>
    <w:rsid w:val="00DE153C"/>
    <w:rsid w:val="00DE171F"/>
    <w:rsid w:val="00DE4096"/>
    <w:rsid w:val="00DE46EE"/>
    <w:rsid w:val="00DE4D0E"/>
    <w:rsid w:val="00DF0B44"/>
    <w:rsid w:val="00DF1B14"/>
    <w:rsid w:val="00DF337C"/>
    <w:rsid w:val="00DF55EE"/>
    <w:rsid w:val="00DF5E21"/>
    <w:rsid w:val="00DF6FD0"/>
    <w:rsid w:val="00E00D0A"/>
    <w:rsid w:val="00E00F4A"/>
    <w:rsid w:val="00E01FE8"/>
    <w:rsid w:val="00E11C75"/>
    <w:rsid w:val="00E1493C"/>
    <w:rsid w:val="00E160AE"/>
    <w:rsid w:val="00E21590"/>
    <w:rsid w:val="00E21764"/>
    <w:rsid w:val="00E21C4E"/>
    <w:rsid w:val="00E24CBD"/>
    <w:rsid w:val="00E3003A"/>
    <w:rsid w:val="00E30084"/>
    <w:rsid w:val="00E33945"/>
    <w:rsid w:val="00E35DB9"/>
    <w:rsid w:val="00E418B8"/>
    <w:rsid w:val="00E41D43"/>
    <w:rsid w:val="00E432F9"/>
    <w:rsid w:val="00E435A5"/>
    <w:rsid w:val="00E43F49"/>
    <w:rsid w:val="00E4414A"/>
    <w:rsid w:val="00E4551E"/>
    <w:rsid w:val="00E455FB"/>
    <w:rsid w:val="00E50E22"/>
    <w:rsid w:val="00E51E51"/>
    <w:rsid w:val="00E535FE"/>
    <w:rsid w:val="00E55108"/>
    <w:rsid w:val="00E5624D"/>
    <w:rsid w:val="00E56BD7"/>
    <w:rsid w:val="00E62C4E"/>
    <w:rsid w:val="00E658D0"/>
    <w:rsid w:val="00E66855"/>
    <w:rsid w:val="00E7045D"/>
    <w:rsid w:val="00E7120F"/>
    <w:rsid w:val="00E76972"/>
    <w:rsid w:val="00E76BE1"/>
    <w:rsid w:val="00E835CF"/>
    <w:rsid w:val="00E83F5E"/>
    <w:rsid w:val="00E85277"/>
    <w:rsid w:val="00E8635D"/>
    <w:rsid w:val="00E865FC"/>
    <w:rsid w:val="00E9499D"/>
    <w:rsid w:val="00EA0125"/>
    <w:rsid w:val="00EA247E"/>
    <w:rsid w:val="00EA443C"/>
    <w:rsid w:val="00EA6A69"/>
    <w:rsid w:val="00EA7F58"/>
    <w:rsid w:val="00EB34D8"/>
    <w:rsid w:val="00EB6C6E"/>
    <w:rsid w:val="00EB6EF0"/>
    <w:rsid w:val="00EC09F0"/>
    <w:rsid w:val="00EC1BAD"/>
    <w:rsid w:val="00EC1BB5"/>
    <w:rsid w:val="00EC2A35"/>
    <w:rsid w:val="00EC2EA6"/>
    <w:rsid w:val="00EC354E"/>
    <w:rsid w:val="00EC3B60"/>
    <w:rsid w:val="00EC79C4"/>
    <w:rsid w:val="00ED01EE"/>
    <w:rsid w:val="00ED0BFD"/>
    <w:rsid w:val="00ED1603"/>
    <w:rsid w:val="00ED254E"/>
    <w:rsid w:val="00ED3CE8"/>
    <w:rsid w:val="00ED6E58"/>
    <w:rsid w:val="00EE1EAE"/>
    <w:rsid w:val="00EE267A"/>
    <w:rsid w:val="00EE2C7C"/>
    <w:rsid w:val="00EE3E65"/>
    <w:rsid w:val="00EE4018"/>
    <w:rsid w:val="00EF4659"/>
    <w:rsid w:val="00F02131"/>
    <w:rsid w:val="00F024BF"/>
    <w:rsid w:val="00F02590"/>
    <w:rsid w:val="00F02FF5"/>
    <w:rsid w:val="00F13CCF"/>
    <w:rsid w:val="00F157F8"/>
    <w:rsid w:val="00F161AD"/>
    <w:rsid w:val="00F20CD0"/>
    <w:rsid w:val="00F23A22"/>
    <w:rsid w:val="00F24C67"/>
    <w:rsid w:val="00F2746D"/>
    <w:rsid w:val="00F31166"/>
    <w:rsid w:val="00F361C0"/>
    <w:rsid w:val="00F37CF2"/>
    <w:rsid w:val="00F402F6"/>
    <w:rsid w:val="00F40BF0"/>
    <w:rsid w:val="00F42CB0"/>
    <w:rsid w:val="00F43303"/>
    <w:rsid w:val="00F43837"/>
    <w:rsid w:val="00F501EE"/>
    <w:rsid w:val="00F508C5"/>
    <w:rsid w:val="00F52936"/>
    <w:rsid w:val="00F5629F"/>
    <w:rsid w:val="00F575C7"/>
    <w:rsid w:val="00F61EDD"/>
    <w:rsid w:val="00F6504D"/>
    <w:rsid w:val="00F65554"/>
    <w:rsid w:val="00F674C5"/>
    <w:rsid w:val="00F7075E"/>
    <w:rsid w:val="00F717EA"/>
    <w:rsid w:val="00F71CF6"/>
    <w:rsid w:val="00F72A6F"/>
    <w:rsid w:val="00F72F37"/>
    <w:rsid w:val="00F73EC2"/>
    <w:rsid w:val="00F7430E"/>
    <w:rsid w:val="00F75663"/>
    <w:rsid w:val="00F7770E"/>
    <w:rsid w:val="00F777D1"/>
    <w:rsid w:val="00F77B4D"/>
    <w:rsid w:val="00F841AF"/>
    <w:rsid w:val="00F851DC"/>
    <w:rsid w:val="00F85AA2"/>
    <w:rsid w:val="00F8787B"/>
    <w:rsid w:val="00F907B5"/>
    <w:rsid w:val="00F91D1E"/>
    <w:rsid w:val="00F940AD"/>
    <w:rsid w:val="00F94F28"/>
    <w:rsid w:val="00F96976"/>
    <w:rsid w:val="00FA0A71"/>
    <w:rsid w:val="00FA0EB8"/>
    <w:rsid w:val="00FA14EC"/>
    <w:rsid w:val="00FA56BD"/>
    <w:rsid w:val="00FB309F"/>
    <w:rsid w:val="00FC1F4B"/>
    <w:rsid w:val="00FC4CC1"/>
    <w:rsid w:val="00FC5385"/>
    <w:rsid w:val="00FC5515"/>
    <w:rsid w:val="00FC5C31"/>
    <w:rsid w:val="00FC7B65"/>
    <w:rsid w:val="00FE18BB"/>
    <w:rsid w:val="00FE47E6"/>
    <w:rsid w:val="00FE4805"/>
    <w:rsid w:val="00FE4A4D"/>
    <w:rsid w:val="00FE55FD"/>
    <w:rsid w:val="00FE623D"/>
    <w:rsid w:val="00FE6733"/>
    <w:rsid w:val="00FF00E2"/>
    <w:rsid w:val="00FF1138"/>
    <w:rsid w:val="00FF5EC9"/>
    <w:rsid w:val="00FF674C"/>
    <w:rsid w:val="00FF760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79F5A6-EBFC-4FD4-83F4-C3A2C69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  <w:style w:type="character" w:customStyle="1" w:styleId="authorname">
    <w:name w:val="authorname"/>
    <w:basedOn w:val="Standardnpsmoodstavce"/>
    <w:rsid w:val="00236B86"/>
  </w:style>
  <w:style w:type="character" w:customStyle="1" w:styleId="keyword">
    <w:name w:val="keyword"/>
    <w:basedOn w:val="Standardnpsmoodstavce"/>
    <w:rsid w:val="00850EDB"/>
  </w:style>
  <w:style w:type="character" w:styleId="Zdraznn">
    <w:name w:val="Emphasis"/>
    <w:basedOn w:val="Standardnpsmoodstavce"/>
    <w:uiPriority w:val="20"/>
    <w:qFormat/>
    <w:rsid w:val="00850EDB"/>
    <w:rPr>
      <w:i/>
      <w:iCs/>
    </w:rPr>
  </w:style>
  <w:style w:type="paragraph" w:styleId="Normlnweb">
    <w:name w:val="Normal (Web)"/>
    <w:basedOn w:val="Normln"/>
    <w:uiPriority w:val="99"/>
    <w:unhideWhenUsed/>
    <w:rsid w:val="00C2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ndelkova@vup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-org.ezproxy.muni.cz/10.1016/j.agee.2016.11.0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DesignKM.cz</dc:creator>
  <cp:keywords>ZVT;Hlavičkový papír</cp:keywords>
  <cp:lastModifiedBy>Martina  Doležalová</cp:lastModifiedBy>
  <cp:revision>18</cp:revision>
  <cp:lastPrinted>2018-08-20T07:18:00Z</cp:lastPrinted>
  <dcterms:created xsi:type="dcterms:W3CDTF">2018-07-12T13:34:00Z</dcterms:created>
  <dcterms:modified xsi:type="dcterms:W3CDTF">2018-11-14T11:37:00Z</dcterms:modified>
</cp:coreProperties>
</file>