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CC" w:rsidRPr="00FA7684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FA7684">
        <w:rPr>
          <w:rFonts w:ascii="Times New Roman" w:hAnsi="Times New Roman" w:cs="Times New Roman"/>
          <w:b/>
          <w:sz w:val="24"/>
          <w:szCs w:val="24"/>
        </w:rPr>
        <w:t>Enteropatogeny</w:t>
      </w:r>
      <w:proofErr w:type="spellEnd"/>
      <w:r w:rsidRPr="00FA7684">
        <w:rPr>
          <w:rFonts w:ascii="Times New Roman" w:hAnsi="Times New Roman" w:cs="Times New Roman"/>
          <w:b/>
          <w:sz w:val="24"/>
          <w:szCs w:val="24"/>
        </w:rPr>
        <w:t xml:space="preserve"> a rizikové faktory průjmů u telat norského mléčného skotu</w:t>
      </w:r>
    </w:p>
    <w:bookmarkEnd w:id="0"/>
    <w:p w:rsidR="00B84ECC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ECC" w:rsidRPr="00FA7684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7684">
        <w:rPr>
          <w:rFonts w:ascii="Times New Roman" w:hAnsi="Times New Roman" w:cs="Times New Roman"/>
          <w:b/>
          <w:sz w:val="24"/>
          <w:szCs w:val="24"/>
        </w:rPr>
        <w:t>Enteropathogens</w:t>
      </w:r>
      <w:proofErr w:type="spellEnd"/>
      <w:r w:rsidRPr="00FA7684">
        <w:rPr>
          <w:rFonts w:ascii="Times New Roman" w:hAnsi="Times New Roman" w:cs="Times New Roman"/>
          <w:b/>
          <w:sz w:val="24"/>
          <w:szCs w:val="24"/>
        </w:rPr>
        <w:t xml:space="preserve"> and risk </w:t>
      </w:r>
      <w:proofErr w:type="spellStart"/>
      <w:r w:rsidRPr="00FA7684">
        <w:rPr>
          <w:rFonts w:ascii="Times New Roman" w:hAnsi="Times New Roman" w:cs="Times New Roman"/>
          <w:b/>
          <w:sz w:val="24"/>
          <w:szCs w:val="24"/>
        </w:rPr>
        <w:t>factors</w:t>
      </w:r>
      <w:proofErr w:type="spellEnd"/>
      <w:r w:rsidRPr="00FA7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FA7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b/>
          <w:sz w:val="24"/>
          <w:szCs w:val="24"/>
        </w:rPr>
        <w:t>diarrhea</w:t>
      </w:r>
      <w:proofErr w:type="spellEnd"/>
      <w:r w:rsidRPr="00FA768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FA7684">
        <w:rPr>
          <w:rFonts w:ascii="Times New Roman" w:hAnsi="Times New Roman" w:cs="Times New Roman"/>
          <w:b/>
          <w:sz w:val="24"/>
          <w:szCs w:val="24"/>
        </w:rPr>
        <w:t>Norwegian</w:t>
      </w:r>
      <w:proofErr w:type="spellEnd"/>
      <w:r w:rsidRPr="00FA7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FA7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</w:p>
    <w:p w:rsidR="00B84ECC" w:rsidRPr="00FA7684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ECC" w:rsidRPr="00FA7684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684">
        <w:rPr>
          <w:rFonts w:ascii="Times New Roman" w:hAnsi="Times New Roman" w:cs="Times New Roman"/>
          <w:sz w:val="24"/>
          <w:szCs w:val="24"/>
        </w:rPr>
        <w:t>Gulliksen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768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Jor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A7684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6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Hamnes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76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Løken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Akersted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Osteras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O. </w:t>
      </w:r>
      <w:r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Enteropathogens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and risk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</w:t>
      </w:r>
      <w:r w:rsidRPr="00FA7684">
        <w:rPr>
          <w:rFonts w:ascii="Times New Roman" w:hAnsi="Times New Roman" w:cs="Times New Roman"/>
          <w:sz w:val="24"/>
          <w:szCs w:val="24"/>
        </w:rPr>
        <w:t>, 92(10): 5057-5066.</w:t>
      </w:r>
    </w:p>
    <w:p w:rsidR="00B84ECC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ECC" w:rsidRPr="00FA7684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84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A7684">
        <w:rPr>
          <w:rFonts w:ascii="Times New Roman" w:hAnsi="Times New Roman" w:cs="Times New Roman"/>
          <w:sz w:val="24"/>
          <w:szCs w:val="24"/>
        </w:rPr>
        <w:t xml:space="preserve">ele,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>, průjem, rizikový faktor</w:t>
      </w:r>
    </w:p>
    <w:p w:rsidR="00B84ECC" w:rsidRPr="00FA7684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ECC" w:rsidRPr="00FA7684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84">
        <w:rPr>
          <w:rFonts w:ascii="Times New Roman" w:hAnsi="Times New Roman" w:cs="Times New Roman"/>
          <w:sz w:val="24"/>
          <w:szCs w:val="24"/>
        </w:rPr>
        <w:t xml:space="preserve">Střevní onemocnění jsou klíčovým zdravotním problémem u telat a průjmy jsou spojeny se sníženým přírůstkem hmotnosti a zvýšeným úhynem. Navíc bylo zjištěno, že průjem u mladých telat zvyšuje riziko dalších onemocnění v průběhu jejich pozdějšího života. Průjem představuje téměř 40 % ze všech možných onemocnění telat. V průběhu prvního měsíce života jsou telata nejvíce ohrožena vznikem průjmů a jejich riziko se s věkem snižuje.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bovinní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coli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Cryptosporidium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jsou mezinárodně uznávané jako nejdůležitější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při akutních průjmech u mladých telat. Mezi protozoi jsou druhy rodu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považovány za významné příčiny průjmů u telat, které začínají přibližně ve věku 3 týdnů. Cílem studie bylo </w:t>
      </w:r>
      <w:bookmarkStart w:id="1" w:name="_Hlk522262816"/>
      <w:r w:rsidRPr="00FA7684">
        <w:rPr>
          <w:rFonts w:ascii="Times New Roman" w:hAnsi="Times New Roman" w:cs="Times New Roman"/>
          <w:sz w:val="24"/>
          <w:szCs w:val="24"/>
        </w:rPr>
        <w:t xml:space="preserve">vyhodnotit prevalenci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u telat v norských stádech mléčného skotu, klinické důsledky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protozoálních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infekcí a identifikovat rizikové faktory pro průjmy. </w:t>
      </w:r>
      <w:bookmarkEnd w:id="1"/>
      <w:r w:rsidRPr="00FA7684">
        <w:rPr>
          <w:rFonts w:ascii="Times New Roman" w:hAnsi="Times New Roman" w:cs="Times New Roman"/>
          <w:sz w:val="24"/>
          <w:szCs w:val="24"/>
        </w:rPr>
        <w:t xml:space="preserve">Náhodně bylo vybráno 135 stád. Každé stádo bylo sledováno po dobu jednoho roku. Ke zjištění přítomnosti druhů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Cryptosporidium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Giardia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byly vyšetřeny vzorky výkalů telat s průjmem (n = 68) a bez (n = 691) průjmu. Potenciální rizikové faktory pro výskyt průjmů byly analyzovány pomocí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Coxovy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regresní analýzy upravené pro efekt stáda.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Cryptosporidium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byly nejčastěji detekovanými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v průjmových vzorcích. Vysoká hladina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kryptosporidií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koronavirů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ve stádě se vyskytujících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séropozitivních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telat byla spojena se zvýšeným rizikem průjmů. Dalšími faktory, u kterých bylo zjištěno, že zvyšují riziko průjmů, bylo použití roštové betonové podlahy oproti jiným typům podlah [riziko výskytu (HR) = 8,9], volné ustájení telat ve srovnání s vazným ustájením (HR = 3,7) nakoupená telata do stáda versus vlastní telata (HR = 4,1) a telata narozená v zimě ve srovnání s jinými ročními obdobími (HR = 1,5).</w:t>
      </w:r>
    </w:p>
    <w:p w:rsidR="00B84ECC" w:rsidRPr="00FA7684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ECC" w:rsidRPr="00FA7684" w:rsidRDefault="00B84ECC" w:rsidP="00B84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FA7684">
        <w:rPr>
          <w:rFonts w:ascii="Times New Roman" w:hAnsi="Times New Roman" w:cs="Times New Roman"/>
          <w:b/>
          <w:sz w:val="24"/>
          <w:szCs w:val="24"/>
        </w:rPr>
        <w:t>pracoval</w:t>
      </w:r>
      <w:r w:rsidRPr="00FA7684">
        <w:rPr>
          <w:rFonts w:ascii="Times New Roman" w:hAnsi="Times New Roman" w:cs="Times New Roman"/>
          <w:sz w:val="24"/>
          <w:szCs w:val="24"/>
        </w:rPr>
        <w:t>: doc. Dr. Ing. Zdeněk Havlíček, Ústav morfologie, fyziologie a genetiky zvířat, Agronomická fakulta, Mendelova univerzita, 613 00 Brno, Zemědělská 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7684">
        <w:rPr>
          <w:rFonts w:ascii="Times New Roman" w:hAnsi="Times New Roman" w:cs="Times New Roman"/>
          <w:sz w:val="24"/>
          <w:szCs w:val="24"/>
        </w:rPr>
        <w:t>zdenek.havlicek@seznam.cz</w:t>
      </w:r>
    </w:p>
    <w:p w:rsidR="00925F08" w:rsidRDefault="00925F08"/>
    <w:sectPr w:rsidR="0092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CC"/>
    <w:rsid w:val="00925F08"/>
    <w:rsid w:val="00B8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D0BA7-1605-49A7-945F-BF8B5239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2018-11-07T09:35:00Z</dcterms:created>
  <dcterms:modified xsi:type="dcterms:W3CDTF">2018-11-07T09:35:00Z</dcterms:modified>
</cp:coreProperties>
</file>