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D" w:rsidRPr="00902AC4" w:rsidRDefault="003972FD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C4" w:rsidRPr="00902AC4" w:rsidRDefault="00902AC4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C4">
        <w:rPr>
          <w:rFonts w:ascii="Times New Roman" w:hAnsi="Times New Roman" w:cs="Times New Roman"/>
          <w:b/>
          <w:sz w:val="24"/>
          <w:szCs w:val="24"/>
        </w:rPr>
        <w:t xml:space="preserve">Siláže obsahující bioaktivní krmné luštěniny: slibný proteinový zdroj pro růst </w:t>
      </w:r>
      <w:r>
        <w:rPr>
          <w:rFonts w:ascii="Times New Roman" w:hAnsi="Times New Roman" w:cs="Times New Roman"/>
          <w:b/>
          <w:sz w:val="24"/>
          <w:szCs w:val="24"/>
        </w:rPr>
        <w:t>jehňat</w:t>
      </w:r>
    </w:p>
    <w:p w:rsidR="00902AC4" w:rsidRDefault="00902AC4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2AC4">
        <w:rPr>
          <w:rFonts w:ascii="Times New Roman" w:hAnsi="Times New Roman" w:cs="Times New Roman"/>
          <w:b/>
          <w:sz w:val="24"/>
          <w:szCs w:val="24"/>
        </w:rPr>
        <w:t>Silages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b/>
          <w:sz w:val="24"/>
          <w:szCs w:val="24"/>
        </w:rPr>
        <w:t>containing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b/>
          <w:sz w:val="24"/>
          <w:szCs w:val="24"/>
        </w:rPr>
        <w:t>bioactive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AC4">
        <w:rPr>
          <w:rStyle w:val="Siln"/>
          <w:rFonts w:ascii="Times New Roman" w:hAnsi="Times New Roman" w:cs="Times New Roman"/>
          <w:sz w:val="24"/>
          <w:szCs w:val="24"/>
        </w:rPr>
        <w:t>forage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AC4">
        <w:rPr>
          <w:rStyle w:val="Siln"/>
          <w:rFonts w:ascii="Times New Roman" w:hAnsi="Times New Roman" w:cs="Times New Roman"/>
          <w:sz w:val="24"/>
          <w:szCs w:val="24"/>
        </w:rPr>
        <w:t>legumes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902AC4">
        <w:rPr>
          <w:rStyle w:val="Siln"/>
          <w:rFonts w:ascii="Times New Roman" w:hAnsi="Times New Roman" w:cs="Times New Roman"/>
          <w:sz w:val="24"/>
          <w:szCs w:val="24"/>
        </w:rPr>
        <w:t>promising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protein-</w:t>
      </w:r>
      <w:proofErr w:type="spellStart"/>
      <w:r w:rsidRPr="00902AC4">
        <w:rPr>
          <w:rFonts w:ascii="Times New Roman" w:hAnsi="Times New Roman" w:cs="Times New Roman"/>
          <w:b/>
          <w:sz w:val="24"/>
          <w:szCs w:val="24"/>
        </w:rPr>
        <w:t>rich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source </w:t>
      </w:r>
      <w:proofErr w:type="spellStart"/>
      <w:r w:rsidRPr="00902AC4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b/>
          <w:sz w:val="24"/>
          <w:szCs w:val="24"/>
        </w:rPr>
        <w:t>growing</w:t>
      </w:r>
      <w:proofErr w:type="spellEnd"/>
      <w:r w:rsidRPr="0090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b/>
          <w:sz w:val="24"/>
          <w:szCs w:val="24"/>
        </w:rPr>
        <w:t>lambs</w:t>
      </w:r>
      <w:proofErr w:type="spellEnd"/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Copani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G.,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Niderkorn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2AC4"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  <w:r w:rsid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Anglard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2AC4"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F.</w:t>
      </w:r>
      <w:r w:rsid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02AC4"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Quereuil</w:t>
      </w:r>
      <w:proofErr w:type="spellEnd"/>
      <w:r w:rsid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2AC4"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A.</w:t>
      </w:r>
      <w:r w:rsid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Ginane</w:t>
      </w:r>
      <w:proofErr w:type="spellEnd"/>
      <w:r w:rsid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02AC4"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02AC4"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C.</w:t>
      </w:r>
      <w:r w:rsid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proofErr w:type="gram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Silages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containing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bioactive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forage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legumes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promising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protein-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rich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feed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source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growing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lambs</w:t>
      </w:r>
      <w:proofErr w:type="spellEnd"/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02AC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Grass</w:t>
      </w:r>
      <w:r w:rsid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</w:t>
      </w:r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02A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71</w:t>
      </w:r>
      <w:r w:rsidRPr="00902AC4">
        <w:rPr>
          <w:rFonts w:ascii="Times New Roman" w:eastAsia="Times New Roman" w:hAnsi="Times New Roman" w:cs="Times New Roman"/>
          <w:sz w:val="24"/>
          <w:szCs w:val="24"/>
          <w:lang w:eastAsia="cs-CZ"/>
        </w:rPr>
        <w:t>(4), 622-631 [cit. 2018-05-28]. DOI: 10.1111/gfs.12225. ISSN 01425242.</w:t>
      </w:r>
    </w:p>
    <w:p w:rsidR="00EA360B" w:rsidRPr="00902AC4" w:rsidRDefault="00EA360B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360B" w:rsidRPr="00902AC4" w:rsidRDefault="00EA360B" w:rsidP="00902A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2AC4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</w:p>
    <w:p w:rsidR="00EA360B" w:rsidRPr="00902AC4" w:rsidRDefault="00902AC4" w:rsidP="00902A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EA360B" w:rsidRPr="00902AC4">
          <w:rPr>
            <w:rStyle w:val="Hypertextovodkaz"/>
            <w:rFonts w:ascii="Times New Roman" w:hAnsi="Times New Roman" w:cs="Times New Roman"/>
            <w:sz w:val="24"/>
            <w:szCs w:val="24"/>
          </w:rPr>
          <w:t>https://onlinelibrary.wiley.com/doi/abs/10.1111/gfs.12225</w:t>
        </w:r>
      </w:hyperlink>
    </w:p>
    <w:p w:rsidR="00EA360B" w:rsidRPr="00902AC4" w:rsidRDefault="00EA360B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AC4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902AC4">
        <w:rPr>
          <w:rFonts w:ascii="Times New Roman" w:hAnsi="Times New Roman" w:cs="Times New Roman"/>
          <w:sz w:val="24"/>
          <w:szCs w:val="24"/>
        </w:rPr>
        <w:t>jetel červený, vičenec ligrus, bojínek luční, krmné směsi, výživa jehňat</w:t>
      </w: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AC4">
        <w:rPr>
          <w:rFonts w:ascii="Times New Roman" w:hAnsi="Times New Roman" w:cs="Times New Roman"/>
          <w:sz w:val="24"/>
          <w:szCs w:val="24"/>
        </w:rPr>
        <w:t>V posledních letech byla živočišná výroba v jistých ekonomických, environmentálních a společenských omezeních. Proto zde opět rostou zájmy, najít se v systémech živočišné výroby, které jsou více šetrné k životnímu prostředí a méně závislé na doplňkových krmivech a chemických vstupech. Zejména s ohledem na omezení týkajících se EU.</w:t>
      </w:r>
    </w:p>
    <w:p w:rsidR="00EA360B" w:rsidRPr="00902AC4" w:rsidRDefault="00EA360B" w:rsidP="00902A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Cílem této studie bylo vyhodnotit v in </w:t>
      </w:r>
      <w:proofErr w:type="spellStart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>vivo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studii, vliv krmení u rostoucích jehňat s různými silážními směsmi obsahujícími bioaktivní látky pícnin (Vičenec ligrus </w:t>
      </w:r>
      <w:proofErr w:type="spellStart"/>
      <w:r w:rsidRPr="00902AC4">
        <w:rPr>
          <w:rFonts w:ascii="Times New Roman" w:hAnsi="Times New Roman" w:cs="Times New Roman"/>
          <w:i/>
          <w:sz w:val="24"/>
          <w:szCs w:val="24"/>
        </w:rPr>
        <w:t>Onobrychis</w:t>
      </w:r>
      <w:proofErr w:type="spellEnd"/>
      <w:r w:rsidRPr="00902A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i/>
          <w:sz w:val="24"/>
          <w:szCs w:val="24"/>
        </w:rPr>
        <w:t>viciifolia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SF, a jetel červený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Red</w:t>
      </w:r>
      <w:proofErr w:type="spellEnd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clover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RC) nebo trávy (Bojínek luční - </w:t>
      </w:r>
      <w:proofErr w:type="spellStart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>Timothy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(T),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Phleum</w:t>
      </w:r>
      <w:proofErr w:type="spellEnd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pratense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 jejich příjmu a vlivu na růst jehňat.  Pokus byl založen na začátku září 2012, kdy byly zasety pokusné plochy SF, RC a T. Rostliny byly pěstovány v nadmořské výšce 340 </w:t>
      </w:r>
      <w:proofErr w:type="spellStart"/>
      <w:proofErr w:type="gramStart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>m.n.</w:t>
      </w:r>
      <w:proofErr w:type="gram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hlinité půdě. Studie výkrmu se následně uskutečnila v průběhu prosince 2013 a března 2014. </w:t>
      </w: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Kdy byly pícniny sklizeny ve dnech 12. - 13. května 2013, během prvního vegetačního cyklu. T byl sklizen na počátku metání a SF a RC v počáteční fázi kvetení. Pícniny byly sklizeny na délku řezanky 7 mm pro T a 15 mm pro SF a RC. Před silážováním se pícniny nechaly zavadnout na obsah sušiny (DM) každého druhu 25%. Bylo zkoumáno podávání pěti skupinám chovaných jehňat po dobu 10 týdnů, pět siláží složených z čisté (T;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Phleum</w:t>
      </w:r>
      <w:proofErr w:type="spellEnd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pratense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>), směsi T s červeným jetelem (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Trifolium</w:t>
      </w:r>
      <w:proofErr w:type="spellEnd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pratense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T-RC, 50/50 na základě DM)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Onobrychis</w:t>
      </w:r>
      <w:proofErr w:type="spellEnd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02A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viciifolia</w:t>
      </w:r>
      <w:proofErr w:type="spellEnd"/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>, T-SF) nebo obojí (T-RC-SF, 50/25/25) nebo směs dvou luštěnin (RC-SF). Zahrnutí SF nebo RC do siláže zlepšuje silážní fermentaci, jak dokazuje vyšší obsah kyseliny mléčné a nižší rozpustné obsahy N a NH</w:t>
      </w:r>
      <w:r w:rsidRPr="00902AC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než v (T) siláži.</w:t>
      </w: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AC4">
        <w:rPr>
          <w:rFonts w:ascii="Times New Roman" w:hAnsi="Times New Roman" w:cs="Times New Roman"/>
          <w:sz w:val="24"/>
          <w:szCs w:val="24"/>
        </w:rPr>
        <w:t xml:space="preserve">Tato studie poskytuje nové výsledky týkající se silážování bioaktivních pícnin, v chovech jehňat. Zjistilo se, že tyto pícniny zlepšují fermentaci a konzervaci siláže a jehňata potom mají vysoký denní hmotnostní přírůstek díky kvalitnímu příjmu krmiva s vysokou účinností. Potvrdilo se to u RC siláže, která, i když byla smíchána s T, posílila parametry krmiva. Výsledky SF byly méně průkazné, ve srovnání s RC, i když obě (RC i SF ve směsi s T), měly vyšší kvalitu. Nicméně když byl zahrnut SF směsi s RC, příjem a výkon této směsi se rovnal T-RC. Tyto výsledky posílily zájem pro tyto bioaktivní pícniny, a zejména pro RC, jako prostředek pro poskytování zdroje bílkovin přežvýkavcům, kdy i nadále probíhají doplňkové studie přínosů těchto pícnin prostřednictvím jejich účinků na digesci in </w:t>
      </w:r>
      <w:proofErr w:type="spellStart"/>
      <w:r w:rsidRPr="00902AC4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902AC4">
        <w:rPr>
          <w:rFonts w:ascii="Times New Roman" w:hAnsi="Times New Roman" w:cs="Times New Roman"/>
          <w:sz w:val="24"/>
          <w:szCs w:val="24"/>
        </w:rPr>
        <w:t xml:space="preserve"> v bachoru, N rovnováhu, metabolismus lipidů a kvalitu masa.</w:t>
      </w: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AC4" w:rsidRDefault="00902AC4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60B" w:rsidRPr="00902AC4" w:rsidRDefault="00EA360B" w:rsidP="00902A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Zpracovala</w:t>
      </w:r>
      <w:r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Ing. Ivana Šindelková, Zemědělský výzkum spol. s r. o. Troubsko, </w:t>
      </w:r>
      <w:hyperlink r:id="rId8" w:history="1">
        <w:r w:rsidRPr="00902AC4">
          <w:rPr>
            <w:rStyle w:val="Hypertextovodkaz"/>
            <w:rFonts w:ascii="Times New Roman" w:hAnsi="Times New Roman" w:cs="Times New Roman"/>
            <w:sz w:val="24"/>
            <w:szCs w:val="24"/>
          </w:rPr>
          <w:t>sindelkova@vupt.cz</w:t>
        </w:r>
      </w:hyperlink>
      <w:r w:rsidR="00902AC4"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A360B" w:rsidRPr="00902AC4" w:rsidRDefault="00EA360B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B60" w:rsidRPr="00902AC4" w:rsidRDefault="00EC3B60" w:rsidP="00902A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493C" w:rsidRPr="00902AC4" w:rsidRDefault="00E1493C" w:rsidP="00902A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E1493C" w:rsidRPr="00902AC4" w:rsidSect="00934BD9">
      <w:headerReference w:type="default" r:id="rId9"/>
      <w:footerReference w:type="default" r:id="rId10"/>
      <w:pgSz w:w="11906" w:h="16838"/>
      <w:pgMar w:top="907" w:right="907" w:bottom="680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34" w:rsidRDefault="00651834" w:rsidP="008A76A0">
      <w:pPr>
        <w:spacing w:after="0" w:line="240" w:lineRule="auto"/>
      </w:pPr>
      <w:r>
        <w:separator/>
      </w:r>
    </w:p>
  </w:endnote>
  <w:endnote w:type="continuationSeparator" w:id="0">
    <w:p w:rsidR="00651834" w:rsidRDefault="00651834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902"/>
    </w:tblGrid>
    <w:tr w:rsidR="00250D27" w:rsidTr="00EC3F1B">
      <w:tc>
        <w:tcPr>
          <w:tcW w:w="10232" w:type="dxa"/>
          <w:gridSpan w:val="2"/>
        </w:tcPr>
        <w:p w:rsidR="00250D27" w:rsidRPr="00980C16" w:rsidRDefault="00250D27" w:rsidP="00EC3F1B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250D27" w:rsidTr="00EC3F1B">
      <w:tc>
        <w:tcPr>
          <w:tcW w:w="8330" w:type="dxa"/>
          <w:vAlign w:val="center"/>
        </w:tcPr>
        <w:p w:rsidR="00250D27" w:rsidRPr="00980C16" w:rsidRDefault="00250D27" w:rsidP="00EC3F1B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250D27" w:rsidRDefault="00250D27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E1493C" w:rsidRPr="00934BD9" w:rsidRDefault="00E1493C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34" w:rsidRDefault="00651834" w:rsidP="008A76A0">
      <w:pPr>
        <w:spacing w:after="0" w:line="240" w:lineRule="auto"/>
      </w:pPr>
      <w:r>
        <w:separator/>
      </w:r>
    </w:p>
  </w:footnote>
  <w:footnote w:type="continuationSeparator" w:id="0">
    <w:p w:rsidR="00651834" w:rsidRDefault="00651834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0" w:rsidRDefault="00250D27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0"/>
    <w:rsid w:val="000011DA"/>
    <w:rsid w:val="00001639"/>
    <w:rsid w:val="00002C07"/>
    <w:rsid w:val="00004E98"/>
    <w:rsid w:val="00006D52"/>
    <w:rsid w:val="00013625"/>
    <w:rsid w:val="000154CD"/>
    <w:rsid w:val="00020D5A"/>
    <w:rsid w:val="00021869"/>
    <w:rsid w:val="00032D13"/>
    <w:rsid w:val="000356AC"/>
    <w:rsid w:val="0004149A"/>
    <w:rsid w:val="00042F2B"/>
    <w:rsid w:val="00043A4A"/>
    <w:rsid w:val="00043EFA"/>
    <w:rsid w:val="000470C0"/>
    <w:rsid w:val="00047F2D"/>
    <w:rsid w:val="000519B7"/>
    <w:rsid w:val="00061FF5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A0B63"/>
    <w:rsid w:val="000A587E"/>
    <w:rsid w:val="000B1A88"/>
    <w:rsid w:val="000B4C21"/>
    <w:rsid w:val="000B4C9B"/>
    <w:rsid w:val="000C06D4"/>
    <w:rsid w:val="000C1BA5"/>
    <w:rsid w:val="000C3CBC"/>
    <w:rsid w:val="000C51AF"/>
    <w:rsid w:val="000C5701"/>
    <w:rsid w:val="000C5CFC"/>
    <w:rsid w:val="000C5EE2"/>
    <w:rsid w:val="000C5FBF"/>
    <w:rsid w:val="000C62F4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1805"/>
    <w:rsid w:val="000F22F3"/>
    <w:rsid w:val="000F36F5"/>
    <w:rsid w:val="000F49DD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64E5"/>
    <w:rsid w:val="00131902"/>
    <w:rsid w:val="00132433"/>
    <w:rsid w:val="00133D7B"/>
    <w:rsid w:val="00135489"/>
    <w:rsid w:val="00135C51"/>
    <w:rsid w:val="00136878"/>
    <w:rsid w:val="00140693"/>
    <w:rsid w:val="0014431D"/>
    <w:rsid w:val="001444FF"/>
    <w:rsid w:val="00146FB7"/>
    <w:rsid w:val="00147A63"/>
    <w:rsid w:val="0015148D"/>
    <w:rsid w:val="00155D6A"/>
    <w:rsid w:val="0016101B"/>
    <w:rsid w:val="001631EF"/>
    <w:rsid w:val="00167721"/>
    <w:rsid w:val="00171C21"/>
    <w:rsid w:val="00176A45"/>
    <w:rsid w:val="00183D62"/>
    <w:rsid w:val="00184F11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37C4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6956"/>
    <w:rsid w:val="002028E6"/>
    <w:rsid w:val="00202A8F"/>
    <w:rsid w:val="00202B06"/>
    <w:rsid w:val="0020361F"/>
    <w:rsid w:val="00206511"/>
    <w:rsid w:val="0020763D"/>
    <w:rsid w:val="00210469"/>
    <w:rsid w:val="00210AE7"/>
    <w:rsid w:val="00210E7E"/>
    <w:rsid w:val="002167E8"/>
    <w:rsid w:val="00220ED9"/>
    <w:rsid w:val="00222408"/>
    <w:rsid w:val="0022436F"/>
    <w:rsid w:val="00224C76"/>
    <w:rsid w:val="00226511"/>
    <w:rsid w:val="00232D61"/>
    <w:rsid w:val="00233B19"/>
    <w:rsid w:val="00235673"/>
    <w:rsid w:val="00236ACB"/>
    <w:rsid w:val="0024556B"/>
    <w:rsid w:val="00250A89"/>
    <w:rsid w:val="00250D27"/>
    <w:rsid w:val="002566AF"/>
    <w:rsid w:val="00257986"/>
    <w:rsid w:val="00262004"/>
    <w:rsid w:val="00262584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5033"/>
    <w:rsid w:val="00286588"/>
    <w:rsid w:val="002870DA"/>
    <w:rsid w:val="00293220"/>
    <w:rsid w:val="00293FDB"/>
    <w:rsid w:val="00294CD9"/>
    <w:rsid w:val="00297CE0"/>
    <w:rsid w:val="002A122A"/>
    <w:rsid w:val="002A2411"/>
    <w:rsid w:val="002A58AB"/>
    <w:rsid w:val="002A6B3A"/>
    <w:rsid w:val="002A743C"/>
    <w:rsid w:val="002A7939"/>
    <w:rsid w:val="002A7DD1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6E3A"/>
    <w:rsid w:val="002E0BB1"/>
    <w:rsid w:val="002E0CC2"/>
    <w:rsid w:val="002E1688"/>
    <w:rsid w:val="002E35F7"/>
    <w:rsid w:val="002E43F5"/>
    <w:rsid w:val="002E5F52"/>
    <w:rsid w:val="002F187C"/>
    <w:rsid w:val="002F225B"/>
    <w:rsid w:val="002F3E4A"/>
    <w:rsid w:val="002F48E1"/>
    <w:rsid w:val="002F6F0C"/>
    <w:rsid w:val="00300957"/>
    <w:rsid w:val="003010E7"/>
    <w:rsid w:val="00302840"/>
    <w:rsid w:val="00303CE6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B0F"/>
    <w:rsid w:val="00331780"/>
    <w:rsid w:val="00331A1D"/>
    <w:rsid w:val="00332285"/>
    <w:rsid w:val="00335F52"/>
    <w:rsid w:val="003363C2"/>
    <w:rsid w:val="003375E2"/>
    <w:rsid w:val="003421EA"/>
    <w:rsid w:val="00343E7D"/>
    <w:rsid w:val="003440E5"/>
    <w:rsid w:val="0034489C"/>
    <w:rsid w:val="00344B52"/>
    <w:rsid w:val="00345D07"/>
    <w:rsid w:val="003462EC"/>
    <w:rsid w:val="003502AF"/>
    <w:rsid w:val="003548BB"/>
    <w:rsid w:val="0035707A"/>
    <w:rsid w:val="00357384"/>
    <w:rsid w:val="00363D65"/>
    <w:rsid w:val="003654C2"/>
    <w:rsid w:val="003733A5"/>
    <w:rsid w:val="003741E2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B126F"/>
    <w:rsid w:val="003B23FD"/>
    <w:rsid w:val="003B26C6"/>
    <w:rsid w:val="003B741E"/>
    <w:rsid w:val="003C29D0"/>
    <w:rsid w:val="003C3ED7"/>
    <w:rsid w:val="003C666C"/>
    <w:rsid w:val="003D0CEE"/>
    <w:rsid w:val="003D709F"/>
    <w:rsid w:val="003E0EB8"/>
    <w:rsid w:val="003E1672"/>
    <w:rsid w:val="003E2BD2"/>
    <w:rsid w:val="003E443F"/>
    <w:rsid w:val="003E74A0"/>
    <w:rsid w:val="003E7D6F"/>
    <w:rsid w:val="003F10CF"/>
    <w:rsid w:val="003F13A9"/>
    <w:rsid w:val="003F33CB"/>
    <w:rsid w:val="003F373E"/>
    <w:rsid w:val="003F6087"/>
    <w:rsid w:val="003F7FA9"/>
    <w:rsid w:val="00404389"/>
    <w:rsid w:val="00410A5F"/>
    <w:rsid w:val="004113FB"/>
    <w:rsid w:val="0041147D"/>
    <w:rsid w:val="00417B74"/>
    <w:rsid w:val="00420A99"/>
    <w:rsid w:val="00420DBB"/>
    <w:rsid w:val="00421595"/>
    <w:rsid w:val="004245AF"/>
    <w:rsid w:val="00427798"/>
    <w:rsid w:val="004307EB"/>
    <w:rsid w:val="004309C7"/>
    <w:rsid w:val="004324D7"/>
    <w:rsid w:val="004334A3"/>
    <w:rsid w:val="00433B1B"/>
    <w:rsid w:val="00433D79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75C8A"/>
    <w:rsid w:val="00481D2F"/>
    <w:rsid w:val="004835F6"/>
    <w:rsid w:val="0048588F"/>
    <w:rsid w:val="00486A4B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3B15"/>
    <w:rsid w:val="004E0B36"/>
    <w:rsid w:val="004E0C1E"/>
    <w:rsid w:val="004E4B42"/>
    <w:rsid w:val="004E5745"/>
    <w:rsid w:val="004F13FD"/>
    <w:rsid w:val="004F4391"/>
    <w:rsid w:val="00502064"/>
    <w:rsid w:val="00503292"/>
    <w:rsid w:val="00503572"/>
    <w:rsid w:val="00504548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6480"/>
    <w:rsid w:val="005A6FDB"/>
    <w:rsid w:val="005B1A12"/>
    <w:rsid w:val="005B27ED"/>
    <w:rsid w:val="005B31C7"/>
    <w:rsid w:val="005B36AC"/>
    <w:rsid w:val="005B5AC0"/>
    <w:rsid w:val="005B62EE"/>
    <w:rsid w:val="005C31E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6025FB"/>
    <w:rsid w:val="00603600"/>
    <w:rsid w:val="00604D22"/>
    <w:rsid w:val="00604FA3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BEE"/>
    <w:rsid w:val="00651834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413A"/>
    <w:rsid w:val="00674774"/>
    <w:rsid w:val="0067567D"/>
    <w:rsid w:val="006763C1"/>
    <w:rsid w:val="0067738F"/>
    <w:rsid w:val="00677D57"/>
    <w:rsid w:val="00684E47"/>
    <w:rsid w:val="00687723"/>
    <w:rsid w:val="00691C22"/>
    <w:rsid w:val="006921F4"/>
    <w:rsid w:val="0069226B"/>
    <w:rsid w:val="0069257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2ABD"/>
    <w:rsid w:val="006B4140"/>
    <w:rsid w:val="006B49A8"/>
    <w:rsid w:val="006C09EC"/>
    <w:rsid w:val="006C2264"/>
    <w:rsid w:val="006C3582"/>
    <w:rsid w:val="006D0F4C"/>
    <w:rsid w:val="006D15F6"/>
    <w:rsid w:val="006D3145"/>
    <w:rsid w:val="006D347F"/>
    <w:rsid w:val="006D4A4A"/>
    <w:rsid w:val="006D4E15"/>
    <w:rsid w:val="006D4F03"/>
    <w:rsid w:val="006D6CE4"/>
    <w:rsid w:val="006E03EB"/>
    <w:rsid w:val="006E175C"/>
    <w:rsid w:val="006E3191"/>
    <w:rsid w:val="006E38B8"/>
    <w:rsid w:val="006E66CE"/>
    <w:rsid w:val="006F01FF"/>
    <w:rsid w:val="006F3721"/>
    <w:rsid w:val="006F6C22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48A"/>
    <w:rsid w:val="00727A66"/>
    <w:rsid w:val="0073374C"/>
    <w:rsid w:val="00733C34"/>
    <w:rsid w:val="00735AF2"/>
    <w:rsid w:val="00742318"/>
    <w:rsid w:val="007426D1"/>
    <w:rsid w:val="0074366E"/>
    <w:rsid w:val="00744F2D"/>
    <w:rsid w:val="00746882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5379"/>
    <w:rsid w:val="007755A8"/>
    <w:rsid w:val="0077620B"/>
    <w:rsid w:val="00786F53"/>
    <w:rsid w:val="007875C1"/>
    <w:rsid w:val="00787999"/>
    <w:rsid w:val="0079249C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C0D7F"/>
    <w:rsid w:val="007C7ACD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6471"/>
    <w:rsid w:val="008174EF"/>
    <w:rsid w:val="008177A8"/>
    <w:rsid w:val="00825855"/>
    <w:rsid w:val="008264EF"/>
    <w:rsid w:val="0082751F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1458"/>
    <w:rsid w:val="00854F7D"/>
    <w:rsid w:val="008571B6"/>
    <w:rsid w:val="00857AAE"/>
    <w:rsid w:val="00863C17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EC0"/>
    <w:rsid w:val="008A1322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4288"/>
    <w:rsid w:val="008B6A32"/>
    <w:rsid w:val="008B6C84"/>
    <w:rsid w:val="008B765C"/>
    <w:rsid w:val="008C4B8F"/>
    <w:rsid w:val="008C5C45"/>
    <w:rsid w:val="008C661B"/>
    <w:rsid w:val="008D1F77"/>
    <w:rsid w:val="008D44FD"/>
    <w:rsid w:val="008D4A48"/>
    <w:rsid w:val="008E2C7A"/>
    <w:rsid w:val="008E2D5B"/>
    <w:rsid w:val="008E391D"/>
    <w:rsid w:val="008E5926"/>
    <w:rsid w:val="008E7B87"/>
    <w:rsid w:val="008F26FA"/>
    <w:rsid w:val="008F70C6"/>
    <w:rsid w:val="0090001F"/>
    <w:rsid w:val="0090239F"/>
    <w:rsid w:val="00902AC4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7FB"/>
    <w:rsid w:val="009430DD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83F"/>
    <w:rsid w:val="00963D1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C28"/>
    <w:rsid w:val="009D5CDD"/>
    <w:rsid w:val="009D670C"/>
    <w:rsid w:val="009E7229"/>
    <w:rsid w:val="009E79B9"/>
    <w:rsid w:val="009F3DAE"/>
    <w:rsid w:val="009F6DF5"/>
    <w:rsid w:val="009F71DB"/>
    <w:rsid w:val="00A03D64"/>
    <w:rsid w:val="00A03FA9"/>
    <w:rsid w:val="00A0709C"/>
    <w:rsid w:val="00A07C91"/>
    <w:rsid w:val="00A10CED"/>
    <w:rsid w:val="00A11032"/>
    <w:rsid w:val="00A14977"/>
    <w:rsid w:val="00A1571D"/>
    <w:rsid w:val="00A1739C"/>
    <w:rsid w:val="00A215E5"/>
    <w:rsid w:val="00A2283B"/>
    <w:rsid w:val="00A24984"/>
    <w:rsid w:val="00A251CB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682E"/>
    <w:rsid w:val="00A87970"/>
    <w:rsid w:val="00A9124F"/>
    <w:rsid w:val="00A91E67"/>
    <w:rsid w:val="00A938A4"/>
    <w:rsid w:val="00A97021"/>
    <w:rsid w:val="00AA0E9B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B011A1"/>
    <w:rsid w:val="00B01EAA"/>
    <w:rsid w:val="00B02028"/>
    <w:rsid w:val="00B02ECA"/>
    <w:rsid w:val="00B072F0"/>
    <w:rsid w:val="00B12E9B"/>
    <w:rsid w:val="00B13DB4"/>
    <w:rsid w:val="00B13E1D"/>
    <w:rsid w:val="00B22861"/>
    <w:rsid w:val="00B250F5"/>
    <w:rsid w:val="00B26472"/>
    <w:rsid w:val="00B30459"/>
    <w:rsid w:val="00B3171D"/>
    <w:rsid w:val="00B32792"/>
    <w:rsid w:val="00B33A24"/>
    <w:rsid w:val="00B34DCB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FE8"/>
    <w:rsid w:val="00B6528B"/>
    <w:rsid w:val="00B66F8E"/>
    <w:rsid w:val="00B71B91"/>
    <w:rsid w:val="00B72335"/>
    <w:rsid w:val="00B7248A"/>
    <w:rsid w:val="00B73B0A"/>
    <w:rsid w:val="00B75315"/>
    <w:rsid w:val="00B76B6A"/>
    <w:rsid w:val="00B77F2C"/>
    <w:rsid w:val="00B83A0F"/>
    <w:rsid w:val="00B85672"/>
    <w:rsid w:val="00B85DD7"/>
    <w:rsid w:val="00B87400"/>
    <w:rsid w:val="00B92178"/>
    <w:rsid w:val="00B95662"/>
    <w:rsid w:val="00B97B08"/>
    <w:rsid w:val="00BA1817"/>
    <w:rsid w:val="00BA30B6"/>
    <w:rsid w:val="00BA3945"/>
    <w:rsid w:val="00BA3B49"/>
    <w:rsid w:val="00BA452F"/>
    <w:rsid w:val="00BA776A"/>
    <w:rsid w:val="00BB4885"/>
    <w:rsid w:val="00BB593D"/>
    <w:rsid w:val="00BB5B22"/>
    <w:rsid w:val="00BC3E0A"/>
    <w:rsid w:val="00BC4C44"/>
    <w:rsid w:val="00BC62B5"/>
    <w:rsid w:val="00BC74A2"/>
    <w:rsid w:val="00BD001F"/>
    <w:rsid w:val="00BD0816"/>
    <w:rsid w:val="00BD0C47"/>
    <w:rsid w:val="00BD34DF"/>
    <w:rsid w:val="00BD41CA"/>
    <w:rsid w:val="00BD69E9"/>
    <w:rsid w:val="00BE14FF"/>
    <w:rsid w:val="00BE260D"/>
    <w:rsid w:val="00BE2A7B"/>
    <w:rsid w:val="00BE3C0B"/>
    <w:rsid w:val="00BE4FB2"/>
    <w:rsid w:val="00BE727F"/>
    <w:rsid w:val="00BE7E89"/>
    <w:rsid w:val="00BF1215"/>
    <w:rsid w:val="00BF32CC"/>
    <w:rsid w:val="00BF781C"/>
    <w:rsid w:val="00C00399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6B14"/>
    <w:rsid w:val="00C213AB"/>
    <w:rsid w:val="00C21D3B"/>
    <w:rsid w:val="00C23904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2D"/>
    <w:rsid w:val="00C6399B"/>
    <w:rsid w:val="00C663D3"/>
    <w:rsid w:val="00C701DC"/>
    <w:rsid w:val="00C7072A"/>
    <w:rsid w:val="00C746C4"/>
    <w:rsid w:val="00C747E8"/>
    <w:rsid w:val="00C762E1"/>
    <w:rsid w:val="00C76BA3"/>
    <w:rsid w:val="00C81F36"/>
    <w:rsid w:val="00C81FEA"/>
    <w:rsid w:val="00C82E7B"/>
    <w:rsid w:val="00C8328C"/>
    <w:rsid w:val="00C86C2A"/>
    <w:rsid w:val="00C87087"/>
    <w:rsid w:val="00C87C3E"/>
    <w:rsid w:val="00C914E6"/>
    <w:rsid w:val="00C9186C"/>
    <w:rsid w:val="00C928C5"/>
    <w:rsid w:val="00C938E1"/>
    <w:rsid w:val="00C93C1A"/>
    <w:rsid w:val="00C9444F"/>
    <w:rsid w:val="00C958E1"/>
    <w:rsid w:val="00C95C8C"/>
    <w:rsid w:val="00CA10CD"/>
    <w:rsid w:val="00CA6FF0"/>
    <w:rsid w:val="00CB5044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500C"/>
    <w:rsid w:val="00CD61C8"/>
    <w:rsid w:val="00CD7AD6"/>
    <w:rsid w:val="00CE05CA"/>
    <w:rsid w:val="00CE3656"/>
    <w:rsid w:val="00CE6077"/>
    <w:rsid w:val="00CE7201"/>
    <w:rsid w:val="00CF0C4B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4B59"/>
    <w:rsid w:val="00D30D23"/>
    <w:rsid w:val="00D31CA1"/>
    <w:rsid w:val="00D328B6"/>
    <w:rsid w:val="00D41696"/>
    <w:rsid w:val="00D41D8E"/>
    <w:rsid w:val="00D45618"/>
    <w:rsid w:val="00D45ED8"/>
    <w:rsid w:val="00D51A43"/>
    <w:rsid w:val="00D5274D"/>
    <w:rsid w:val="00D6119B"/>
    <w:rsid w:val="00D62EC8"/>
    <w:rsid w:val="00D66155"/>
    <w:rsid w:val="00D71093"/>
    <w:rsid w:val="00D71EAC"/>
    <w:rsid w:val="00D71EE1"/>
    <w:rsid w:val="00D72EEE"/>
    <w:rsid w:val="00D73750"/>
    <w:rsid w:val="00D749C9"/>
    <w:rsid w:val="00D77C40"/>
    <w:rsid w:val="00D81520"/>
    <w:rsid w:val="00D84D88"/>
    <w:rsid w:val="00D87FDE"/>
    <w:rsid w:val="00D902AA"/>
    <w:rsid w:val="00D90CE7"/>
    <w:rsid w:val="00D91DEC"/>
    <w:rsid w:val="00D96289"/>
    <w:rsid w:val="00D96929"/>
    <w:rsid w:val="00DA0519"/>
    <w:rsid w:val="00DA0C01"/>
    <w:rsid w:val="00DA165F"/>
    <w:rsid w:val="00DA1A54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11C75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499D"/>
    <w:rsid w:val="00EA0125"/>
    <w:rsid w:val="00EA247E"/>
    <w:rsid w:val="00EA360B"/>
    <w:rsid w:val="00EA443C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13CCF"/>
    <w:rsid w:val="00F157F8"/>
    <w:rsid w:val="00F161AD"/>
    <w:rsid w:val="00F20CD0"/>
    <w:rsid w:val="00F23A22"/>
    <w:rsid w:val="00F24C67"/>
    <w:rsid w:val="00F2746D"/>
    <w:rsid w:val="00F31166"/>
    <w:rsid w:val="00F35144"/>
    <w:rsid w:val="00F361C0"/>
    <w:rsid w:val="00F37CF2"/>
    <w:rsid w:val="00F402F6"/>
    <w:rsid w:val="00F40BF0"/>
    <w:rsid w:val="00F42CB0"/>
    <w:rsid w:val="00F43303"/>
    <w:rsid w:val="00F43837"/>
    <w:rsid w:val="00F501EE"/>
    <w:rsid w:val="00F508C5"/>
    <w:rsid w:val="00F52936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770E"/>
    <w:rsid w:val="00F777D1"/>
    <w:rsid w:val="00F77B4D"/>
    <w:rsid w:val="00F841AF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56BD"/>
    <w:rsid w:val="00FB309F"/>
    <w:rsid w:val="00FC1F4B"/>
    <w:rsid w:val="00FC5385"/>
    <w:rsid w:val="00FC5515"/>
    <w:rsid w:val="00FC5C31"/>
    <w:rsid w:val="00FC7B65"/>
    <w:rsid w:val="00FE18BB"/>
    <w:rsid w:val="00FE47E6"/>
    <w:rsid w:val="00FE4805"/>
    <w:rsid w:val="00FE4A4D"/>
    <w:rsid w:val="00FE55FD"/>
    <w:rsid w:val="00FE623D"/>
    <w:rsid w:val="00FF00E2"/>
    <w:rsid w:val="00FF1138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A3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A3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elkova@vup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abs/10.1111/gfs.122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DesignKM.cz</dc:creator>
  <cp:keywords>ZVT;Hlavičkový papír</cp:keywords>
  <cp:lastModifiedBy>Uživatel</cp:lastModifiedBy>
  <cp:revision>3</cp:revision>
  <dcterms:created xsi:type="dcterms:W3CDTF">2018-05-30T01:42:00Z</dcterms:created>
  <dcterms:modified xsi:type="dcterms:W3CDTF">2018-06-23T16:14:00Z</dcterms:modified>
</cp:coreProperties>
</file>