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55" w:rsidRDefault="00B93A55" w:rsidP="00B93A55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B93A55" w:rsidRDefault="00974448" w:rsidP="00974448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974448">
        <w:rPr>
          <w:rFonts w:ascii="Arial" w:hAnsi="Arial" w:cs="Arial"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714375" cy="560294"/>
            <wp:effectExtent l="0" t="0" r="0" b="0"/>
            <wp:docPr id="1" name="Obrázek 1" descr="C:\Users\oppeltova\Desktop\logo_MENDEL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peltova\Desktop\logo_MENDELU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68" cy="56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03779BF" wp14:editId="4D38D721">
            <wp:extent cx="714375" cy="714375"/>
            <wp:effectExtent l="0" t="0" r="9525" b="9525"/>
            <wp:docPr id="4" name="obrázek 3" descr="VÃ½sledek obrÃ¡zku pro povodÃ­ morav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povodÃ­ morav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D2" w:rsidRPr="00974448" w:rsidRDefault="00212CB3" w:rsidP="00B93A5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>Česká technologická platforma pro zemědělství</w:t>
      </w:r>
    </w:p>
    <w:p w:rsidR="002E18D2" w:rsidRPr="00974448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 xml:space="preserve">ve spolupráci </w:t>
      </w:r>
    </w:p>
    <w:p w:rsidR="00D61B5F" w:rsidRPr="00974448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>s</w:t>
      </w:r>
      <w:r w:rsidR="00D61B5F" w:rsidRPr="00974448">
        <w:rPr>
          <w:rFonts w:ascii="Arial" w:hAnsi="Arial" w:cs="Arial"/>
          <w:sz w:val="32"/>
          <w:szCs w:val="32"/>
        </w:rPr>
        <w:t xml:space="preserve"> Mendelovou univerzitou v Brně, </w:t>
      </w:r>
    </w:p>
    <w:p w:rsidR="00FB407A" w:rsidRDefault="00974448" w:rsidP="00FB407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Povodím Moravy, </w:t>
      </w:r>
      <w:proofErr w:type="spellStart"/>
      <w:r>
        <w:rPr>
          <w:rFonts w:ascii="Arial" w:hAnsi="Arial" w:cs="Arial"/>
          <w:sz w:val="32"/>
          <w:szCs w:val="32"/>
        </w:rPr>
        <w:t>s.p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FB407A">
        <w:rPr>
          <w:rFonts w:ascii="Arial" w:hAnsi="Arial" w:cs="Arial"/>
          <w:sz w:val="32"/>
          <w:szCs w:val="32"/>
        </w:rPr>
        <w:t>,</w:t>
      </w:r>
    </w:p>
    <w:p w:rsidR="00FB407A" w:rsidRDefault="00FB407A" w:rsidP="00FB407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Povodím Vltavy, </w:t>
      </w:r>
      <w:proofErr w:type="spellStart"/>
      <w:r>
        <w:rPr>
          <w:rFonts w:ascii="Arial" w:hAnsi="Arial" w:cs="Arial"/>
          <w:sz w:val="32"/>
          <w:szCs w:val="32"/>
        </w:rPr>
        <w:t>s.p</w:t>
      </w:r>
      <w:proofErr w:type="spellEnd"/>
      <w:r>
        <w:rPr>
          <w:rFonts w:ascii="Arial" w:hAnsi="Arial" w:cs="Arial"/>
          <w:sz w:val="32"/>
          <w:szCs w:val="32"/>
        </w:rPr>
        <w:t>.,</w:t>
      </w:r>
    </w:p>
    <w:p w:rsidR="00FB407A" w:rsidRDefault="00FB407A" w:rsidP="00FB407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VODÁRENSKOU AKCIOVOU SPOLEČNOSTÍ, a.s.,</w:t>
      </w:r>
    </w:p>
    <w:p w:rsidR="00FB407A" w:rsidRPr="00974448" w:rsidRDefault="00FB407A" w:rsidP="00FB407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</w:p>
    <w:p w:rsidR="00661EE9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>Výzkumným ústavem</w:t>
      </w:r>
      <w:r w:rsidR="00661EE9" w:rsidRPr="00974448">
        <w:rPr>
          <w:rFonts w:ascii="Arial" w:hAnsi="Arial" w:cs="Arial"/>
          <w:sz w:val="32"/>
          <w:szCs w:val="32"/>
        </w:rPr>
        <w:t xml:space="preserve"> meliorací a ochrany půdy</w:t>
      </w:r>
      <w:r w:rsidR="002B1069" w:rsidRPr="00974448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661EE9" w:rsidRPr="00974448">
        <w:rPr>
          <w:rFonts w:ascii="Arial" w:hAnsi="Arial" w:cs="Arial"/>
          <w:sz w:val="32"/>
          <w:szCs w:val="32"/>
        </w:rPr>
        <w:t>v.v.i</w:t>
      </w:r>
      <w:proofErr w:type="spellEnd"/>
      <w:r w:rsidR="00661EE9" w:rsidRPr="00974448">
        <w:rPr>
          <w:rFonts w:ascii="Arial" w:hAnsi="Arial" w:cs="Arial"/>
          <w:sz w:val="32"/>
          <w:szCs w:val="32"/>
        </w:rPr>
        <w:t>.</w:t>
      </w:r>
    </w:p>
    <w:p w:rsidR="00FB407A" w:rsidRPr="00974448" w:rsidRDefault="00FB407A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B116D" w:rsidRPr="00974448" w:rsidRDefault="005B116D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E18D2" w:rsidRPr="002E18D2" w:rsidRDefault="002E18D2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24F97" w:rsidRPr="002E18D2" w:rsidRDefault="00B24F97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 xml:space="preserve">si Vás dovoluje pozvat na </w:t>
      </w:r>
      <w:r w:rsidR="00ED6AB1" w:rsidRPr="002E18D2">
        <w:rPr>
          <w:rFonts w:ascii="Arial" w:hAnsi="Arial" w:cs="Arial"/>
          <w:sz w:val="32"/>
          <w:szCs w:val="32"/>
        </w:rPr>
        <w:t>workshop</w:t>
      </w:r>
      <w:r w:rsidR="003E4F2C">
        <w:rPr>
          <w:rFonts w:ascii="Arial" w:hAnsi="Arial" w:cs="Arial"/>
          <w:sz w:val="32"/>
          <w:szCs w:val="32"/>
        </w:rPr>
        <w:t xml:space="preserve"> s exkurzí</w:t>
      </w:r>
    </w:p>
    <w:p w:rsidR="005B116D" w:rsidRDefault="005B116D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2E18D2" w:rsidRPr="005B116D" w:rsidRDefault="002E18D2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D61B5F" w:rsidRPr="00BA5C3E" w:rsidRDefault="00D61B5F" w:rsidP="00D61B5F">
      <w:pPr>
        <w:pStyle w:val="Default"/>
        <w:jc w:val="center"/>
        <w:rPr>
          <w:rFonts w:ascii="Arial" w:hAnsi="Arial" w:cs="Arial"/>
          <w:b/>
          <w:bCs/>
          <w:color w:val="0066FF"/>
          <w:sz w:val="56"/>
          <w:szCs w:val="56"/>
        </w:rPr>
      </w:pPr>
      <w:bookmarkStart w:id="0" w:name="_GoBack"/>
      <w:r w:rsidRPr="00BA5C3E">
        <w:rPr>
          <w:rFonts w:ascii="Arial" w:hAnsi="Arial" w:cs="Arial"/>
          <w:b/>
          <w:bCs/>
          <w:color w:val="0066FF"/>
          <w:sz w:val="56"/>
          <w:szCs w:val="56"/>
        </w:rPr>
        <w:t>Hospodaření v ochranných pásmech vodních zdrojů</w:t>
      </w:r>
      <w:bookmarkEnd w:id="0"/>
    </w:p>
    <w:p w:rsidR="005B116D" w:rsidRPr="005B116D" w:rsidRDefault="005B116D" w:rsidP="00B24F9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B116D" w:rsidRDefault="005B116D" w:rsidP="00C64672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:rsidR="002E18D2" w:rsidRDefault="002E18D2" w:rsidP="00C64672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:rsidR="002E18D2" w:rsidRDefault="00D61B5F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který se koná v pátek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auto"/>
          <w:sz w:val="32"/>
          <w:szCs w:val="32"/>
        </w:rPr>
        <w:t>26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>.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10</w:t>
      </w:r>
      <w:r>
        <w:rPr>
          <w:rFonts w:ascii="Arial" w:hAnsi="Arial" w:cs="Arial"/>
          <w:b/>
          <w:bCs/>
          <w:color w:val="auto"/>
          <w:sz w:val="32"/>
          <w:szCs w:val="32"/>
        </w:rPr>
        <w:t>.2018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9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>:00</w:t>
      </w:r>
      <w:r w:rsidR="00661EE9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hodin</w:t>
      </w:r>
      <w:r w:rsidR="00C64672" w:rsidRPr="002E18D2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B24F97" w:rsidRPr="002E18D2" w:rsidRDefault="00B24F97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>v</w:t>
      </w:r>
      <w:r w:rsidR="00FB407A">
        <w:rPr>
          <w:rFonts w:ascii="Arial" w:hAnsi="Arial" w:cs="Arial"/>
          <w:color w:val="auto"/>
          <w:sz w:val="32"/>
          <w:szCs w:val="32"/>
        </w:rPr>
        <w:t> h</w:t>
      </w:r>
      <w:r w:rsidR="00D61B5F">
        <w:rPr>
          <w:rFonts w:ascii="Arial" w:hAnsi="Arial" w:cs="Arial"/>
          <w:color w:val="auto"/>
          <w:sz w:val="32"/>
          <w:szCs w:val="32"/>
        </w:rPr>
        <w:t>otelu Dukla ve Vyškově</w:t>
      </w:r>
    </w:p>
    <w:p w:rsidR="005B116D" w:rsidRPr="002E18D2" w:rsidRDefault="005B116D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E18D2" w:rsidRDefault="002E18D2" w:rsidP="002E18D2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B24F97" w:rsidRDefault="00B24F97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2E18D2">
        <w:rPr>
          <w:rFonts w:ascii="Arial" w:hAnsi="Arial" w:cs="Arial"/>
          <w:b/>
          <w:bCs/>
          <w:color w:val="auto"/>
          <w:sz w:val="32"/>
          <w:szCs w:val="32"/>
        </w:rPr>
        <w:t>Program:</w:t>
      </w:r>
    </w:p>
    <w:p w:rsidR="00974448" w:rsidRDefault="00974448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74448" w:rsidRPr="00974448" w:rsidRDefault="00974448" w:rsidP="002E18D2">
      <w:pPr>
        <w:pStyle w:val="Default"/>
        <w:jc w:val="center"/>
        <w:rPr>
          <w:rStyle w:val="Zdraznn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Vývoj stanovování OP v ČR </w:t>
      </w:r>
    </w:p>
    <w:p w:rsidR="00974448" w:rsidRDefault="00974448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VN Opatovice – současnost a historie, režim </w:t>
      </w:r>
      <w:r w:rsidR="00FB407A">
        <w:rPr>
          <w:rFonts w:ascii="Arial" w:hAnsi="Arial" w:cs="Arial"/>
          <w:b/>
          <w:bCs/>
          <w:color w:val="auto"/>
          <w:sz w:val="32"/>
          <w:szCs w:val="32"/>
        </w:rPr>
        <w:t>hospodaření v povodí nad nádrží</w:t>
      </w:r>
    </w:p>
    <w:p w:rsidR="00974448" w:rsidRDefault="00974448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Hospodaření v OP VN Opatovice – zkušenosti zemědělců</w:t>
      </w:r>
      <w:r w:rsidR="003E4F2C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74448" w:rsidRDefault="00974448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Kvalita vody ve VN Opatovice </w:t>
      </w:r>
    </w:p>
    <w:p w:rsidR="00FB407A" w:rsidRDefault="00FB407A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FB407A" w:rsidRDefault="00FB407A" w:rsidP="00FB407A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FB407A">
        <w:rPr>
          <w:rFonts w:ascii="Arial" w:hAnsi="Arial" w:cs="Arial"/>
          <w:b/>
          <w:bCs/>
          <w:color w:val="auto"/>
          <w:sz w:val="32"/>
          <w:szCs w:val="32"/>
        </w:rPr>
        <w:t>Režim hospodaření nad vodárenskými nádržemi v povodí Vltavy</w:t>
      </w:r>
    </w:p>
    <w:p w:rsidR="00FB407A" w:rsidRDefault="00FB407A" w:rsidP="00FB407A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Problematika hospodaření v povodí vodní nádrže Vranov nad Dyjí </w:t>
      </w:r>
    </w:p>
    <w:p w:rsidR="00FB407A" w:rsidRDefault="00FB407A" w:rsidP="00FB407A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Ochranná pásma vodárenských nádrží v povodí Moravy</w:t>
      </w:r>
    </w:p>
    <w:p w:rsidR="00974448" w:rsidRDefault="003E4F2C" w:rsidP="003E4F2C">
      <w:pPr>
        <w:pStyle w:val="Default"/>
        <w:ind w:left="2832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B24F97" w:rsidRPr="005B116D" w:rsidRDefault="00B24F97" w:rsidP="00B24F97">
      <w:pPr>
        <w:pStyle w:val="Default"/>
        <w:rPr>
          <w:rFonts w:ascii="Arial" w:hAnsi="Arial" w:cs="Arial"/>
          <w:color w:val="auto"/>
          <w:sz w:val="30"/>
          <w:szCs w:val="30"/>
        </w:rPr>
      </w:pPr>
    </w:p>
    <w:p w:rsidR="005B116D" w:rsidRDefault="005B116D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B24F97" w:rsidRPr="00974448" w:rsidRDefault="00C64672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74448">
        <w:rPr>
          <w:rFonts w:ascii="Arial" w:hAnsi="Arial" w:cs="Arial"/>
          <w:b/>
          <w:color w:val="auto"/>
          <w:sz w:val="28"/>
          <w:szCs w:val="28"/>
        </w:rPr>
        <w:t>Workshop</w:t>
      </w:r>
      <w:r w:rsidR="00B24F97" w:rsidRPr="00974448">
        <w:rPr>
          <w:rFonts w:ascii="Arial" w:hAnsi="Arial" w:cs="Arial"/>
          <w:b/>
          <w:color w:val="auto"/>
          <w:sz w:val="28"/>
          <w:szCs w:val="28"/>
        </w:rPr>
        <w:t xml:space="preserve"> je pořádán za podpory Ministerstva zemědělství </w:t>
      </w:r>
      <w:r w:rsidR="00EE17F6" w:rsidRPr="00974448">
        <w:rPr>
          <w:rFonts w:ascii="Arial" w:hAnsi="Arial" w:cs="Arial"/>
          <w:b/>
          <w:color w:val="auto"/>
          <w:sz w:val="28"/>
          <w:szCs w:val="28"/>
        </w:rPr>
        <w:t xml:space="preserve">ČR </w:t>
      </w:r>
      <w:r w:rsidR="00B24F97" w:rsidRPr="00974448">
        <w:rPr>
          <w:rFonts w:ascii="Arial" w:hAnsi="Arial" w:cs="Arial"/>
          <w:b/>
          <w:color w:val="auto"/>
          <w:sz w:val="28"/>
          <w:szCs w:val="28"/>
        </w:rPr>
        <w:t>při České technologické platformě pro zemědělství</w:t>
      </w: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A51DE3" w:rsidRPr="005B116D" w:rsidRDefault="00A51DE3" w:rsidP="00B24F97">
      <w:pPr>
        <w:pStyle w:val="Default"/>
        <w:jc w:val="both"/>
        <w:rPr>
          <w:rFonts w:ascii="Arial" w:hAnsi="Arial" w:cs="Arial"/>
          <w:b/>
          <w:bCs/>
          <w:color w:val="auto"/>
          <w:sz w:val="40"/>
          <w:szCs w:val="40"/>
        </w:rPr>
      </w:pPr>
    </w:p>
    <w:p w:rsidR="00B24F97" w:rsidRPr="005B116D" w:rsidRDefault="00B24F97" w:rsidP="00B24F97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 w:rsidRPr="005B116D">
        <w:rPr>
          <w:rFonts w:ascii="Arial" w:hAnsi="Arial" w:cs="Arial"/>
          <w:b/>
          <w:bCs/>
          <w:color w:val="auto"/>
          <w:sz w:val="32"/>
          <w:szCs w:val="32"/>
        </w:rPr>
        <w:t xml:space="preserve">Informace pro účastníky: </w:t>
      </w:r>
    </w:p>
    <w:p w:rsidR="005B116D" w:rsidRDefault="005B116D" w:rsidP="003E4F2C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3E4F2C" w:rsidRDefault="00C64672" w:rsidP="003E4F2C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 w:rsidRPr="005B116D">
        <w:rPr>
          <w:rFonts w:ascii="Arial" w:hAnsi="Arial" w:cs="Arial"/>
          <w:color w:val="auto"/>
          <w:sz w:val="28"/>
          <w:szCs w:val="28"/>
        </w:rPr>
        <w:t>Workshop</w:t>
      </w:r>
      <w:r w:rsidR="003E4F2C">
        <w:rPr>
          <w:rFonts w:ascii="Arial" w:hAnsi="Arial" w:cs="Arial"/>
          <w:color w:val="auto"/>
          <w:sz w:val="28"/>
          <w:szCs w:val="28"/>
        </w:rPr>
        <w:t xml:space="preserve"> se bude konat v</w:t>
      </w:r>
      <w:r w:rsidR="00661EE9" w:rsidRPr="005B116D">
        <w:rPr>
          <w:rFonts w:ascii="Arial" w:hAnsi="Arial" w:cs="Arial"/>
          <w:color w:val="auto"/>
          <w:sz w:val="28"/>
          <w:szCs w:val="28"/>
        </w:rPr>
        <w:t xml:space="preserve"> </w:t>
      </w:r>
      <w:r w:rsidR="003E4F2C">
        <w:rPr>
          <w:rFonts w:ascii="Arial" w:hAnsi="Arial" w:cs="Arial"/>
          <w:color w:val="auto"/>
          <w:sz w:val="32"/>
          <w:szCs w:val="32"/>
        </w:rPr>
        <w:t>pátek</w:t>
      </w:r>
      <w:r w:rsidR="003E4F2C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3E4F2C">
        <w:rPr>
          <w:rFonts w:ascii="Arial" w:hAnsi="Arial" w:cs="Arial"/>
          <w:b/>
          <w:bCs/>
          <w:color w:val="auto"/>
          <w:sz w:val="32"/>
          <w:szCs w:val="32"/>
        </w:rPr>
        <w:t>26</w:t>
      </w:r>
      <w:r w:rsidR="003E4F2C" w:rsidRPr="002E18D2">
        <w:rPr>
          <w:rFonts w:ascii="Arial" w:hAnsi="Arial" w:cs="Arial"/>
          <w:b/>
          <w:bCs/>
          <w:color w:val="auto"/>
          <w:sz w:val="32"/>
          <w:szCs w:val="32"/>
        </w:rPr>
        <w:t>.10</w:t>
      </w:r>
      <w:r w:rsidR="003E4F2C">
        <w:rPr>
          <w:rFonts w:ascii="Arial" w:hAnsi="Arial" w:cs="Arial"/>
          <w:b/>
          <w:bCs/>
          <w:color w:val="auto"/>
          <w:sz w:val="32"/>
          <w:szCs w:val="32"/>
        </w:rPr>
        <w:t>.2018</w:t>
      </w:r>
      <w:r w:rsidR="003E4F2C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9:00 hodin</w:t>
      </w:r>
      <w:r w:rsidR="003E4F2C" w:rsidRPr="002E18D2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3E4F2C" w:rsidRDefault="003E4F2C" w:rsidP="003E4F2C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>v</w:t>
      </w:r>
      <w:r>
        <w:rPr>
          <w:rFonts w:ascii="Arial" w:hAnsi="Arial" w:cs="Arial"/>
          <w:color w:val="auto"/>
          <w:sz w:val="32"/>
          <w:szCs w:val="32"/>
        </w:rPr>
        <w:t xml:space="preserve"> Hotelu Dukla ve Vyškově </w:t>
      </w:r>
    </w:p>
    <w:p w:rsidR="003E4F2C" w:rsidRDefault="002C0AB1" w:rsidP="003E4F2C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hyperlink r:id="rId8" w:history="1">
        <w:r w:rsidR="003E4F2C" w:rsidRPr="0037507E">
          <w:rPr>
            <w:rStyle w:val="Hypertextovodkaz"/>
            <w:rFonts w:ascii="Arial" w:hAnsi="Arial" w:cs="Arial"/>
            <w:sz w:val="32"/>
            <w:szCs w:val="32"/>
          </w:rPr>
          <w:t>https://mapy.cz/s/2RHFf</w:t>
        </w:r>
      </w:hyperlink>
    </w:p>
    <w:p w:rsidR="003E4F2C" w:rsidRDefault="003E4F2C" w:rsidP="003E4F2C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</w:p>
    <w:p w:rsidR="003E4F2C" w:rsidRPr="002E18D2" w:rsidRDefault="003E4F2C" w:rsidP="003E4F2C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V dopoledních hodinách proběhnou přednášky a po obědě je naplánována exkurze na úpravnu vody Lhota a do hráze VN Opatovice</w:t>
      </w:r>
    </w:p>
    <w:p w:rsidR="00B24F97" w:rsidRPr="005B116D" w:rsidRDefault="00B24F97" w:rsidP="00661EE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B24F97" w:rsidRPr="00DB2519" w:rsidRDefault="00B24F97" w:rsidP="00B24F97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DB2519">
        <w:rPr>
          <w:rFonts w:ascii="Arial" w:hAnsi="Arial" w:cs="Arial"/>
          <w:color w:val="auto"/>
          <w:sz w:val="28"/>
          <w:szCs w:val="28"/>
        </w:rPr>
        <w:t xml:space="preserve">Prezence účastníků od </w:t>
      </w:r>
      <w:r w:rsidR="00661EE9" w:rsidRPr="00DB2519">
        <w:rPr>
          <w:rFonts w:ascii="Arial" w:hAnsi="Arial" w:cs="Arial"/>
          <w:color w:val="auto"/>
          <w:sz w:val="28"/>
          <w:szCs w:val="28"/>
        </w:rPr>
        <w:t>8</w:t>
      </w:r>
      <w:r w:rsidR="00FB407A">
        <w:rPr>
          <w:rFonts w:ascii="Arial" w:hAnsi="Arial" w:cs="Arial"/>
          <w:color w:val="auto"/>
          <w:sz w:val="28"/>
          <w:szCs w:val="28"/>
        </w:rPr>
        <w:t>:0</w:t>
      </w:r>
      <w:r w:rsidR="003E4F2C">
        <w:rPr>
          <w:rFonts w:ascii="Arial" w:hAnsi="Arial" w:cs="Arial"/>
          <w:color w:val="auto"/>
          <w:sz w:val="28"/>
          <w:szCs w:val="28"/>
        </w:rPr>
        <w:t xml:space="preserve">0 </w:t>
      </w:r>
    </w:p>
    <w:p w:rsidR="003F0049" w:rsidRDefault="003E4F2C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Předpokládaný konec kolem</w:t>
      </w:r>
      <w:r w:rsidR="003F0049" w:rsidRPr="00DB2519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16</w:t>
      </w:r>
      <w:r w:rsidR="003F0049" w:rsidRPr="00DB2519">
        <w:rPr>
          <w:rFonts w:ascii="Arial" w:hAnsi="Arial" w:cs="Arial"/>
          <w:color w:val="auto"/>
          <w:sz w:val="28"/>
          <w:szCs w:val="28"/>
        </w:rPr>
        <w:t xml:space="preserve">:00 </w:t>
      </w:r>
      <w:r>
        <w:rPr>
          <w:rFonts w:ascii="Arial" w:hAnsi="Arial" w:cs="Arial"/>
          <w:color w:val="auto"/>
          <w:sz w:val="28"/>
          <w:szCs w:val="28"/>
        </w:rPr>
        <w:t>hod.</w:t>
      </w:r>
    </w:p>
    <w:p w:rsidR="00DB2519" w:rsidRPr="00BA5C3E" w:rsidRDefault="003E4F2C" w:rsidP="003F0049">
      <w:pPr>
        <w:pStyle w:val="Default"/>
        <w:rPr>
          <w:rFonts w:ascii="Arial" w:hAnsi="Arial" w:cs="Arial"/>
          <w:b/>
          <w:color w:val="0066FF"/>
          <w:sz w:val="28"/>
          <w:szCs w:val="28"/>
        </w:rPr>
      </w:pPr>
      <w:r w:rsidRPr="00BA5C3E">
        <w:rPr>
          <w:rFonts w:ascii="Arial" w:hAnsi="Arial" w:cs="Arial"/>
          <w:b/>
          <w:color w:val="0066FF"/>
          <w:sz w:val="28"/>
          <w:szCs w:val="28"/>
        </w:rPr>
        <w:t>Účast na přednáškách i exkurzi včetně občerstvení</w:t>
      </w:r>
      <w:r w:rsidR="00BA5C3E" w:rsidRPr="00BA5C3E">
        <w:rPr>
          <w:rFonts w:ascii="Arial" w:hAnsi="Arial" w:cs="Arial"/>
          <w:b/>
          <w:color w:val="0066FF"/>
          <w:sz w:val="28"/>
          <w:szCs w:val="28"/>
        </w:rPr>
        <w:t xml:space="preserve"> a oběda</w:t>
      </w:r>
      <w:r w:rsidRPr="00BA5C3E">
        <w:rPr>
          <w:rFonts w:ascii="Arial" w:hAnsi="Arial" w:cs="Arial"/>
          <w:b/>
          <w:color w:val="0066FF"/>
          <w:sz w:val="28"/>
          <w:szCs w:val="28"/>
        </w:rPr>
        <w:t xml:space="preserve"> zdarma</w:t>
      </w:r>
    </w:p>
    <w:p w:rsidR="003F0049" w:rsidRDefault="003F004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 xml:space="preserve">Možnost parkování </w:t>
      </w:r>
      <w:r w:rsidR="00661EE9" w:rsidRPr="005B116D">
        <w:rPr>
          <w:rFonts w:ascii="Arial" w:hAnsi="Arial" w:cs="Arial"/>
          <w:color w:val="auto"/>
          <w:sz w:val="28"/>
          <w:szCs w:val="28"/>
        </w:rPr>
        <w:t>před budovou.</w:t>
      </w:r>
    </w:p>
    <w:p w:rsidR="00BA5C3E" w:rsidRDefault="00BA5C3E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3F0049" w:rsidRPr="00BA5C3E" w:rsidRDefault="00BA5C3E" w:rsidP="00BA5C3E">
      <w:pPr>
        <w:pStyle w:val="Default"/>
        <w:jc w:val="both"/>
        <w:rPr>
          <w:rFonts w:ascii="Arial" w:hAnsi="Arial" w:cs="Arial"/>
          <w:b/>
          <w:color w:val="0066FF"/>
          <w:sz w:val="32"/>
          <w:szCs w:val="32"/>
        </w:rPr>
      </w:pPr>
      <w:r w:rsidRPr="00BA5C3E">
        <w:rPr>
          <w:rFonts w:ascii="Arial" w:hAnsi="Arial" w:cs="Arial"/>
          <w:color w:val="0066FF"/>
          <w:sz w:val="32"/>
          <w:szCs w:val="32"/>
        </w:rPr>
        <w:t xml:space="preserve">Počet účastníků je omezený, </w:t>
      </w:r>
      <w:r w:rsidR="00632A2F">
        <w:rPr>
          <w:rFonts w:ascii="Arial" w:hAnsi="Arial" w:cs="Arial"/>
          <w:color w:val="0066FF"/>
          <w:sz w:val="32"/>
          <w:szCs w:val="32"/>
        </w:rPr>
        <w:t xml:space="preserve">v případě zájmu </w:t>
      </w:r>
      <w:r w:rsidRPr="00BA5C3E">
        <w:rPr>
          <w:rFonts w:ascii="Arial" w:hAnsi="Arial" w:cs="Arial"/>
          <w:color w:val="0066FF"/>
          <w:sz w:val="32"/>
          <w:szCs w:val="32"/>
        </w:rPr>
        <w:t xml:space="preserve">přihláška zasílejte na email: </w:t>
      </w:r>
      <w:r w:rsidR="003E4F2C" w:rsidRPr="00BA5C3E">
        <w:rPr>
          <w:rFonts w:ascii="Arial" w:hAnsi="Arial" w:cs="Arial"/>
          <w:b/>
          <w:color w:val="0066FF"/>
          <w:sz w:val="32"/>
          <w:szCs w:val="32"/>
        </w:rPr>
        <w:t>oppeltov</w:t>
      </w:r>
      <w:r w:rsidR="00F55E8D" w:rsidRPr="00BA5C3E">
        <w:rPr>
          <w:rFonts w:ascii="Arial" w:hAnsi="Arial" w:cs="Arial"/>
          <w:b/>
          <w:color w:val="0066FF"/>
          <w:sz w:val="32"/>
          <w:szCs w:val="32"/>
        </w:rPr>
        <w:t>a</w:t>
      </w:r>
      <w:r w:rsidR="003E4F2C" w:rsidRPr="00BA5C3E">
        <w:rPr>
          <w:rFonts w:ascii="Arial" w:hAnsi="Arial" w:cs="Arial"/>
          <w:b/>
          <w:color w:val="0066FF"/>
          <w:sz w:val="32"/>
          <w:szCs w:val="32"/>
        </w:rPr>
        <w:t>@mendelu.cz</w:t>
      </w:r>
      <w:r w:rsidR="003F0049" w:rsidRPr="00BA5C3E">
        <w:rPr>
          <w:rFonts w:ascii="Arial" w:hAnsi="Arial" w:cs="Arial"/>
          <w:b/>
          <w:color w:val="0066FF"/>
          <w:sz w:val="32"/>
          <w:szCs w:val="32"/>
        </w:rPr>
        <w:t xml:space="preserve"> </w:t>
      </w:r>
    </w:p>
    <w:p w:rsidR="00B20DD5" w:rsidRPr="005B116D" w:rsidRDefault="00B20DD5" w:rsidP="003F0049">
      <w:pPr>
        <w:pStyle w:val="Default"/>
        <w:rPr>
          <w:rFonts w:ascii="Arial" w:hAnsi="Arial" w:cs="Arial"/>
          <w:color w:val="auto"/>
          <w:sz w:val="30"/>
          <w:szCs w:val="30"/>
        </w:rPr>
      </w:pPr>
    </w:p>
    <w:p w:rsidR="003F0049" w:rsidRDefault="003F004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5314E9" w:rsidRDefault="005314E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5314E9" w:rsidRDefault="005314E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sectPr w:rsidR="00B24F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AB1" w:rsidRDefault="002C0AB1" w:rsidP="00212CB3">
      <w:pPr>
        <w:spacing w:after="0" w:line="240" w:lineRule="auto"/>
      </w:pPr>
      <w:r>
        <w:separator/>
      </w:r>
    </w:p>
  </w:endnote>
  <w:endnote w:type="continuationSeparator" w:id="0">
    <w:p w:rsidR="002C0AB1" w:rsidRDefault="002C0AB1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97" w:rsidRDefault="00B24F97">
    <w:pPr>
      <w:pStyle w:val="Zpat"/>
    </w:pPr>
  </w:p>
  <w:p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AB1" w:rsidRDefault="002C0AB1" w:rsidP="00212CB3">
      <w:pPr>
        <w:spacing w:after="0" w:line="240" w:lineRule="auto"/>
      </w:pPr>
      <w:r>
        <w:separator/>
      </w:r>
    </w:p>
  </w:footnote>
  <w:footnote w:type="continuationSeparator" w:id="0">
    <w:p w:rsidR="002C0AB1" w:rsidRDefault="002C0AB1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A55" w:rsidRPr="005B116D" w:rsidRDefault="00B93A55" w:rsidP="00B93A55">
    <w:pPr>
      <w:jc w:val="center"/>
      <w:rPr>
        <w:rFonts w:ascii="Verdana" w:hAnsi="Verdana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12C3EFB" wp14:editId="5978FC32">
          <wp:simplePos x="0" y="0"/>
          <wp:positionH relativeFrom="column">
            <wp:posOffset>1329055</wp:posOffset>
          </wp:positionH>
          <wp:positionV relativeFrom="paragraph">
            <wp:posOffset>-17580</wp:posOffset>
          </wp:positionV>
          <wp:extent cx="1933575" cy="721643"/>
          <wp:effectExtent l="0" t="0" r="0" b="2540"/>
          <wp:wrapNone/>
          <wp:docPr id="6" name="Obrázek 6" descr="C:\Users\hlavackova\Desktop\.ptmp431786\Logo CZTP 2018\Logo CZTP s tex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avackova\Desktop\.ptmp431786\Logo CZTP 2018\Logo CZTP s texte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08" b="22104"/>
                  <a:stretch/>
                </pic:blipFill>
                <pic:spPr bwMode="auto">
                  <a:xfrm>
                    <a:off x="0" y="0"/>
                    <a:ext cx="1981201" cy="7394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6061A544" wp14:editId="1D0E1AF1">
          <wp:simplePos x="0" y="0"/>
          <wp:positionH relativeFrom="column">
            <wp:posOffset>-709295</wp:posOffset>
          </wp:positionH>
          <wp:positionV relativeFrom="paragraph">
            <wp:posOffset>-450850</wp:posOffset>
          </wp:positionV>
          <wp:extent cx="2298700" cy="1304925"/>
          <wp:effectExtent l="0" t="0" r="635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03C83721" wp14:editId="32F797D9">
          <wp:simplePos x="0" y="0"/>
          <wp:positionH relativeFrom="column">
            <wp:posOffset>3307715</wp:posOffset>
          </wp:positionH>
          <wp:positionV relativeFrom="paragraph">
            <wp:posOffset>94615</wp:posOffset>
          </wp:positionV>
          <wp:extent cx="1540510" cy="445770"/>
          <wp:effectExtent l="0" t="0" r="2540" b="0"/>
          <wp:wrapSquare wrapText="bothSides"/>
          <wp:docPr id="8" name="Obrázek 8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logo ZS CR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5F8935C6" wp14:editId="2DE0D3E2">
          <wp:simplePos x="0" y="0"/>
          <wp:positionH relativeFrom="column">
            <wp:posOffset>5031105</wp:posOffset>
          </wp:positionH>
          <wp:positionV relativeFrom="paragraph">
            <wp:posOffset>-24765</wp:posOffset>
          </wp:positionV>
          <wp:extent cx="1022985" cy="678815"/>
          <wp:effectExtent l="0" t="0" r="5715" b="698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3A55" w:rsidRPr="005B116D" w:rsidRDefault="00B93A55" w:rsidP="00B93A55">
    <w:pPr>
      <w:jc w:val="center"/>
      <w:rPr>
        <w:rFonts w:ascii="Arial" w:hAnsi="Arial" w:cs="Arial"/>
        <w:sz w:val="16"/>
        <w:szCs w:val="16"/>
      </w:rPr>
    </w:pPr>
  </w:p>
  <w:p w:rsidR="00212CB3" w:rsidRDefault="00212C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93A3A"/>
    <w:rsid w:val="001E764C"/>
    <w:rsid w:val="00212CB3"/>
    <w:rsid w:val="00292624"/>
    <w:rsid w:val="002B1069"/>
    <w:rsid w:val="002C0AB1"/>
    <w:rsid w:val="002E18D2"/>
    <w:rsid w:val="003B0297"/>
    <w:rsid w:val="003E4F2C"/>
    <w:rsid w:val="003F0049"/>
    <w:rsid w:val="004175B7"/>
    <w:rsid w:val="00457153"/>
    <w:rsid w:val="004E64F3"/>
    <w:rsid w:val="004F7512"/>
    <w:rsid w:val="00501517"/>
    <w:rsid w:val="005314E9"/>
    <w:rsid w:val="005B116D"/>
    <w:rsid w:val="00632A2F"/>
    <w:rsid w:val="00661EE9"/>
    <w:rsid w:val="006A75C1"/>
    <w:rsid w:val="007525FD"/>
    <w:rsid w:val="007729F7"/>
    <w:rsid w:val="00776999"/>
    <w:rsid w:val="00816B44"/>
    <w:rsid w:val="00854AAA"/>
    <w:rsid w:val="00871B68"/>
    <w:rsid w:val="00964EE4"/>
    <w:rsid w:val="00974448"/>
    <w:rsid w:val="009D4A8B"/>
    <w:rsid w:val="00A51DE3"/>
    <w:rsid w:val="00AA3F20"/>
    <w:rsid w:val="00B20DD5"/>
    <w:rsid w:val="00B24F97"/>
    <w:rsid w:val="00B93A55"/>
    <w:rsid w:val="00BA5C3E"/>
    <w:rsid w:val="00BC1B97"/>
    <w:rsid w:val="00C46073"/>
    <w:rsid w:val="00C64672"/>
    <w:rsid w:val="00C7770A"/>
    <w:rsid w:val="00D022A1"/>
    <w:rsid w:val="00D347D9"/>
    <w:rsid w:val="00D61B5F"/>
    <w:rsid w:val="00D7321C"/>
    <w:rsid w:val="00DA6672"/>
    <w:rsid w:val="00DB2519"/>
    <w:rsid w:val="00E51667"/>
    <w:rsid w:val="00ED6AB1"/>
    <w:rsid w:val="00EE17F6"/>
    <w:rsid w:val="00F14569"/>
    <w:rsid w:val="00F55E8D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42B83-2440-40D7-8A1D-36F27D2A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74448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4F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E4F2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3E4F2C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3E4F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4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2RHF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2</cp:revision>
  <cp:lastPrinted>2017-05-18T08:22:00Z</cp:lastPrinted>
  <dcterms:created xsi:type="dcterms:W3CDTF">2018-09-13T09:25:00Z</dcterms:created>
  <dcterms:modified xsi:type="dcterms:W3CDTF">2018-09-13T09:25:00Z</dcterms:modified>
</cp:coreProperties>
</file>