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C2" w:rsidRDefault="00A116C2" w:rsidP="00472296">
      <w:pPr>
        <w:spacing w:after="0" w:line="240" w:lineRule="auto"/>
        <w:contextualSpacing/>
        <w:rPr>
          <w:b/>
        </w:rPr>
      </w:pPr>
      <w:r w:rsidRPr="00A116C2">
        <w:rPr>
          <w:b/>
        </w:rPr>
        <w:t>Hodnocení systémů pro pěstování jahod bez půdy v</w:t>
      </w:r>
      <w:r w:rsidR="00397880">
        <w:rPr>
          <w:b/>
        </w:rPr>
        <w:t> </w:t>
      </w:r>
      <w:r w:rsidRPr="00A116C2">
        <w:rPr>
          <w:b/>
        </w:rPr>
        <w:t>Austrálii</w:t>
      </w:r>
    </w:p>
    <w:p w:rsidR="00397880" w:rsidRPr="00A116C2" w:rsidRDefault="00397880" w:rsidP="00472296">
      <w:pPr>
        <w:spacing w:after="0" w:line="240" w:lineRule="auto"/>
        <w:contextualSpacing/>
        <w:rPr>
          <w:b/>
        </w:rPr>
      </w:pPr>
    </w:p>
    <w:p w:rsidR="00A116C2" w:rsidRPr="00A116C2" w:rsidRDefault="00A116C2" w:rsidP="00472296">
      <w:pPr>
        <w:spacing w:after="0" w:line="240" w:lineRule="auto"/>
        <w:contextualSpacing/>
        <w:rPr>
          <w:b/>
        </w:rPr>
      </w:pPr>
      <w:proofErr w:type="spellStart"/>
      <w:r w:rsidRPr="00A116C2">
        <w:rPr>
          <w:b/>
        </w:rPr>
        <w:t>Evaluation</w:t>
      </w:r>
      <w:proofErr w:type="spellEnd"/>
      <w:r w:rsidRPr="00A116C2">
        <w:rPr>
          <w:b/>
        </w:rPr>
        <w:t xml:space="preserve"> </w:t>
      </w:r>
      <w:proofErr w:type="spellStart"/>
      <w:r w:rsidRPr="00A116C2">
        <w:rPr>
          <w:b/>
        </w:rPr>
        <w:t>of</w:t>
      </w:r>
      <w:proofErr w:type="spellEnd"/>
      <w:r w:rsidRPr="00A116C2">
        <w:rPr>
          <w:b/>
        </w:rPr>
        <w:t xml:space="preserve"> </w:t>
      </w:r>
      <w:proofErr w:type="spellStart"/>
      <w:r w:rsidRPr="00A116C2">
        <w:rPr>
          <w:b/>
        </w:rPr>
        <w:t>soil-less</w:t>
      </w:r>
      <w:proofErr w:type="spellEnd"/>
      <w:r w:rsidRPr="00A116C2">
        <w:rPr>
          <w:b/>
        </w:rPr>
        <w:t xml:space="preserve"> </w:t>
      </w:r>
      <w:proofErr w:type="spellStart"/>
      <w:r w:rsidRPr="00A116C2">
        <w:rPr>
          <w:b/>
        </w:rPr>
        <w:t>systems</w:t>
      </w:r>
      <w:proofErr w:type="spellEnd"/>
      <w:r w:rsidRPr="00A116C2">
        <w:rPr>
          <w:b/>
        </w:rPr>
        <w:t xml:space="preserve"> </w:t>
      </w:r>
      <w:proofErr w:type="spellStart"/>
      <w:r w:rsidRPr="00A116C2">
        <w:rPr>
          <w:b/>
        </w:rPr>
        <w:t>for</w:t>
      </w:r>
      <w:proofErr w:type="spellEnd"/>
      <w:r w:rsidRPr="00A116C2">
        <w:rPr>
          <w:b/>
        </w:rPr>
        <w:t xml:space="preserve"> </w:t>
      </w:r>
      <w:proofErr w:type="spellStart"/>
      <w:r w:rsidRPr="00A116C2">
        <w:rPr>
          <w:b/>
        </w:rPr>
        <w:t>strawberry</w:t>
      </w:r>
      <w:proofErr w:type="spellEnd"/>
      <w:r w:rsidRPr="00A116C2">
        <w:rPr>
          <w:b/>
        </w:rPr>
        <w:t xml:space="preserve"> </w:t>
      </w:r>
      <w:proofErr w:type="spellStart"/>
      <w:r w:rsidRPr="00A116C2">
        <w:rPr>
          <w:b/>
        </w:rPr>
        <w:t>transplant</w:t>
      </w:r>
      <w:proofErr w:type="spellEnd"/>
      <w:r w:rsidRPr="00A116C2">
        <w:rPr>
          <w:b/>
        </w:rPr>
        <w:t xml:space="preserve"> </w:t>
      </w:r>
      <w:proofErr w:type="spellStart"/>
      <w:r w:rsidRPr="00A116C2">
        <w:rPr>
          <w:b/>
        </w:rPr>
        <w:t>production</w:t>
      </w:r>
      <w:proofErr w:type="spellEnd"/>
      <w:r w:rsidRPr="00A116C2">
        <w:rPr>
          <w:b/>
        </w:rPr>
        <w:t xml:space="preserve"> in </w:t>
      </w:r>
      <w:proofErr w:type="spellStart"/>
      <w:r w:rsidRPr="00A116C2">
        <w:rPr>
          <w:b/>
        </w:rPr>
        <w:t>Australia</w:t>
      </w:r>
      <w:proofErr w:type="spellEnd"/>
    </w:p>
    <w:p w:rsidR="00397880" w:rsidRPr="00A116C2" w:rsidRDefault="00472296" w:rsidP="00472296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</w:p>
    <w:p w:rsidR="00A116C2" w:rsidRDefault="00A116C2" w:rsidP="00472296">
      <w:pPr>
        <w:spacing w:after="0" w:line="240" w:lineRule="auto"/>
        <w:contextualSpacing/>
      </w:pPr>
      <w:proofErr w:type="spellStart"/>
      <w:r>
        <w:t>Mattner</w:t>
      </w:r>
      <w:proofErr w:type="spellEnd"/>
      <w:r w:rsidR="00472296">
        <w:t>,</w:t>
      </w:r>
      <w:r w:rsidRPr="00A116C2">
        <w:t xml:space="preserve"> </w:t>
      </w:r>
      <w:proofErr w:type="gramStart"/>
      <w:r>
        <w:t xml:space="preserve">S.W., </w:t>
      </w:r>
      <w:proofErr w:type="spellStart"/>
      <w:r>
        <w:t>Horstra</w:t>
      </w:r>
      <w:proofErr w:type="spellEnd"/>
      <w:proofErr w:type="gramEnd"/>
      <w:r w:rsidR="00472296">
        <w:t>,</w:t>
      </w:r>
      <w:r w:rsidRPr="00A116C2">
        <w:t xml:space="preserve"> </w:t>
      </w:r>
      <w:r>
        <w:t xml:space="preserve">C.B., </w:t>
      </w:r>
      <w:proofErr w:type="spellStart"/>
      <w:r>
        <w:t>Milinkovic</w:t>
      </w:r>
      <w:proofErr w:type="spellEnd"/>
      <w:r w:rsidR="00472296">
        <w:t>,</w:t>
      </w:r>
      <w:r w:rsidRPr="00A116C2">
        <w:t xml:space="preserve"> </w:t>
      </w:r>
      <w:r>
        <w:t xml:space="preserve">M., </w:t>
      </w:r>
      <w:proofErr w:type="spellStart"/>
      <w:r>
        <w:t>Merriman</w:t>
      </w:r>
      <w:proofErr w:type="spellEnd"/>
      <w:r w:rsidR="00472296">
        <w:t>,</w:t>
      </w:r>
      <w:r w:rsidRPr="00A116C2">
        <w:t xml:space="preserve"> </w:t>
      </w:r>
      <w:r>
        <w:t xml:space="preserve">P.R., </w:t>
      </w:r>
      <w:proofErr w:type="spellStart"/>
      <w:r>
        <w:t>Greenhalgh</w:t>
      </w:r>
      <w:proofErr w:type="spellEnd"/>
      <w:r w:rsidR="00472296">
        <w:t>,</w:t>
      </w:r>
      <w:r w:rsidRPr="00A116C2">
        <w:t xml:space="preserve"> </w:t>
      </w:r>
      <w:r w:rsidR="00472296">
        <w:t>F.C. 2017</w:t>
      </w:r>
      <w:r>
        <w:t xml:space="preserve">.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soil-</w:t>
      </w:r>
      <w:r w:rsidRPr="00A116C2">
        <w:t>less</w:t>
      </w:r>
      <w:proofErr w:type="spellEnd"/>
      <w:r w:rsidRPr="00A116C2">
        <w:t xml:space="preserve"> </w:t>
      </w:r>
      <w:proofErr w:type="spellStart"/>
      <w:r w:rsidRPr="00A116C2">
        <w:t>systems</w:t>
      </w:r>
      <w:proofErr w:type="spellEnd"/>
      <w:r w:rsidRPr="00A116C2">
        <w:t xml:space="preserve"> </w:t>
      </w:r>
      <w:proofErr w:type="spellStart"/>
      <w:r w:rsidRPr="00A116C2">
        <w:t>for</w:t>
      </w:r>
      <w:proofErr w:type="spellEnd"/>
      <w:r w:rsidRPr="00A116C2">
        <w:t xml:space="preserve"> </w:t>
      </w:r>
      <w:proofErr w:type="spellStart"/>
      <w:r w:rsidRPr="00A116C2">
        <w:t>strawberry</w:t>
      </w:r>
      <w:proofErr w:type="spellEnd"/>
      <w:r w:rsidRPr="00A116C2">
        <w:t xml:space="preserve"> </w:t>
      </w:r>
      <w:proofErr w:type="spellStart"/>
      <w:r w:rsidRPr="00A116C2">
        <w:t>transplant</w:t>
      </w:r>
      <w:proofErr w:type="spellEnd"/>
      <w:r w:rsidRPr="00A116C2">
        <w:t xml:space="preserve"> </w:t>
      </w:r>
      <w:proofErr w:type="spellStart"/>
      <w:r w:rsidRPr="00A116C2">
        <w:t>production</w:t>
      </w:r>
      <w:proofErr w:type="spellEnd"/>
      <w:r w:rsidRPr="00A116C2">
        <w:t xml:space="preserve"> in </w:t>
      </w:r>
      <w:proofErr w:type="spellStart"/>
      <w:r w:rsidRPr="00A116C2">
        <w:t>Australia</w:t>
      </w:r>
      <w:proofErr w:type="spellEnd"/>
      <w:r>
        <w:t xml:space="preserve">. Acta </w:t>
      </w:r>
      <w:proofErr w:type="spellStart"/>
      <w:r>
        <w:t>Hortic</w:t>
      </w:r>
      <w:proofErr w:type="spellEnd"/>
      <w:r>
        <w:t>. 1176. 53 – 64. DOI 10.17660/ActaHortic.2017.1176.8</w:t>
      </w:r>
    </w:p>
    <w:p w:rsidR="00397880" w:rsidRDefault="00397880" w:rsidP="00472296">
      <w:pPr>
        <w:spacing w:after="0" w:line="240" w:lineRule="auto"/>
        <w:contextualSpacing/>
      </w:pPr>
    </w:p>
    <w:p w:rsidR="00A116C2" w:rsidRDefault="00A116C2" w:rsidP="00472296">
      <w:pPr>
        <w:spacing w:after="0" w:line="240" w:lineRule="auto"/>
        <w:contextualSpacing/>
      </w:pPr>
      <w:r w:rsidRPr="00A116C2">
        <w:rPr>
          <w:b/>
        </w:rPr>
        <w:t>Klíčová slova:</w:t>
      </w:r>
      <w:r>
        <w:t xml:space="preserve"> školka</w:t>
      </w:r>
      <w:r w:rsidR="00C62887">
        <w:t xml:space="preserve"> jahod, </w:t>
      </w:r>
      <w:bookmarkStart w:id="0" w:name="_GoBack"/>
      <w:bookmarkEnd w:id="0"/>
      <w:r w:rsidR="00C62887">
        <w:t xml:space="preserve">jahodové odnože, </w:t>
      </w:r>
      <w:proofErr w:type="spellStart"/>
      <w:r w:rsidR="00C62887">
        <w:t>methyl</w:t>
      </w:r>
      <w:r>
        <w:t>bromid</w:t>
      </w:r>
      <w:proofErr w:type="spellEnd"/>
      <w:r>
        <w:t xml:space="preserve">, sazenice ze </w:t>
      </w:r>
      <w:proofErr w:type="spellStart"/>
      <w:r>
        <w:t>sadbovače</w:t>
      </w:r>
      <w:proofErr w:type="spellEnd"/>
      <w:r>
        <w:t xml:space="preserve">, </w:t>
      </w:r>
      <w:proofErr w:type="spellStart"/>
      <w:r>
        <w:t>mikropropagace</w:t>
      </w:r>
      <w:proofErr w:type="spellEnd"/>
      <w:r>
        <w:t>, hydroponie</w:t>
      </w:r>
    </w:p>
    <w:p w:rsidR="00A62FED" w:rsidRDefault="00A62FED" w:rsidP="00472296">
      <w:pPr>
        <w:spacing w:after="0" w:line="240" w:lineRule="auto"/>
        <w:contextualSpacing/>
      </w:pPr>
    </w:p>
    <w:p w:rsidR="000F65D1" w:rsidRDefault="00A116C2" w:rsidP="00472296">
      <w:pPr>
        <w:spacing w:after="0" w:line="240" w:lineRule="auto"/>
        <w:contextualSpacing/>
      </w:pPr>
      <w:r>
        <w:t>P</w:t>
      </w:r>
      <w:r w:rsidR="00E77E43">
        <w:t xml:space="preserve">ři pěstování </w:t>
      </w:r>
      <w:proofErr w:type="spellStart"/>
      <w:r w:rsidR="00E77E43">
        <w:t>prostokořen</w:t>
      </w:r>
      <w:r w:rsidR="00C62887">
        <w:t>n</w:t>
      </w:r>
      <w:r w:rsidR="00E77E43">
        <w:t>ých</w:t>
      </w:r>
      <w:proofErr w:type="spellEnd"/>
      <w:r w:rsidR="00E77E43">
        <w:t xml:space="preserve"> sazenic jahod</w:t>
      </w:r>
      <w:r>
        <w:t xml:space="preserve"> se</w:t>
      </w:r>
      <w:r w:rsidR="00E77E43">
        <w:t xml:space="preserve"> v Austrálii používal</w:t>
      </w:r>
      <w:r>
        <w:t>a</w:t>
      </w:r>
      <w:r w:rsidR="00E77E43">
        <w:t xml:space="preserve"> </w:t>
      </w:r>
      <w:r w:rsidR="00C62887">
        <w:t xml:space="preserve">pro dezinfekci půdy směs </w:t>
      </w:r>
      <w:proofErr w:type="spellStart"/>
      <w:r w:rsidR="00C62887">
        <w:t>methyl</w:t>
      </w:r>
      <w:r>
        <w:t>bromidu</w:t>
      </w:r>
      <w:proofErr w:type="spellEnd"/>
      <w:r>
        <w:t xml:space="preserve"> a chlorpikrinu. V</w:t>
      </w:r>
      <w:r w:rsidR="00312B49">
        <w:t xml:space="preserve">yužívání </w:t>
      </w:r>
      <w:proofErr w:type="spellStart"/>
      <w:r w:rsidR="00312B49">
        <w:t>methylbromidu</w:t>
      </w:r>
      <w:proofErr w:type="spellEnd"/>
      <w:r>
        <w:t xml:space="preserve"> by však mělo být</w:t>
      </w:r>
      <w:r w:rsidR="00312B49">
        <w:t xml:space="preserve"> dle Montrealského protokolu </w:t>
      </w:r>
      <w:r w:rsidR="006E14C1">
        <w:t>vyřazeno</w:t>
      </w:r>
      <w:r w:rsidR="00312B49">
        <w:t>. Pěstování sazenic mimo půdní prostředí je jedn</w:t>
      </w:r>
      <w:r w:rsidR="00C62887">
        <w:t>ou</w:t>
      </w:r>
      <w:r w:rsidR="00312B49">
        <w:t xml:space="preserve"> z alternativních možnost</w:t>
      </w:r>
      <w:r w:rsidR="000F65D1">
        <w:t>í dosažení vysoce zdravé sadby.</w:t>
      </w:r>
      <w:r w:rsidR="00397880">
        <w:t xml:space="preserve"> </w:t>
      </w:r>
      <w:r w:rsidR="00397880" w:rsidRPr="00397880">
        <w:t xml:space="preserve">Jedná se například o hydroponii, </w:t>
      </w:r>
      <w:proofErr w:type="spellStart"/>
      <w:r w:rsidR="00397880" w:rsidRPr="00397880">
        <w:t>aquaponie</w:t>
      </w:r>
      <w:proofErr w:type="spellEnd"/>
      <w:r w:rsidR="00397880" w:rsidRPr="00397880">
        <w:t xml:space="preserve">, </w:t>
      </w:r>
      <w:proofErr w:type="spellStart"/>
      <w:r w:rsidR="00397880">
        <w:t>aeroponie</w:t>
      </w:r>
      <w:proofErr w:type="spellEnd"/>
      <w:r w:rsidR="00397880">
        <w:t xml:space="preserve"> a produkc</w:t>
      </w:r>
      <w:r w:rsidR="00091587">
        <w:t>i</w:t>
      </w:r>
      <w:r w:rsidR="00397880">
        <w:t xml:space="preserve"> z osiva.</w:t>
      </w:r>
      <w:r w:rsidR="000F65D1" w:rsidRPr="000F65D1">
        <w:t xml:space="preserve"> </w:t>
      </w:r>
      <w:r w:rsidR="00C62887">
        <w:t>Tyto n</w:t>
      </w:r>
      <w:r w:rsidR="000F65D1">
        <w:t>etradiční metody jsou v</w:t>
      </w:r>
      <w:r w:rsidR="00397880">
        <w:t>šak přibližně 4x až 15x dražší než pěstování sazenic jahod klasickým způsobem v půdě.</w:t>
      </w:r>
    </w:p>
    <w:p w:rsidR="000F65D1" w:rsidRDefault="00932552" w:rsidP="00472296">
      <w:pPr>
        <w:spacing w:after="0" w:line="240" w:lineRule="auto"/>
        <w:contextualSpacing/>
      </w:pPr>
      <w:r>
        <w:t>Jednou z variant jsou</w:t>
      </w:r>
      <w:r w:rsidR="00397880">
        <w:t xml:space="preserve"> také</w:t>
      </w:r>
      <w:r>
        <w:t xml:space="preserve"> s</w:t>
      </w:r>
      <w:r w:rsidR="00301511">
        <w:t>azenice pěstované v</w:t>
      </w:r>
      <w:r w:rsidR="00047EF6">
        <w:t> </w:t>
      </w:r>
      <w:proofErr w:type="spellStart"/>
      <w:r w:rsidR="003E21FE">
        <w:t>sadbovač</w:t>
      </w:r>
      <w:r w:rsidR="00301511">
        <w:t>ích</w:t>
      </w:r>
      <w:proofErr w:type="spellEnd"/>
      <w:r>
        <w:t xml:space="preserve"> s </w:t>
      </w:r>
      <w:proofErr w:type="spellStart"/>
      <w:r>
        <w:t>bezpůdním</w:t>
      </w:r>
      <w:proofErr w:type="spellEnd"/>
      <w:r>
        <w:t xml:space="preserve"> médiem.</w:t>
      </w:r>
      <w:r w:rsidR="00047EF6">
        <w:t xml:space="preserve"> </w:t>
      </w:r>
      <w:r>
        <w:t>Tyto sazenice jsou</w:t>
      </w:r>
      <w:r w:rsidR="00047EF6">
        <w:t xml:space="preserve"> nezakoře</w:t>
      </w:r>
      <w:r w:rsidR="00091587">
        <w:t>něné dceřin</w:t>
      </w:r>
      <w:r w:rsidR="00047EF6">
        <w:t>é odnože od mate</w:t>
      </w:r>
      <w:r w:rsidR="004D1D5E">
        <w:t xml:space="preserve">řské </w:t>
      </w:r>
      <w:r w:rsidR="00301511">
        <w:t xml:space="preserve">rostliny, která byla </w:t>
      </w:r>
      <w:r w:rsidR="004D1D5E">
        <w:t xml:space="preserve">pěstována </w:t>
      </w:r>
      <w:r w:rsidR="00301511">
        <w:t xml:space="preserve">rovněž </w:t>
      </w:r>
      <w:r w:rsidR="004D1D5E">
        <w:t xml:space="preserve">bez půdního substrátu (např. pomocí hydroponie). </w:t>
      </w:r>
      <w:r w:rsidR="00091587">
        <w:t xml:space="preserve">Kvalita sazenic ze </w:t>
      </w:r>
      <w:proofErr w:type="spellStart"/>
      <w:r w:rsidR="00091587">
        <w:t>sadbovačů</w:t>
      </w:r>
      <w:proofErr w:type="spellEnd"/>
      <w:r w:rsidR="00091587">
        <w:br/>
      </w:r>
      <w:r w:rsidR="003836D5">
        <w:t xml:space="preserve">a </w:t>
      </w:r>
      <w:proofErr w:type="spellStart"/>
      <w:r w:rsidR="003836D5">
        <w:t>prostokoře</w:t>
      </w:r>
      <w:r w:rsidR="006E14C1">
        <w:t>n</w:t>
      </w:r>
      <w:r w:rsidR="003836D5">
        <w:t>ných</w:t>
      </w:r>
      <w:proofErr w:type="spellEnd"/>
      <w:r w:rsidR="003836D5">
        <w:t xml:space="preserve"> sazenic je rozdílná. Evropské výzkumy uvádějí o 20% větší úspěšnost zakořenění sazenic ze </w:t>
      </w:r>
      <w:proofErr w:type="spellStart"/>
      <w:r w:rsidR="003836D5">
        <w:t>sadbovače</w:t>
      </w:r>
      <w:proofErr w:type="spellEnd"/>
      <w:r w:rsidR="003836D5">
        <w:t xml:space="preserve"> oproti </w:t>
      </w:r>
      <w:proofErr w:type="spellStart"/>
      <w:r w:rsidR="003836D5">
        <w:t>prostokořenné</w:t>
      </w:r>
      <w:proofErr w:type="spellEnd"/>
      <w:r w:rsidR="003836D5">
        <w:t xml:space="preserve"> sadbě, jelikož vegetační doba mohla být prodloužena z původních pěti měsíců na osm měsíců. Australské výzkumy uvádějí však nižší úspěšnost </w:t>
      </w:r>
      <w:r w:rsidR="000F65D1">
        <w:t xml:space="preserve">uchycení </w:t>
      </w:r>
      <w:r w:rsidR="00301511">
        <w:t xml:space="preserve">sazenic ze </w:t>
      </w:r>
      <w:proofErr w:type="spellStart"/>
      <w:r w:rsidR="00301511">
        <w:t>sadbovače</w:t>
      </w:r>
      <w:proofErr w:type="spellEnd"/>
      <w:r w:rsidR="00301511">
        <w:t xml:space="preserve"> o 25%., jelikož </w:t>
      </w:r>
      <w:r w:rsidR="000F65D1">
        <w:t xml:space="preserve">je </w:t>
      </w:r>
      <w:r w:rsidR="00301511">
        <w:t xml:space="preserve">zde </w:t>
      </w:r>
      <w:r w:rsidR="000F65D1">
        <w:t xml:space="preserve">vegetační doba </w:t>
      </w:r>
      <w:r w:rsidR="00301511">
        <w:t xml:space="preserve">přirozeně dlouhá </w:t>
      </w:r>
      <w:r w:rsidR="000F65D1">
        <w:t>osm měsíců.</w:t>
      </w:r>
    </w:p>
    <w:p w:rsidR="000F65D1" w:rsidRDefault="0010772F" w:rsidP="00472296">
      <w:pPr>
        <w:spacing w:after="0" w:line="240" w:lineRule="auto"/>
        <w:contextualSpacing/>
      </w:pPr>
      <w:r>
        <w:t xml:space="preserve">Další metodou je </w:t>
      </w:r>
      <w:proofErr w:type="spellStart"/>
      <w:r>
        <w:t>mikropropagace</w:t>
      </w:r>
      <w:proofErr w:type="spellEnd"/>
      <w:r>
        <w:t xml:space="preserve"> rostlin. Jedná se o soubor technik in vitro, jejichž cílem je rychlé naklonování rostlinné</w:t>
      </w:r>
      <w:r w:rsidR="00301511">
        <w:t xml:space="preserve">ho materiálu. </w:t>
      </w:r>
      <w:proofErr w:type="spellStart"/>
      <w:r>
        <w:t>Mikropropagace</w:t>
      </w:r>
      <w:proofErr w:type="spellEnd"/>
      <w:r>
        <w:t xml:space="preserve"> je realizována v laboratorních podmínkách, kde jsou od mateřské rostliny (pěstované také in vitro – tzn. ve skle) odejmuty </w:t>
      </w:r>
      <w:r w:rsidR="004545BF">
        <w:t>meristémy z vzrostných vrcholů a následně přesunuty do živného média připraveného ve skle (např. v </w:t>
      </w:r>
      <w:proofErr w:type="spellStart"/>
      <w:r w:rsidR="004545BF">
        <w:t>Petriho</w:t>
      </w:r>
      <w:proofErr w:type="spellEnd"/>
      <w:r w:rsidR="004545BF">
        <w:t xml:space="preserve"> misce, </w:t>
      </w:r>
      <w:proofErr w:type="spellStart"/>
      <w:r w:rsidR="004545BF">
        <w:t>Erlenmeyerově</w:t>
      </w:r>
      <w:proofErr w:type="spellEnd"/>
      <w:r w:rsidR="00301511">
        <w:t xml:space="preserve"> baňce</w:t>
      </w:r>
      <w:r w:rsidR="004545BF">
        <w:t xml:space="preserve">). </w:t>
      </w:r>
      <w:r w:rsidR="00C310ED">
        <w:t>Výhodou této metody je namnožení velkého množ</w:t>
      </w:r>
      <w:r w:rsidR="00F9021B">
        <w:t>ství sazenic za krátkou dobu.</w:t>
      </w:r>
      <w:r w:rsidR="000F65D1">
        <w:t xml:space="preserve"> </w:t>
      </w:r>
    </w:p>
    <w:p w:rsidR="00397880" w:rsidRDefault="00397880" w:rsidP="00472296">
      <w:pPr>
        <w:spacing w:after="0" w:line="240" w:lineRule="auto"/>
        <w:contextualSpacing/>
      </w:pPr>
      <w:r>
        <w:t xml:space="preserve">Další způsob je hydroponie, která zahrnuje pěstování rostlin v mediu s živným roztokem, který neustále cirkuluje mezi rostlinami. Rostliny lze pěstovat také pomocí </w:t>
      </w:r>
      <w:proofErr w:type="spellStart"/>
      <w:r>
        <w:t>aquaponie</w:t>
      </w:r>
      <w:proofErr w:type="spellEnd"/>
      <w:r>
        <w:t xml:space="preserve">, což je forma hydroponie, při které se využívá jako zdroj živin odpadní voda z chovu ryb. Odpadní vodu přemění bakterie na živiny využitelné pro rostliny. </w:t>
      </w:r>
      <w:proofErr w:type="spellStart"/>
      <w:r w:rsidRPr="00F9021B">
        <w:t>Aeroponie</w:t>
      </w:r>
      <w:proofErr w:type="spellEnd"/>
      <w:r w:rsidRPr="00F9021B">
        <w:t xml:space="preserve"> je metoda pěstování, </w:t>
      </w:r>
      <w:r>
        <w:t>při které</w:t>
      </w:r>
      <w:r w:rsidRPr="00F9021B">
        <w:t xml:space="preserve"> </w:t>
      </w:r>
      <w:r>
        <w:t xml:space="preserve">jsou </w:t>
      </w:r>
      <w:r w:rsidRPr="00F9021B">
        <w:t>rostliny zavěšeny</w:t>
      </w:r>
      <w:r>
        <w:t xml:space="preserve"> a jejich kořeny volně visí</w:t>
      </w:r>
      <w:r w:rsidRPr="00F9021B">
        <w:t xml:space="preserve"> ve vzduchu a jsou neustále postřikovány </w:t>
      </w:r>
      <w:r>
        <w:t>roztokem s</w:t>
      </w:r>
      <w:r w:rsidR="00091587">
        <w:t> </w:t>
      </w:r>
      <w:r>
        <w:t>živinami</w:t>
      </w:r>
      <w:r w:rsidR="00091587">
        <w:t xml:space="preserve"> (vytvoření mlžného oparu)</w:t>
      </w:r>
      <w:r>
        <w:t>.</w:t>
      </w:r>
    </w:p>
    <w:p w:rsidR="00397880" w:rsidRDefault="00397880" w:rsidP="00472296">
      <w:pPr>
        <w:spacing w:after="0" w:line="240" w:lineRule="auto"/>
        <w:contextualSpacing/>
      </w:pPr>
    </w:p>
    <w:p w:rsidR="00397880" w:rsidRDefault="00397880" w:rsidP="00472296">
      <w:pPr>
        <w:spacing w:after="0" w:line="240" w:lineRule="auto"/>
        <w:contextualSpacing/>
      </w:pPr>
    </w:p>
    <w:p w:rsidR="00472296" w:rsidRDefault="00472296" w:rsidP="00472296">
      <w:pPr>
        <w:spacing w:after="0" w:line="240" w:lineRule="auto"/>
        <w:contextualSpacing/>
      </w:pPr>
    </w:p>
    <w:p w:rsidR="00397880" w:rsidRPr="00301511" w:rsidRDefault="00A116C2" w:rsidP="00472296">
      <w:pPr>
        <w:spacing w:after="0" w:line="240" w:lineRule="auto"/>
        <w:contextualSpacing/>
        <w:rPr>
          <w:rFonts w:cs="Times New Roman"/>
        </w:rPr>
      </w:pPr>
      <w:r w:rsidRPr="005C69FF">
        <w:rPr>
          <w:rFonts w:cs="Times New Roman"/>
          <w:b/>
        </w:rPr>
        <w:t xml:space="preserve">Zpracovala: </w:t>
      </w:r>
      <w:proofErr w:type="spellStart"/>
      <w:r>
        <w:rPr>
          <w:rFonts w:cs="Times New Roman"/>
        </w:rPr>
        <w:t>Laryšová</w:t>
      </w:r>
      <w:proofErr w:type="spellEnd"/>
      <w:r>
        <w:rPr>
          <w:rFonts w:cs="Times New Roman"/>
        </w:rPr>
        <w:t xml:space="preserve"> Veronika, Výzkumný a šlechtitelský ústav ovocnářský Holovousy s. r. o., Holovousy 129, 508 01, </w:t>
      </w:r>
      <w:hyperlink r:id="rId6" w:history="1">
        <w:r w:rsidR="00397880" w:rsidRPr="00507594">
          <w:rPr>
            <w:rStyle w:val="Hypertextovodkaz"/>
            <w:rFonts w:cs="Times New Roman"/>
          </w:rPr>
          <w:t>larysova@vsuo.cz</w:t>
        </w:r>
      </w:hyperlink>
    </w:p>
    <w:p w:rsidR="00472296" w:rsidRDefault="00472296" w:rsidP="00472296">
      <w:pPr>
        <w:spacing w:after="0" w:line="240" w:lineRule="auto"/>
        <w:contextualSpacing/>
        <w:rPr>
          <w:rFonts w:cs="Times New Roman"/>
          <w:b/>
          <w:u w:val="single"/>
        </w:rPr>
      </w:pPr>
    </w:p>
    <w:p w:rsidR="00A116C2" w:rsidRPr="00FF1C5C" w:rsidRDefault="00A116C2" w:rsidP="00472296">
      <w:pPr>
        <w:pStyle w:val="Odstavecseseznamem"/>
        <w:spacing w:after="0" w:line="240" w:lineRule="auto"/>
        <w:rPr>
          <w:rFonts w:cs="Times New Roman"/>
          <w:b/>
          <w:u w:val="single"/>
        </w:rPr>
      </w:pPr>
    </w:p>
    <w:sectPr w:rsidR="00A116C2" w:rsidRPr="00FF1C5C" w:rsidSect="00A116C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16AE7"/>
    <w:multiLevelType w:val="hybridMultilevel"/>
    <w:tmpl w:val="CAFEF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7E43"/>
    <w:rsid w:val="00047EF6"/>
    <w:rsid w:val="00091587"/>
    <w:rsid w:val="000C5CBB"/>
    <w:rsid w:val="000F65D1"/>
    <w:rsid w:val="0010772F"/>
    <w:rsid w:val="002166A9"/>
    <w:rsid w:val="00301511"/>
    <w:rsid w:val="00312B49"/>
    <w:rsid w:val="003836D5"/>
    <w:rsid w:val="00397880"/>
    <w:rsid w:val="003D687F"/>
    <w:rsid w:val="003E21FE"/>
    <w:rsid w:val="004545BF"/>
    <w:rsid w:val="00472296"/>
    <w:rsid w:val="004D1D5E"/>
    <w:rsid w:val="004E1CF6"/>
    <w:rsid w:val="00514404"/>
    <w:rsid w:val="00616308"/>
    <w:rsid w:val="00627BF5"/>
    <w:rsid w:val="006C575B"/>
    <w:rsid w:val="006E14C1"/>
    <w:rsid w:val="007C4BB5"/>
    <w:rsid w:val="007D4EFB"/>
    <w:rsid w:val="00841EB4"/>
    <w:rsid w:val="00932552"/>
    <w:rsid w:val="00A116C2"/>
    <w:rsid w:val="00A60753"/>
    <w:rsid w:val="00A62FED"/>
    <w:rsid w:val="00AF1B35"/>
    <w:rsid w:val="00B16824"/>
    <w:rsid w:val="00C310ED"/>
    <w:rsid w:val="00C62887"/>
    <w:rsid w:val="00D146FE"/>
    <w:rsid w:val="00E77E43"/>
    <w:rsid w:val="00E861B4"/>
    <w:rsid w:val="00F9021B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8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1B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788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ysova@vsu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LARYŠOVÁ Veronika, Ing.</dc:creator>
  <cp:lastModifiedBy>Uživatel</cp:lastModifiedBy>
  <cp:revision>8</cp:revision>
  <dcterms:created xsi:type="dcterms:W3CDTF">2018-06-13T17:35:00Z</dcterms:created>
  <dcterms:modified xsi:type="dcterms:W3CDTF">2018-06-23T13:28:00Z</dcterms:modified>
</cp:coreProperties>
</file>