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ED" w:rsidRDefault="00A062E3" w:rsidP="00BB0263">
      <w:pPr>
        <w:pStyle w:val="Nadpis1"/>
      </w:pPr>
      <w:r>
        <w:t>Kde je v českých lesích zakopaný pes</w:t>
      </w:r>
      <w:r w:rsidR="00F24F96">
        <w:t xml:space="preserve"> </w:t>
      </w:r>
    </w:p>
    <w:p w:rsidR="006962DF" w:rsidRDefault="008A160B" w:rsidP="006962DF">
      <w:pPr>
        <w:pStyle w:val="Nadpis1"/>
      </w:pPr>
      <w:r>
        <w:t xml:space="preserve">Ing. Radek </w:t>
      </w:r>
      <w:proofErr w:type="spellStart"/>
      <w:r>
        <w:t>Zádrapa</w:t>
      </w:r>
      <w:proofErr w:type="spellEnd"/>
      <w:r>
        <w:t xml:space="preserve"> </w:t>
      </w:r>
    </w:p>
    <w:p w:rsidR="00971456" w:rsidRDefault="00971456" w:rsidP="006962DF">
      <w:pPr>
        <w:rPr>
          <w:b/>
        </w:rPr>
      </w:pPr>
    </w:p>
    <w:p w:rsidR="006962DF" w:rsidRDefault="009034BA" w:rsidP="006962DF">
      <w:proofErr w:type="spellStart"/>
      <w:r>
        <w:t>Zádrapa</w:t>
      </w:r>
      <w:proofErr w:type="spellEnd"/>
      <w:r>
        <w:t>, R</w:t>
      </w:r>
      <w:r w:rsidR="00971456">
        <w:t>.</w:t>
      </w:r>
      <w:r>
        <w:t xml:space="preserve"> (20</w:t>
      </w:r>
      <w:r w:rsidR="005435B6">
        <w:t>14</w:t>
      </w:r>
      <w:r>
        <w:t>)</w:t>
      </w:r>
      <w:r w:rsidR="004259FF" w:rsidRPr="004259FF">
        <w:t xml:space="preserve">: </w:t>
      </w:r>
      <w:r w:rsidR="005435B6">
        <w:t>kde je v českých lesích zakopaný pes</w:t>
      </w:r>
      <w:r w:rsidR="004259FF" w:rsidRPr="004259FF">
        <w:t>.</w:t>
      </w:r>
      <w:r w:rsidR="00711F47">
        <w:t xml:space="preserve"> </w:t>
      </w:r>
      <w:r>
        <w:t>Věda, výzkum, historie.</w:t>
      </w:r>
      <w:r w:rsidR="00711F47">
        <w:t xml:space="preserve"> </w:t>
      </w:r>
      <w:r>
        <w:t xml:space="preserve">Příbram, č. </w:t>
      </w:r>
      <w:r w:rsidR="005435B6">
        <w:t>3</w:t>
      </w:r>
      <w:r>
        <w:t>/</w:t>
      </w:r>
      <w:r w:rsidR="00711F47">
        <w:t>20</w:t>
      </w:r>
      <w:r w:rsidR="005435B6">
        <w:t>14</w:t>
      </w:r>
      <w:r>
        <w:t>,</w:t>
      </w:r>
      <w:r w:rsidR="00711F47">
        <w:t xml:space="preserve"> str. </w:t>
      </w:r>
      <w:r w:rsidR="005435B6">
        <w:t>8</w:t>
      </w:r>
      <w:r w:rsidR="00711F47">
        <w:t xml:space="preserve"> – </w:t>
      </w:r>
      <w:r w:rsidR="005435B6">
        <w:t>12</w:t>
      </w:r>
      <w:r w:rsidR="00711F47">
        <w:t xml:space="preserve">. </w:t>
      </w:r>
    </w:p>
    <w:p w:rsidR="006962DF" w:rsidRPr="00F24F96" w:rsidRDefault="006962DF" w:rsidP="006962DF">
      <w:pPr>
        <w:pStyle w:val="Nadpis2"/>
        <w:rPr>
          <w:b w:val="0"/>
        </w:rPr>
      </w:pPr>
      <w:r>
        <w:t>Klíčová slova:</w:t>
      </w:r>
      <w:r w:rsidR="00F24F96">
        <w:rPr>
          <w:b w:val="0"/>
        </w:rPr>
        <w:t xml:space="preserve"> </w:t>
      </w:r>
      <w:r w:rsidR="005435B6">
        <w:rPr>
          <w:b w:val="0"/>
        </w:rPr>
        <w:t>české lesnictví, společnost, vlastnictví lesa</w:t>
      </w:r>
    </w:p>
    <w:p w:rsidR="006962DF" w:rsidRDefault="006962DF" w:rsidP="006962DF"/>
    <w:p w:rsidR="005435B6" w:rsidRDefault="005435B6" w:rsidP="005435B6">
      <w:r>
        <w:t>Státní vlastnictví lesa se vyskytuje téměř ve všech demokraciích světa, nemůže proto být zásadní</w:t>
      </w:r>
      <w:r>
        <w:t xml:space="preserve"> </w:t>
      </w:r>
      <w:r>
        <w:t>překážkou prosperity. Ve vyspělých evropských demokraciích však subjekty spravující státní lesy</w:t>
      </w:r>
      <w:r>
        <w:t xml:space="preserve"> </w:t>
      </w:r>
      <w:r>
        <w:t xml:space="preserve">monopol nemají. </w:t>
      </w:r>
      <w:r w:rsidR="00470A2F">
        <w:t>P</w:t>
      </w:r>
      <w:bookmarkStart w:id="0" w:name="_GoBack"/>
      <w:bookmarkEnd w:id="0"/>
      <w:r>
        <w:t>roblém spočívá v monopolu státní držby lesa. Monopol křiví ceny.</w:t>
      </w:r>
      <w:r>
        <w:t xml:space="preserve"> </w:t>
      </w:r>
      <w:r>
        <w:t>Pokřivené ceny vedou k nehospodárnému využívání zdrojů a následně ke snížené</w:t>
      </w:r>
      <w:r>
        <w:t xml:space="preserve"> </w:t>
      </w:r>
      <w:r>
        <w:t>konkurenceschopnosti celého odvětví. U státního monopolu je problém o to horší, že ho politici</w:t>
      </w:r>
      <w:r>
        <w:t xml:space="preserve"> </w:t>
      </w:r>
      <w:r>
        <w:t>mohou využívat k cílům, odlišným od zájmů oboru nebo dokonce společnosti. A také to tak</w:t>
      </w:r>
      <w:r>
        <w:t xml:space="preserve"> </w:t>
      </w:r>
      <w:r>
        <w:t>nezřídka dělají. Bylo by naivní očekávat opak. Monopol svým chováním vytváří normu, která</w:t>
      </w:r>
      <w:r>
        <w:t xml:space="preserve"> </w:t>
      </w:r>
      <w:r>
        <w:t>není vylepšována zpětnou vazbou, běžnou v konkurenčně vystavěných systémech. Ostatní se</w:t>
      </w:r>
      <w:r>
        <w:t xml:space="preserve"> </w:t>
      </w:r>
      <w:r>
        <w:t>touto podřadnější normou musí řídit nebo, bez ohledu na svou kvalitu, vypadnout ze hry.</w:t>
      </w:r>
      <w:r>
        <w:t xml:space="preserve"> </w:t>
      </w:r>
    </w:p>
    <w:p w:rsidR="005435B6" w:rsidRDefault="005435B6" w:rsidP="005435B6">
      <w:r>
        <w:t>Z</w:t>
      </w:r>
      <w:r>
        <w:t xml:space="preserve">ákladem </w:t>
      </w:r>
      <w:r>
        <w:t>českého</w:t>
      </w:r>
      <w:r>
        <w:t xml:space="preserve"> lesnictví je nestabilní kombinace socialismu (státní vlastnictví</w:t>
      </w:r>
      <w:r>
        <w:t xml:space="preserve"> </w:t>
      </w:r>
      <w:r>
        <w:t xml:space="preserve">lesa) </w:t>
      </w:r>
      <w:r>
        <w:t>a</w:t>
      </w:r>
      <w:r>
        <w:t xml:space="preserve"> kapitalismu (</w:t>
      </w:r>
      <w:proofErr w:type="spellStart"/>
      <w:r>
        <w:t>outsorcing</w:t>
      </w:r>
      <w:proofErr w:type="spellEnd"/>
      <w:r>
        <w:t xml:space="preserve"> služeb pro vlastníky, obchod se surovým dřívím ze státních</w:t>
      </w:r>
      <w:r>
        <w:t xml:space="preserve"> </w:t>
      </w:r>
      <w:r>
        <w:t>lesů). Tato kombinace dvou dlouhodobě neslučitelných principů může fungovat, nikoli</w:t>
      </w:r>
      <w:r>
        <w:t xml:space="preserve"> </w:t>
      </w:r>
      <w:r>
        <w:t>však konkurovat ekonomičtěji vystavěnému okolí.</w:t>
      </w:r>
    </w:p>
    <w:p w:rsidR="006962DF" w:rsidRDefault="006962DF" w:rsidP="005435B6">
      <w:r>
        <w:t xml:space="preserve">Zpracovala: Ing. Kateřina Ventrubová, Ph.D., Lesnicko dřevařský institut, z. </w:t>
      </w:r>
      <w:proofErr w:type="gramStart"/>
      <w:r>
        <w:t>s.</w:t>
      </w:r>
      <w:proofErr w:type="gramEnd"/>
      <w:r>
        <w:t>, katka.ventrubova@gmail.com</w:t>
      </w:r>
    </w:p>
    <w:p w:rsidR="006962DF" w:rsidRPr="006962DF" w:rsidRDefault="006962DF" w:rsidP="006962DF"/>
    <w:sectPr w:rsidR="006962DF" w:rsidRPr="006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ED"/>
    <w:rsid w:val="000862AA"/>
    <w:rsid w:val="001250A6"/>
    <w:rsid w:val="001E4379"/>
    <w:rsid w:val="00295312"/>
    <w:rsid w:val="002A397F"/>
    <w:rsid w:val="004259FF"/>
    <w:rsid w:val="00470A2F"/>
    <w:rsid w:val="00523C6E"/>
    <w:rsid w:val="005435B6"/>
    <w:rsid w:val="00584398"/>
    <w:rsid w:val="005E3BC7"/>
    <w:rsid w:val="00634A76"/>
    <w:rsid w:val="006962DF"/>
    <w:rsid w:val="00711F47"/>
    <w:rsid w:val="007E48B7"/>
    <w:rsid w:val="00853DED"/>
    <w:rsid w:val="008A160B"/>
    <w:rsid w:val="009034BA"/>
    <w:rsid w:val="00913EC9"/>
    <w:rsid w:val="00971456"/>
    <w:rsid w:val="00A062E3"/>
    <w:rsid w:val="00BB0263"/>
    <w:rsid w:val="00DF383B"/>
    <w:rsid w:val="00F24F96"/>
    <w:rsid w:val="00F3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26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B0263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26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26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B0263"/>
    <w:rPr>
      <w:rFonts w:ascii="Times New Roman" w:eastAsiaTheme="majorEastAsia" w:hAnsi="Times New Roman" w:cstheme="majorBidi"/>
      <w:b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26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B0263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26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26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B0263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Ventrubova</dc:creator>
  <cp:lastModifiedBy>Maminka</cp:lastModifiedBy>
  <cp:revision>4</cp:revision>
  <dcterms:created xsi:type="dcterms:W3CDTF">2017-11-30T03:40:00Z</dcterms:created>
  <dcterms:modified xsi:type="dcterms:W3CDTF">2017-11-30T04:00:00Z</dcterms:modified>
</cp:coreProperties>
</file>