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6C7" w:rsidRDefault="001256C7" w:rsidP="00BB0263">
      <w:pPr>
        <w:pStyle w:val="Nadpis1"/>
      </w:pPr>
      <w:proofErr w:type="spellStart"/>
      <w:r>
        <w:t>Welchen</w:t>
      </w:r>
      <w:proofErr w:type="spellEnd"/>
      <w:r>
        <w:t xml:space="preserve"> </w:t>
      </w:r>
      <w:proofErr w:type="spellStart"/>
      <w:r>
        <w:t>Preis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der </w:t>
      </w:r>
      <w:proofErr w:type="spellStart"/>
      <w:r>
        <w:t>Wald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der </w:t>
      </w:r>
      <w:proofErr w:type="spellStart"/>
      <w:r>
        <w:t>Bürger</w:t>
      </w:r>
      <w:proofErr w:type="spellEnd"/>
      <w:r>
        <w:t>?</w:t>
      </w:r>
    </w:p>
    <w:p w:rsidR="00853DED" w:rsidRDefault="001256C7" w:rsidP="00BB0263">
      <w:pPr>
        <w:pStyle w:val="Nadpis1"/>
      </w:pPr>
      <w:r>
        <w:rPr>
          <w:b w:val="0"/>
        </w:rPr>
        <w:t>Jakou cenu má les pro občany?</w:t>
      </w:r>
      <w:r w:rsidR="00F24F96">
        <w:t xml:space="preserve"> </w:t>
      </w:r>
    </w:p>
    <w:p w:rsidR="006962DF" w:rsidRPr="006A393C" w:rsidRDefault="006A393C" w:rsidP="006962DF">
      <w:pPr>
        <w:pStyle w:val="Nadpis1"/>
        <w:rPr>
          <w:b w:val="0"/>
          <w:sz w:val="24"/>
          <w:szCs w:val="24"/>
        </w:rPr>
      </w:pPr>
      <w:proofErr w:type="spellStart"/>
      <w:r w:rsidRPr="006A393C">
        <w:rPr>
          <w:b w:val="0"/>
          <w:sz w:val="24"/>
          <w:szCs w:val="24"/>
        </w:rPr>
        <w:t>Jürgen</w:t>
      </w:r>
      <w:proofErr w:type="spellEnd"/>
      <w:r w:rsidRPr="006A393C">
        <w:rPr>
          <w:b w:val="0"/>
          <w:sz w:val="24"/>
          <w:szCs w:val="24"/>
        </w:rPr>
        <w:t xml:space="preserve"> </w:t>
      </w:r>
      <w:proofErr w:type="spellStart"/>
      <w:r w:rsidRPr="006A393C">
        <w:rPr>
          <w:b w:val="0"/>
          <w:sz w:val="24"/>
          <w:szCs w:val="24"/>
        </w:rPr>
        <w:t>Kanze</w:t>
      </w:r>
      <w:proofErr w:type="spellEnd"/>
      <w:r w:rsidR="004533DB" w:rsidRPr="006A393C">
        <w:rPr>
          <w:b w:val="0"/>
          <w:sz w:val="24"/>
          <w:szCs w:val="24"/>
        </w:rPr>
        <w:t xml:space="preserve"> </w:t>
      </w:r>
      <w:r w:rsidR="00665F9F" w:rsidRPr="006A393C">
        <w:rPr>
          <w:b w:val="0"/>
          <w:sz w:val="24"/>
          <w:szCs w:val="24"/>
        </w:rPr>
        <w:t xml:space="preserve"> </w:t>
      </w:r>
      <w:r w:rsidR="008A160B" w:rsidRPr="006A393C">
        <w:rPr>
          <w:b w:val="0"/>
          <w:sz w:val="24"/>
          <w:szCs w:val="24"/>
        </w:rPr>
        <w:t xml:space="preserve"> </w:t>
      </w:r>
    </w:p>
    <w:p w:rsidR="00971456" w:rsidRDefault="00971456" w:rsidP="006962DF">
      <w:pPr>
        <w:rPr>
          <w:b/>
        </w:rPr>
      </w:pPr>
    </w:p>
    <w:p w:rsidR="00A12157" w:rsidRPr="00065BA0" w:rsidRDefault="006A393C" w:rsidP="006962DF">
      <w:pPr>
        <w:pStyle w:val="Nadpis2"/>
        <w:rPr>
          <w:rFonts w:eastAsiaTheme="minorHAnsi" w:cstheme="minorBidi"/>
          <w:b w:val="0"/>
          <w:i/>
          <w:szCs w:val="22"/>
        </w:rPr>
      </w:pPr>
      <w:proofErr w:type="spellStart"/>
      <w:r>
        <w:rPr>
          <w:rFonts w:eastAsiaTheme="minorHAnsi" w:cstheme="minorBidi"/>
          <w:b w:val="0"/>
          <w:i/>
          <w:szCs w:val="22"/>
        </w:rPr>
        <w:t>Kanze</w:t>
      </w:r>
      <w:proofErr w:type="spellEnd"/>
      <w:r>
        <w:rPr>
          <w:rFonts w:eastAsiaTheme="minorHAnsi" w:cstheme="minorBidi"/>
          <w:b w:val="0"/>
          <w:i/>
          <w:szCs w:val="22"/>
        </w:rPr>
        <w:t xml:space="preserve"> J.</w:t>
      </w:r>
      <w:r w:rsidR="00A12157" w:rsidRPr="00065BA0">
        <w:rPr>
          <w:rFonts w:eastAsiaTheme="minorHAnsi" w:cstheme="minorBidi"/>
          <w:b w:val="0"/>
          <w:i/>
          <w:szCs w:val="22"/>
        </w:rPr>
        <w:t xml:space="preserve"> (2015): Problém obvyklé ceny a tržní hodnoty u pozemků. </w:t>
      </w:r>
      <w:r w:rsidR="001256C7">
        <w:rPr>
          <w:rFonts w:eastAsiaTheme="minorHAnsi" w:cstheme="minorBidi"/>
          <w:b w:val="0"/>
          <w:i/>
          <w:szCs w:val="22"/>
        </w:rPr>
        <w:t>Forst</w:t>
      </w:r>
      <w:r>
        <w:rPr>
          <w:rFonts w:eastAsiaTheme="minorHAnsi" w:cstheme="minorBidi"/>
          <w:b w:val="0"/>
          <w:i/>
          <w:szCs w:val="22"/>
        </w:rPr>
        <w:t xml:space="preserve"> </w:t>
      </w:r>
      <w:proofErr w:type="spellStart"/>
      <w:r>
        <w:rPr>
          <w:rFonts w:eastAsiaTheme="minorHAnsi" w:cstheme="minorBidi"/>
          <w:b w:val="0"/>
          <w:i/>
          <w:szCs w:val="22"/>
        </w:rPr>
        <w:t>und</w:t>
      </w:r>
      <w:proofErr w:type="spellEnd"/>
      <w:r>
        <w:rPr>
          <w:rFonts w:eastAsiaTheme="minorHAnsi" w:cstheme="minorBidi"/>
          <w:b w:val="0"/>
          <w:i/>
          <w:szCs w:val="22"/>
        </w:rPr>
        <w:t xml:space="preserve"> </w:t>
      </w:r>
      <w:proofErr w:type="spellStart"/>
      <w:r>
        <w:rPr>
          <w:rFonts w:eastAsiaTheme="minorHAnsi" w:cstheme="minorBidi"/>
          <w:b w:val="0"/>
          <w:i/>
          <w:szCs w:val="22"/>
        </w:rPr>
        <w:t>Wald</w:t>
      </w:r>
      <w:proofErr w:type="spellEnd"/>
      <w:r w:rsidR="00A12157" w:rsidRPr="00065BA0">
        <w:rPr>
          <w:rFonts w:eastAsiaTheme="minorHAnsi" w:cstheme="minorBidi"/>
          <w:b w:val="0"/>
          <w:i/>
          <w:szCs w:val="22"/>
        </w:rPr>
        <w:t>,</w:t>
      </w:r>
      <w:r>
        <w:rPr>
          <w:rFonts w:eastAsiaTheme="minorHAnsi" w:cstheme="minorBidi"/>
          <w:b w:val="0"/>
          <w:i/>
          <w:szCs w:val="22"/>
        </w:rPr>
        <w:t xml:space="preserve"> </w:t>
      </w:r>
      <w:proofErr w:type="spellStart"/>
      <w:r>
        <w:rPr>
          <w:rFonts w:eastAsiaTheme="minorHAnsi" w:cstheme="minorBidi"/>
          <w:b w:val="0"/>
          <w:i/>
          <w:szCs w:val="22"/>
        </w:rPr>
        <w:t>Freising</w:t>
      </w:r>
      <w:proofErr w:type="spellEnd"/>
      <w:r>
        <w:rPr>
          <w:rFonts w:eastAsiaTheme="minorHAnsi" w:cstheme="minorBidi"/>
          <w:b w:val="0"/>
          <w:i/>
          <w:szCs w:val="22"/>
        </w:rPr>
        <w:t>, č. 5</w:t>
      </w:r>
      <w:r w:rsidR="00A12157" w:rsidRPr="00065BA0">
        <w:rPr>
          <w:rFonts w:eastAsiaTheme="minorHAnsi" w:cstheme="minorBidi"/>
          <w:b w:val="0"/>
          <w:i/>
          <w:szCs w:val="22"/>
        </w:rPr>
        <w:t>. s</w:t>
      </w:r>
      <w:r>
        <w:rPr>
          <w:rFonts w:eastAsiaTheme="minorHAnsi" w:cstheme="minorBidi"/>
          <w:b w:val="0"/>
          <w:i/>
          <w:szCs w:val="22"/>
        </w:rPr>
        <w:t>tr. 8 - 11</w:t>
      </w:r>
      <w:r w:rsidR="00A12157" w:rsidRPr="00065BA0">
        <w:rPr>
          <w:rFonts w:eastAsiaTheme="minorHAnsi" w:cstheme="minorBidi"/>
          <w:b w:val="0"/>
          <w:i/>
          <w:szCs w:val="22"/>
        </w:rPr>
        <w:t>.</w:t>
      </w:r>
    </w:p>
    <w:p w:rsidR="00A12157" w:rsidRDefault="00A12157" w:rsidP="006962DF">
      <w:pPr>
        <w:pStyle w:val="Nadpis2"/>
        <w:rPr>
          <w:rFonts w:eastAsiaTheme="minorHAnsi" w:cstheme="minorBidi"/>
          <w:b w:val="0"/>
          <w:szCs w:val="22"/>
        </w:rPr>
      </w:pPr>
    </w:p>
    <w:p w:rsidR="006962DF" w:rsidRPr="00F24F96" w:rsidRDefault="006962DF" w:rsidP="006962DF">
      <w:pPr>
        <w:pStyle w:val="Nadpis2"/>
        <w:rPr>
          <w:b w:val="0"/>
        </w:rPr>
      </w:pPr>
      <w:r>
        <w:t>Klíčová slova:</w:t>
      </w:r>
      <w:r w:rsidR="00F24F96">
        <w:rPr>
          <w:b w:val="0"/>
        </w:rPr>
        <w:t xml:space="preserve"> </w:t>
      </w:r>
      <w:r w:rsidR="006A393C">
        <w:rPr>
          <w:b w:val="0"/>
        </w:rPr>
        <w:t>cena, hodnota, návštěvník lesa, uživatel lesa</w:t>
      </w:r>
    </w:p>
    <w:p w:rsidR="006962DF" w:rsidRDefault="006962DF" w:rsidP="006962DF"/>
    <w:p w:rsidR="005E1913" w:rsidRDefault="005E1913" w:rsidP="00A12157">
      <w:r w:rsidRPr="005E1913">
        <w:t>Městské a obecní lesy jsou předurčeny k využívání veřejností, k návštěvám a ke krátkodobé rekreaci. Jsou významným krajinným prvkem v okolí měst a obcí a přinášejí obyvatelům možnost odpočinku. Majitel - město, případně obec přímo ovlivňuje záměry, cíle a rozsah podpory rekreačních funkcí lesa. Ve využití lesa k rekreaci je rozdíl mezi obcemi a městy. I když se struktura obyvatel na venkově změnila, obyvatelé vesnic navštěvují lesy většinou za nějakým účelem, např. houbařením, případně za prací ve vlastním lese. Proto největší význam krátkodobě navštěvovaných lesů je v okolí měst a městských aglomerací.</w:t>
      </w:r>
    </w:p>
    <w:p w:rsidR="005E1913" w:rsidRDefault="005E1913" w:rsidP="00A12157">
      <w:r>
        <w:t xml:space="preserve">Základní principy pro odhadování ceny lesa pro občany je princip ochoty platit, příp. princip ochoty přijímat, ovšem obě metody jsou náročné na přípravu a mohou v důsledku vést k „černému pasažéru“. </w:t>
      </w:r>
      <w:bookmarkStart w:id="0" w:name="_GoBack"/>
      <w:bookmarkEnd w:id="0"/>
    </w:p>
    <w:p w:rsidR="005E1913" w:rsidRDefault="005E1913" w:rsidP="00A12157">
      <w:r>
        <w:t>Pro praxi v ČR:</w:t>
      </w:r>
    </w:p>
    <w:p w:rsidR="00A12157" w:rsidRPr="00A12157" w:rsidRDefault="005E1913" w:rsidP="00A12157">
      <w:r w:rsidRPr="005E1913">
        <w:t>Obecné užívání lesa je zakotveno v lesním zákoně. Praxe ukázala, že některé zákazy jsou ošetřeny nedostatečně a jejich volný výklad vede k poškozování lesa. Např. odst. j § 20 - je zakázáno mimo lesní cesty a vyznačené trasy jezdit na kole a na koni, na lyžích nebo na saních.</w:t>
      </w:r>
      <w:r w:rsidR="00A12157">
        <w:t xml:space="preserve"> </w:t>
      </w:r>
    </w:p>
    <w:p w:rsidR="006962DF" w:rsidRDefault="006962DF" w:rsidP="005435B6">
      <w:r>
        <w:t xml:space="preserve">Zpracovala: Ing. Kateřina Ventrubová, Ph.D., Lesnicko dřevařský institut, z. </w:t>
      </w:r>
      <w:proofErr w:type="gramStart"/>
      <w:r>
        <w:t>s.</w:t>
      </w:r>
      <w:proofErr w:type="gramEnd"/>
      <w:r>
        <w:t>, katka.ventrubova@gmail.com</w:t>
      </w:r>
    </w:p>
    <w:p w:rsidR="006962DF" w:rsidRPr="006962DF" w:rsidRDefault="006962DF" w:rsidP="006962DF"/>
    <w:sectPr w:rsidR="006962DF" w:rsidRPr="00696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DED"/>
    <w:rsid w:val="00065BA0"/>
    <w:rsid w:val="000862AA"/>
    <w:rsid w:val="001250A6"/>
    <w:rsid w:val="001256C7"/>
    <w:rsid w:val="001E4379"/>
    <w:rsid w:val="00295312"/>
    <w:rsid w:val="002A397F"/>
    <w:rsid w:val="00414DE0"/>
    <w:rsid w:val="004259FF"/>
    <w:rsid w:val="004533DB"/>
    <w:rsid w:val="00470A2F"/>
    <w:rsid w:val="004A5257"/>
    <w:rsid w:val="00523C6E"/>
    <w:rsid w:val="005435B6"/>
    <w:rsid w:val="00584398"/>
    <w:rsid w:val="00597BA7"/>
    <w:rsid w:val="005E1913"/>
    <w:rsid w:val="005E3BC7"/>
    <w:rsid w:val="00634A76"/>
    <w:rsid w:val="00665F9F"/>
    <w:rsid w:val="006962DF"/>
    <w:rsid w:val="006A393C"/>
    <w:rsid w:val="00711F47"/>
    <w:rsid w:val="007E48B7"/>
    <w:rsid w:val="00853DED"/>
    <w:rsid w:val="008A160B"/>
    <w:rsid w:val="009034BA"/>
    <w:rsid w:val="00913EC9"/>
    <w:rsid w:val="00971456"/>
    <w:rsid w:val="00A062E3"/>
    <w:rsid w:val="00A12157"/>
    <w:rsid w:val="00BB0263"/>
    <w:rsid w:val="00DF383B"/>
    <w:rsid w:val="00F24F96"/>
    <w:rsid w:val="00F309F3"/>
    <w:rsid w:val="00F9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263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B0263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B026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026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B0263"/>
    <w:rPr>
      <w:rFonts w:ascii="Times New Roman" w:eastAsiaTheme="majorEastAsia" w:hAnsi="Times New Roman" w:cstheme="majorBidi"/>
      <w:b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263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B0263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B026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026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B0263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Ventrubova</dc:creator>
  <cp:lastModifiedBy>Maminka</cp:lastModifiedBy>
  <cp:revision>4</cp:revision>
  <dcterms:created xsi:type="dcterms:W3CDTF">2017-11-30T04:32:00Z</dcterms:created>
  <dcterms:modified xsi:type="dcterms:W3CDTF">2017-11-30T04:46:00Z</dcterms:modified>
</cp:coreProperties>
</file>