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ED" w:rsidRDefault="00085D91" w:rsidP="00BB0263">
      <w:pPr>
        <w:pStyle w:val="Nadpis1"/>
      </w:pPr>
      <w:r>
        <w:t>Změna struktury lesa v centrálním Krušnohoří</w:t>
      </w:r>
      <w:r w:rsidR="00F24F96">
        <w:t xml:space="preserve"> </w:t>
      </w:r>
    </w:p>
    <w:p w:rsidR="008F2A0C" w:rsidRDefault="00085D91" w:rsidP="000F3FA4">
      <w:r>
        <w:t>Ing. Roman Stratil</w:t>
      </w:r>
    </w:p>
    <w:p w:rsidR="00F4711A" w:rsidRPr="00F4711A" w:rsidRDefault="00F4711A" w:rsidP="000F3FA4">
      <w:pPr>
        <w:rPr>
          <w:i/>
        </w:rPr>
      </w:pPr>
      <w:r w:rsidRPr="00F4711A">
        <w:rPr>
          <w:i/>
        </w:rPr>
        <w:t>Stratil, R. 2017: Změna struktury lesa v centrálním Krušnohoří. DTPA/MT ANNABERG-BUCHHOLZ</w:t>
      </w:r>
      <w:r w:rsidR="006B0528">
        <w:rPr>
          <w:i/>
        </w:rPr>
        <w:t>, 2017 (4): 12 – 13.</w:t>
      </w:r>
    </w:p>
    <w:p w:rsidR="000F3FA4" w:rsidRPr="003668E8" w:rsidRDefault="000F3FA4" w:rsidP="000F3FA4">
      <w:r>
        <w:rPr>
          <w:b/>
        </w:rPr>
        <w:t xml:space="preserve">Klíčová slova: </w:t>
      </w:r>
      <w:r w:rsidR="003668E8">
        <w:t>Krušnohoří, les, rozmanitost druhů, stanovištní podmínky</w:t>
      </w:r>
      <w:bookmarkStart w:id="0" w:name="_GoBack"/>
      <w:bookmarkEnd w:id="0"/>
    </w:p>
    <w:p w:rsidR="00F4711A" w:rsidRDefault="00F4711A" w:rsidP="00F4711A">
      <w:r>
        <w:t>V následujících třech a půl letech</w:t>
      </w:r>
      <w:r w:rsidR="006B0528">
        <w:t xml:space="preserve"> (2017 – 2020)</w:t>
      </w:r>
      <w:r>
        <w:t xml:space="preserve"> se v </w:t>
      </w:r>
      <w:proofErr w:type="spellStart"/>
      <w:r>
        <w:t>Annabergu-Buchholzi</w:t>
      </w:r>
      <w:proofErr w:type="spellEnd"/>
      <w:r>
        <w:t xml:space="preserve"> a v českém Božím Daru promění ve skutek česko-německý lesní projekt. Dne 16. května</w:t>
      </w:r>
      <w:r w:rsidR="006B0528">
        <w:t xml:space="preserve"> 2017</w:t>
      </w:r>
      <w:r>
        <w:t xml:space="preserve"> k němu na radnici na Božím Daru dali starostové Thomas </w:t>
      </w:r>
      <w:proofErr w:type="spellStart"/>
      <w:r>
        <w:t>Proksch</w:t>
      </w:r>
      <w:proofErr w:type="spellEnd"/>
      <w:r>
        <w:t xml:space="preserve"> a Jan Horník oficiální souhlas oběma revírníkům Frankovi </w:t>
      </w:r>
      <w:proofErr w:type="spellStart"/>
      <w:r>
        <w:t>Schlupeckovi</w:t>
      </w:r>
      <w:proofErr w:type="spellEnd"/>
      <w:r>
        <w:t xml:space="preserve"> a Karlovi </w:t>
      </w:r>
      <w:proofErr w:type="spellStart"/>
      <w:r>
        <w:t>Picurovi</w:t>
      </w:r>
      <w:proofErr w:type="spellEnd"/>
      <w:r>
        <w:t xml:space="preserve"> k zahájení realizace.   </w:t>
      </w:r>
    </w:p>
    <w:p w:rsidR="00F4711A" w:rsidRDefault="00F4711A" w:rsidP="00F4711A">
      <w:r>
        <w:t xml:space="preserve">Konkrétně jde v projektu o navýšení rozmanitosti druhů v lesích, o ochranu stromů před okusem zvěří a snížení stavu zvěře. Jako nové druhy mají být vysázeny jedle a buky, ale také javory a olše, a to především s ohledem na vhodné stanovištní podmínky. Související zvýšení biodiverzity má více pozitivních efektů.   </w:t>
      </w:r>
    </w:p>
    <w:p w:rsidR="0018542E" w:rsidRDefault="00F4711A" w:rsidP="00F4711A">
      <w:r>
        <w:t>Také informovanost obyvatelstva o nezbytných opatřeních by se měla zvýšit. Za tímto účelem bude na obou stranách hranice instalován hojný počet informačních tabulí a budou zhotoveny brožury.</w:t>
      </w:r>
      <w:r w:rsidR="00D16BEA">
        <w:t xml:space="preserve"> </w:t>
      </w:r>
    </w:p>
    <w:p w:rsidR="00F4711A" w:rsidRDefault="00F4711A" w:rsidP="00F4711A">
      <w:r>
        <w:t xml:space="preserve">I přes to, že se nejedná o čistě vědecký článek, je nutné tuto oblast pro vlastníky lesů sledovat. V rámci přeshraniční spolupráce je stále alokováno velké množství finančních prostředků a nejsou využívány. </w:t>
      </w:r>
    </w:p>
    <w:p w:rsidR="00F4711A" w:rsidRDefault="00137CCB" w:rsidP="00F4711A">
      <w:r>
        <w:t xml:space="preserve">Centrální Krušnohoří je důležitou a významnou lokalitou pro přeshraniční spolupráci nejen pro lesnictví, ale také myslivost. Aktivity přeshraniční spolupráce by měly být maximálně podporovány nejen na regionální úrovni, ale také z ministerstva zemědělství a ministerstva životního prostředí. </w:t>
      </w:r>
    </w:p>
    <w:p w:rsidR="006962DF" w:rsidRDefault="006962DF" w:rsidP="007E48B7">
      <w:r>
        <w:t xml:space="preserve">Zpracovala: Ing. Kateřina Ventrubová, Ph.D., </w:t>
      </w:r>
      <w:proofErr w:type="spellStart"/>
      <w:r>
        <w:t>Lesnicko</w:t>
      </w:r>
      <w:proofErr w:type="spellEnd"/>
      <w:r>
        <w:t xml:space="preserve"> dřevařský institut, z. s.,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2E76"/>
    <w:multiLevelType w:val="multilevel"/>
    <w:tmpl w:val="46F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35F9E"/>
    <w:multiLevelType w:val="hybridMultilevel"/>
    <w:tmpl w:val="126E5A62"/>
    <w:lvl w:ilvl="0" w:tplc="8CD8D3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D"/>
    <w:rsid w:val="00085D91"/>
    <w:rsid w:val="000F3FA4"/>
    <w:rsid w:val="001250A6"/>
    <w:rsid w:val="00137CCB"/>
    <w:rsid w:val="00184202"/>
    <w:rsid w:val="0018542E"/>
    <w:rsid w:val="00295312"/>
    <w:rsid w:val="002D6A29"/>
    <w:rsid w:val="003668E8"/>
    <w:rsid w:val="004259FF"/>
    <w:rsid w:val="00523C6E"/>
    <w:rsid w:val="005615FB"/>
    <w:rsid w:val="00584398"/>
    <w:rsid w:val="00634A76"/>
    <w:rsid w:val="006962DF"/>
    <w:rsid w:val="006B0528"/>
    <w:rsid w:val="007C3B7A"/>
    <w:rsid w:val="007E48B7"/>
    <w:rsid w:val="00853DED"/>
    <w:rsid w:val="008B62E3"/>
    <w:rsid w:val="008F2A0C"/>
    <w:rsid w:val="00971456"/>
    <w:rsid w:val="00B50415"/>
    <w:rsid w:val="00BB0263"/>
    <w:rsid w:val="00C61BAF"/>
    <w:rsid w:val="00C93D79"/>
    <w:rsid w:val="00CD6312"/>
    <w:rsid w:val="00D16BEA"/>
    <w:rsid w:val="00DF0745"/>
    <w:rsid w:val="00DF383B"/>
    <w:rsid w:val="00ED7290"/>
    <w:rsid w:val="00F24F96"/>
    <w:rsid w:val="00F309F3"/>
    <w:rsid w:val="00F4711A"/>
    <w:rsid w:val="00F556B6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6CD1-4B20-4611-AC6F-1F28383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A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6A2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3F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Ventrubova</dc:creator>
  <cp:keywords/>
  <dc:description/>
  <cp:lastModifiedBy>Ventrubova</cp:lastModifiedBy>
  <cp:revision>8</cp:revision>
  <dcterms:created xsi:type="dcterms:W3CDTF">2017-11-28T10:00:00Z</dcterms:created>
  <dcterms:modified xsi:type="dcterms:W3CDTF">2017-11-28T10:23:00Z</dcterms:modified>
</cp:coreProperties>
</file>