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84" w:rsidRDefault="009F6F84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Drenážní filtry.</w:t>
      </w:r>
    </w:p>
    <w:p w:rsidR="004940A2" w:rsidRPr="007B1AFF" w:rsidRDefault="009F6F84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Drainage filters.</w:t>
      </w:r>
    </w:p>
    <w:p w:rsidR="004940A2" w:rsidRPr="007B1AFF" w:rsidRDefault="009F6F8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F6F84">
        <w:rPr>
          <w:rFonts w:ascii="Arial" w:hAnsi="Arial" w:cs="Arial"/>
          <w:sz w:val="24"/>
          <w:szCs w:val="24"/>
          <w:shd w:val="clear" w:color="auto" w:fill="FFFFFF"/>
        </w:rPr>
        <w:t xml:space="preserve">ŠVIHLA, V., 1980: </w:t>
      </w:r>
      <w:r w:rsidRPr="002D1EB9">
        <w:rPr>
          <w:rFonts w:ascii="Arial" w:hAnsi="Arial" w:cs="Arial"/>
          <w:i/>
          <w:sz w:val="24"/>
          <w:szCs w:val="24"/>
          <w:shd w:val="clear" w:color="auto" w:fill="FFFFFF"/>
        </w:rPr>
        <w:t xml:space="preserve">Drenážní filtry. </w:t>
      </w:r>
      <w:r w:rsidRPr="009F6F84">
        <w:rPr>
          <w:rFonts w:ascii="Arial" w:hAnsi="Arial" w:cs="Arial"/>
          <w:sz w:val="24"/>
          <w:szCs w:val="24"/>
          <w:shd w:val="clear" w:color="auto" w:fill="FFFFFF"/>
        </w:rPr>
        <w:t>138 stran + 25 str. příloh, VÚM Praha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1D4333">
        <w:rPr>
          <w:rFonts w:ascii="Arial" w:hAnsi="Arial" w:cs="Arial"/>
          <w:sz w:val="24"/>
          <w:szCs w:val="24"/>
          <w:shd w:val="clear" w:color="auto" w:fill="FFFFFF"/>
        </w:rPr>
        <w:t>drenážní rýha, zanášení drénů, speciální opatření na drenážích, filtry s hydrologickou funkcí, ochrana drenážního potrubí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:rsidR="002D2EFF" w:rsidRDefault="001D4333" w:rsidP="009F6F8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Monografie se věnuje hydrologickým funkcím drenážní rýhy, příčinám zanášení drénů a způsobům jeho ochrany. Ochrana drenážního potrubí drenážním filtrem je na místě tam, kde jsou lokality trvale zamokřeny vodou (vysokou hladinou podzemní vody) a kde dochází k intenzivnímu vtoku půdní vody do odvodňovacího prvku. Popsána jsou i speciální opatření na drenážích, vhodná 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 xml:space="preserve">např. </w:t>
      </w:r>
      <w:r>
        <w:rPr>
          <w:rFonts w:ascii="Arial" w:hAnsi="Arial" w:cs="Arial"/>
          <w:sz w:val="24"/>
          <w:szCs w:val="24"/>
          <w:shd w:val="clear" w:color="auto" w:fill="FFFFFF"/>
        </w:rPr>
        <w:t>v místech s těžkými půdami</w:t>
      </w:r>
      <w:r w:rsidR="002D2EFF">
        <w:rPr>
          <w:rFonts w:ascii="Arial" w:hAnsi="Arial" w:cs="Arial"/>
          <w:sz w:val="24"/>
          <w:szCs w:val="24"/>
          <w:shd w:val="clear" w:color="auto" w:fill="FFFFFF"/>
        </w:rPr>
        <w:t xml:space="preserve"> (s cílem zvětšení vtokové oblasti drénu), 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 xml:space="preserve">nebo na druhé straně </w:t>
      </w:r>
      <w:r w:rsidR="002D2EFF">
        <w:rPr>
          <w:rFonts w:ascii="Arial" w:hAnsi="Arial" w:cs="Arial"/>
          <w:sz w:val="24"/>
          <w:szCs w:val="24"/>
          <w:shd w:val="clear" w:color="auto" w:fill="FFFFFF"/>
        </w:rPr>
        <w:t xml:space="preserve">s velmi jemnými 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písčitými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D2EFF">
        <w:rPr>
          <w:rFonts w:ascii="Arial" w:hAnsi="Arial" w:cs="Arial"/>
          <w:sz w:val="24"/>
          <w:szCs w:val="24"/>
          <w:shd w:val="clear" w:color="auto" w:fill="FFFFFF"/>
        </w:rPr>
        <w:t>půdami (snižujícími zanášení drénu zemitým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i částicemi)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90781" w:rsidRDefault="002D2EFF" w:rsidP="009F6F8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Rozlišovány jsou různé druhy a funkce drenážních filtrů: objemové ve formě obsypů, prefabrikované, speciální. Samostatná kapitola je věnována filtrům s hydrologickou funkcí – tedy pro zvýšení účinnosti drenážního prvku, popsána jsou kritéria pro jejich použití, z čehož lze v současnosti odvozovat i intenzitu procesů zanášení a tedy i </w:t>
      </w:r>
      <w:r w:rsidR="00D90781">
        <w:rPr>
          <w:rFonts w:ascii="Arial" w:hAnsi="Arial" w:cs="Arial"/>
          <w:sz w:val="24"/>
          <w:szCs w:val="24"/>
          <w:shd w:val="clear" w:color="auto" w:fill="FFFFFF"/>
        </w:rPr>
        <w:t>naléhavost provádět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údržb</w:t>
      </w:r>
      <w:r w:rsidR="00D90781">
        <w:rPr>
          <w:rFonts w:ascii="Arial" w:hAnsi="Arial" w:cs="Arial"/>
          <w:sz w:val="24"/>
          <w:szCs w:val="24"/>
          <w:shd w:val="clear" w:color="auto" w:fill="FFFFFF"/>
        </w:rPr>
        <w:t>u atd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90781">
        <w:rPr>
          <w:rFonts w:ascii="Arial" w:hAnsi="Arial" w:cs="Arial"/>
          <w:sz w:val="24"/>
          <w:szCs w:val="24"/>
          <w:shd w:val="clear" w:color="auto" w:fill="FFFFFF"/>
        </w:rPr>
        <w:t xml:space="preserve"> Tématika vlastností drenážní rýhy je zásadní pro novou výstavbu odvodnění (aktuálně pro 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četnější výstavbu</w:t>
      </w:r>
      <w:r w:rsidR="00D90781">
        <w:rPr>
          <w:rFonts w:ascii="Arial" w:hAnsi="Arial" w:cs="Arial"/>
          <w:sz w:val="24"/>
          <w:szCs w:val="24"/>
          <w:shd w:val="clear" w:color="auto" w:fill="FFFFFF"/>
        </w:rPr>
        <w:t xml:space="preserve"> objekt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ů</w:t>
      </w:r>
      <w:r w:rsidR="00D90781">
        <w:rPr>
          <w:rFonts w:ascii="Arial" w:hAnsi="Arial" w:cs="Arial"/>
          <w:sz w:val="24"/>
          <w:szCs w:val="24"/>
          <w:shd w:val="clear" w:color="auto" w:fill="FFFFFF"/>
        </w:rPr>
        <w:t xml:space="preserve"> pozemního a dopravního stavitelství než pro stavby zemědělského odvodnění), kdy lze posuzovat vlastnosti drenážního zásypu a volit podle 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charakteristik</w:t>
      </w:r>
      <w:r w:rsidR="00D90781">
        <w:rPr>
          <w:rFonts w:ascii="Arial" w:hAnsi="Arial" w:cs="Arial"/>
          <w:sz w:val="24"/>
          <w:szCs w:val="24"/>
          <w:shd w:val="clear" w:color="auto" w:fill="FFFFFF"/>
        </w:rPr>
        <w:t xml:space="preserve"> zemitého materiálu ochranná opatření typu drenážního filtru. Zeminy jsou z tohoto pohledu hodnoceny na základě křivek zrnitosti nebo čísel zrnitosti (např. D85, D60, D10</w:t>
      </w:r>
      <w:r w:rsidR="001102A6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1102A6" w:rsidRDefault="001102A6" w:rsidP="009F6F8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Kromě objemových filtrů jsou popisovány také podmínky užití jiných typů filtrů: např. vláknitých, textilních, vrstvených, přírodních, umělých apod. Popsána jsou kritéria použití jednotlivých typ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ů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filtrů a míra rizik jejich zanášení. Pozornost je v práci věnována hydraulice vtokové oblasti drénu a možnostem jejího zvětšení, což se projevuje v době výstavby změnou velikosti rozchodu drénů a dalších parametrů 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odvodnění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 xml:space="preserve">resp. v době </w:t>
      </w:r>
      <w:r>
        <w:rPr>
          <w:rFonts w:ascii="Arial" w:hAnsi="Arial" w:cs="Arial"/>
          <w:sz w:val="24"/>
          <w:szCs w:val="24"/>
          <w:shd w:val="clear" w:color="auto" w:fill="FFFFFF"/>
        </w:rPr>
        <w:t>pro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vádění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údržb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oprav to pak upozorňuje na potřebu respektování použitých technologií při výstavbě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nezhoršování vlastností drenážního obsypu při stavebních zásazích na drenážním prvku. V publikaci jsou použité principy doloženy výsledky realizovaných experimentů (nejčastěji ve formě</w:t>
      </w:r>
      <w:r w:rsidR="00E005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tabulek s měřenými hodnotami pro jednotlivé varianty technického řešení drenážních filtrů</w:t>
      </w:r>
      <w:r w:rsidR="00290BE6">
        <w:rPr>
          <w:rFonts w:ascii="Arial" w:hAnsi="Arial" w:cs="Arial"/>
          <w:sz w:val="24"/>
          <w:szCs w:val="24"/>
          <w:shd w:val="clear" w:color="auto" w:fill="FFFFFF"/>
        </w:rPr>
        <w:t>, dále jsou výsledky prezentovány formou</w:t>
      </w:r>
      <w:r w:rsidR="00E00578">
        <w:rPr>
          <w:rFonts w:ascii="Arial" w:hAnsi="Arial" w:cs="Arial"/>
          <w:sz w:val="24"/>
          <w:szCs w:val="24"/>
          <w:shd w:val="clear" w:color="auto" w:fill="FFFFFF"/>
        </w:rPr>
        <w:t xml:space="preserve"> nomogramů, grafů a schémat</w:t>
      </w:r>
      <w:r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7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F2" w:rsidRDefault="00DF62F2" w:rsidP="004940A2">
      <w:pPr>
        <w:spacing w:after="0" w:line="240" w:lineRule="auto"/>
      </w:pPr>
      <w:r>
        <w:separator/>
      </w:r>
    </w:p>
  </w:endnote>
  <w:endnote w:type="continuationSeparator" w:id="0">
    <w:p w:rsidR="00DF62F2" w:rsidRDefault="00DF62F2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F2" w:rsidRDefault="00DF62F2" w:rsidP="004940A2">
      <w:pPr>
        <w:spacing w:after="0" w:line="240" w:lineRule="auto"/>
      </w:pPr>
      <w:r>
        <w:separator/>
      </w:r>
    </w:p>
  </w:footnote>
  <w:footnote w:type="continuationSeparator" w:id="0">
    <w:p w:rsidR="00DF62F2" w:rsidRDefault="00DF62F2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02393"/>
    <w:rsid w:val="00074613"/>
    <w:rsid w:val="0007495D"/>
    <w:rsid w:val="000C5B07"/>
    <w:rsid w:val="000D0915"/>
    <w:rsid w:val="001102A6"/>
    <w:rsid w:val="001A72C7"/>
    <w:rsid w:val="001C2A00"/>
    <w:rsid w:val="001C3A00"/>
    <w:rsid w:val="001D4333"/>
    <w:rsid w:val="00290BE6"/>
    <w:rsid w:val="002D1EB9"/>
    <w:rsid w:val="002D2EFF"/>
    <w:rsid w:val="002E65F1"/>
    <w:rsid w:val="003410EB"/>
    <w:rsid w:val="003D096F"/>
    <w:rsid w:val="003E1E20"/>
    <w:rsid w:val="00400A51"/>
    <w:rsid w:val="00436663"/>
    <w:rsid w:val="004940A2"/>
    <w:rsid w:val="004A1910"/>
    <w:rsid w:val="0053768A"/>
    <w:rsid w:val="00577905"/>
    <w:rsid w:val="005A5F86"/>
    <w:rsid w:val="005B3CA8"/>
    <w:rsid w:val="00647C02"/>
    <w:rsid w:val="006A4744"/>
    <w:rsid w:val="006C1B97"/>
    <w:rsid w:val="006D483B"/>
    <w:rsid w:val="007017CF"/>
    <w:rsid w:val="00767D70"/>
    <w:rsid w:val="0078475F"/>
    <w:rsid w:val="00784B11"/>
    <w:rsid w:val="007B1AFF"/>
    <w:rsid w:val="009107AD"/>
    <w:rsid w:val="009E6A9F"/>
    <w:rsid w:val="009F6F84"/>
    <w:rsid w:val="00A548A4"/>
    <w:rsid w:val="00AE319D"/>
    <w:rsid w:val="00B94F8E"/>
    <w:rsid w:val="00C9340B"/>
    <w:rsid w:val="00D4396E"/>
    <w:rsid w:val="00D75E4C"/>
    <w:rsid w:val="00D90781"/>
    <w:rsid w:val="00DF1B92"/>
    <w:rsid w:val="00DF62F2"/>
    <w:rsid w:val="00E00578"/>
    <w:rsid w:val="00EE17AE"/>
    <w:rsid w:val="00FA1E2D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havy.zbynek@vumo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4DF31-E48D-4E4E-940B-A74B5244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6</cp:revision>
  <dcterms:created xsi:type="dcterms:W3CDTF">2017-11-14T11:21:00Z</dcterms:created>
  <dcterms:modified xsi:type="dcterms:W3CDTF">2017-11-15T09:10:00Z</dcterms:modified>
</cp:coreProperties>
</file>