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Automaticky měřené proměnné vztahující se k měkkosti paznehtu a rozložení váhy j</w:t>
      </w:r>
      <w:r w:rsidR="008F6D31">
        <w:rPr>
          <w:rFonts w:ascii="Times New Roman" w:hAnsi="Times New Roman" w:cs="Times New Roman"/>
          <w:sz w:val="24"/>
          <w:szCs w:val="24"/>
        </w:rPr>
        <w:t>ako hodnotící</w:t>
      </w:r>
      <w:r>
        <w:rPr>
          <w:rFonts w:ascii="Times New Roman" w:hAnsi="Times New Roman" w:cs="Times New Roman"/>
          <w:sz w:val="24"/>
          <w:szCs w:val="24"/>
        </w:rPr>
        <w:t xml:space="preserve"> indikátory kulhání dojnic</w:t>
      </w: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414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tenderness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hoofplacement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forlameness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cows</w:t>
      </w:r>
      <w:proofErr w:type="spellEnd"/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31">
        <w:rPr>
          <w:rFonts w:ascii="Times New Roman" w:hAnsi="Times New Roman" w:cs="Times New Roman"/>
          <w:sz w:val="24"/>
          <w:szCs w:val="24"/>
        </w:rPr>
        <w:t xml:space="preserve">Van De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Gucht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Saeys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W, </w:t>
      </w:r>
      <w:r w:rsidRPr="00E62331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Weyenberg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Lauwers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Mertens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Vandaele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Vangeyte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r w:rsidRPr="00E62331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Nuffel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31">
        <w:rPr>
          <w:rFonts w:ascii="Times New Roman" w:hAnsi="Times New Roman" w:cs="Times New Roman"/>
          <w:sz w:val="24"/>
          <w:szCs w:val="24"/>
        </w:rPr>
        <w:t xml:space="preserve">Van De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Gucht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Saeys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W, </w:t>
      </w:r>
      <w:r w:rsidRPr="00E62331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Weyenberg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Lauwers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Mertens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Vandaele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Vangeyte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r w:rsidRPr="00E62331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E62331">
        <w:rPr>
          <w:rFonts w:ascii="Times New Roman" w:hAnsi="Times New Roman" w:cs="Times New Roman"/>
          <w:sz w:val="24"/>
          <w:szCs w:val="24"/>
        </w:rPr>
        <w:t>Nuffel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tenderness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hoofplacement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forlameness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460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14">
        <w:rPr>
          <w:rFonts w:ascii="Times New Roman" w:hAnsi="Times New Roman" w:cs="Times New Roman"/>
          <w:sz w:val="24"/>
          <w:szCs w:val="24"/>
        </w:rPr>
        <w:t>cows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757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8E5757"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 w:rsidRPr="008E5757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8E5757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 2017,</w:t>
      </w:r>
      <w:r w:rsidRPr="008E5757">
        <w:rPr>
          <w:rFonts w:ascii="Times New Roman" w:hAnsi="Times New Roman" w:cs="Times New Roman"/>
          <w:sz w:val="24"/>
          <w:szCs w:val="24"/>
        </w:rPr>
        <w:t xml:space="preserve"> 189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E5757">
        <w:rPr>
          <w:rFonts w:ascii="Times New Roman" w:hAnsi="Times New Roman" w:cs="Times New Roman"/>
          <w:sz w:val="24"/>
          <w:szCs w:val="24"/>
        </w:rPr>
        <w:t>13–22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Mléčný skot; Dvojitá opora; Trojitá opora; Čas postoje; Došlap; Zvedání</w:t>
      </w: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známo, že vizuální indikátory kulhání mají úzký vztah s kulháním. Často však bývají jasně viditelné u silně kulhajících krav, ale méně zřejmé u mírně kulhajících krav. Na druhé straně indikátor měkkosti položení paznehtu byl mnohem více pozorovatelný u mírně kulhajících krav během vizuálního vyhodnocování pohybu v porovnání s dalšími indikátory. Dosud však nebylo důkladněji zkoumáno použití technologie, která kvantifikuje, jak je pazneht položen na zem. Cílem této studie bylo získání nových proměnných vztahujících se k položení paznehtu, nesení plné váhy a fáze zvedání. Byla shromažďována data od 9 nekulhajících krav, 11 mírně kulhajících krav a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 silně kulhajících krav. Pro všechna měření byla každá proměnná vypočtená pro každou nohu nebo kombinaci noh a potom skupinový průměr každé proměnné byl srovnán mezi třemi odlišnými stupni kulhání. Proměnné pokládání a zvedání paznehtu indikovaly, že podíl času pro položení a zvedání paznehtu byl delší u kulhajících krav a že podíl času pro nesení celé hmotnosti byl kratší. Kulhající krávy byly tedy mnohem opatrnější při pokládání a zvedání zadních končetin v případě kulhajících zadních noh. Kulhající krávy zvýšily podíl času stráveného s trojitou oporou, jinými slovy s třemi končetinami během chůze na zemi a snížily podíl času stráveného s dvojitou oporou, jinými slovy s dvěma končetinami během chůze na zemi. Navíc dvojitá opora na stejné straně těla byla preferována před úhlopříčnými kombinacemi. Tyto nově definované ukazatele chůze krav odrážející lehkost položení paznehtu na zem a rozložení hmotnosti těla, a tudíž se jeví jako užitečné pro rozlišení mezi nekulhajícími, mírně kulhajícími a silně kulhajícími kravami. Avšak několik z těchto ukazatelů musí být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nakombinováno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dostatečnou přesnost automatické detekce kulhání.</w:t>
      </w: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Zpracoval: Doc. Ing.</w:t>
      </w:r>
      <w:r w:rsidR="008F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Zdeněk Havlíček, Ústav morfologie, fyziologie a genetiky zvířat, Mendelova univerzita v Brně, Zemědělská 1, 613 00 Brno</w:t>
      </w:r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503504">
          <w:rPr>
            <w:rStyle w:val="Hypertextovodkaz"/>
            <w:rFonts w:ascii="Times New Roman" w:hAnsi="Times New Roman" w:cs="Times New Roman"/>
            <w:sz w:val="24"/>
            <w:szCs w:val="24"/>
          </w:rPr>
          <w:t>zdenek.havlicek@mendelu.cz</w:t>
        </w:r>
      </w:hyperlink>
    </w:p>
    <w:p w:rsidR="00E10119" w:rsidRDefault="00E10119" w:rsidP="00E1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220" w:rsidRDefault="00901220"/>
    <w:sectPr w:rsidR="0090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19"/>
    <w:rsid w:val="008F6D31"/>
    <w:rsid w:val="00901220"/>
    <w:rsid w:val="00E1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11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0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11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0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ek.havlicek@mende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2</cp:revision>
  <dcterms:created xsi:type="dcterms:W3CDTF">2017-11-19T14:47:00Z</dcterms:created>
  <dcterms:modified xsi:type="dcterms:W3CDTF">2017-11-19T15:01:00Z</dcterms:modified>
</cp:coreProperties>
</file>