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E" w:rsidRDefault="00641B2E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B2E">
        <w:rPr>
          <w:rFonts w:ascii="Times New Roman" w:hAnsi="Times New Roman" w:cs="Times New Roman"/>
          <w:sz w:val="24"/>
          <w:szCs w:val="24"/>
        </w:rPr>
        <w:t>Účinek osevních postupů a hnojení na výnos sušiny a obsah organického uhlíku na půdě v dlouhodobých pokusech v Praze</w:t>
      </w:r>
    </w:p>
    <w:p w:rsidR="00627D72" w:rsidRDefault="00627D72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7D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rotation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fertilization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on dry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yields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in long-term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in Prague</w:t>
      </w:r>
    </w:p>
    <w:p w:rsidR="00627D72" w:rsidRDefault="00627D72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Kunzová</w:t>
      </w:r>
    </w:p>
    <w:p w:rsidR="00627D72" w:rsidRDefault="00627D72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Kunzová, E. 2013.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rotation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fertilization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on dry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yields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in long-term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D72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627D72">
        <w:rPr>
          <w:rFonts w:ascii="Times New Roman" w:hAnsi="Times New Roman" w:cs="Times New Roman"/>
          <w:sz w:val="24"/>
          <w:szCs w:val="24"/>
        </w:rPr>
        <w:t xml:space="preserve"> in Prague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D72">
        <w:rPr>
          <w:rFonts w:ascii="Times New Roman" w:hAnsi="Times New Roman" w:cs="Times New Roman"/>
          <w:i/>
          <w:sz w:val="24"/>
          <w:szCs w:val="24"/>
        </w:rPr>
        <w:t>Archives</w:t>
      </w:r>
      <w:proofErr w:type="spellEnd"/>
      <w:r w:rsidRPr="00627D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7D7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27D72">
        <w:rPr>
          <w:rFonts w:ascii="Times New Roman" w:hAnsi="Times New Roman" w:cs="Times New Roman"/>
          <w:i/>
          <w:sz w:val="24"/>
          <w:szCs w:val="24"/>
        </w:rPr>
        <w:t xml:space="preserve"> Agronomy and </w:t>
      </w:r>
      <w:proofErr w:type="spellStart"/>
      <w:r w:rsidRPr="00627D72">
        <w:rPr>
          <w:rFonts w:ascii="Times New Roman" w:hAnsi="Times New Roman" w:cs="Times New Roman"/>
          <w:i/>
          <w:sz w:val="24"/>
          <w:szCs w:val="24"/>
        </w:rPr>
        <w:t>Soil</w:t>
      </w:r>
      <w:proofErr w:type="spellEnd"/>
      <w:r w:rsidRPr="00627D72">
        <w:rPr>
          <w:rFonts w:ascii="Times New Roman" w:hAnsi="Times New Roman" w:cs="Times New Roman"/>
          <w:i/>
          <w:sz w:val="24"/>
          <w:szCs w:val="24"/>
        </w:rPr>
        <w:t xml:space="preserve"> Science</w:t>
      </w:r>
      <w:r w:rsidRPr="00627D72">
        <w:rPr>
          <w:rFonts w:ascii="Times New Roman" w:hAnsi="Times New Roman" w:cs="Times New Roman"/>
          <w:sz w:val="24"/>
          <w:szCs w:val="24"/>
        </w:rPr>
        <w:t xml:space="preserve"> 59</w:t>
      </w:r>
      <w:r>
        <w:rPr>
          <w:rFonts w:ascii="Times New Roman" w:hAnsi="Times New Roman" w:cs="Times New Roman"/>
          <w:sz w:val="24"/>
          <w:szCs w:val="24"/>
        </w:rPr>
        <w:t>(9):</w:t>
      </w:r>
      <w:r w:rsidRPr="00627D72">
        <w:rPr>
          <w:rFonts w:ascii="Times New Roman" w:hAnsi="Times New Roman" w:cs="Times New Roman"/>
          <w:sz w:val="24"/>
          <w:szCs w:val="24"/>
        </w:rPr>
        <w:t>1177-1191</w:t>
      </w:r>
    </w:p>
    <w:p w:rsidR="003F4FD7" w:rsidRDefault="00D51E70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A01">
        <w:rPr>
          <w:rFonts w:ascii="Times New Roman" w:hAnsi="Times New Roman" w:cs="Times New Roman"/>
          <w:sz w:val="24"/>
          <w:szCs w:val="24"/>
        </w:rPr>
        <w:t xml:space="preserve">Klíčová slova: </w:t>
      </w:r>
      <w:r w:rsidR="00627D72" w:rsidRPr="00627D72">
        <w:rPr>
          <w:rFonts w:ascii="Times New Roman" w:hAnsi="Times New Roman" w:cs="Times New Roman"/>
          <w:sz w:val="24"/>
          <w:szCs w:val="24"/>
        </w:rPr>
        <w:t>dlouhodobé pokusy, organická hnojiva, osevní postupy, příjem dusíku, dusíková bilance</w:t>
      </w:r>
    </w:p>
    <w:p w:rsidR="00C72C99" w:rsidRDefault="00D51E70" w:rsidP="00B414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A01">
        <w:rPr>
          <w:rFonts w:ascii="Times New Roman" w:hAnsi="Times New Roman" w:cs="Times New Roman"/>
          <w:sz w:val="24"/>
          <w:szCs w:val="24"/>
        </w:rPr>
        <w:t>Abstrakt:</w:t>
      </w:r>
      <w:r w:rsidR="00155DEE" w:rsidRPr="00A13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946" w:rsidRDefault="005A5703" w:rsidP="00366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dlouhodobém pokusu byly v letech 2001-2010 porovnávány výnosy hlavního a vedlejšího produktu (výnos sušiny) </w:t>
      </w:r>
      <w:r w:rsidR="00A756A2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dvou zcela odlišných osevních postup</w:t>
      </w:r>
      <w:r w:rsidR="00A756A2">
        <w:rPr>
          <w:rFonts w:ascii="Times New Roman" w:hAnsi="Times New Roman" w:cs="Times New Roman"/>
          <w:sz w:val="24"/>
          <w:szCs w:val="24"/>
        </w:rPr>
        <w:t>ech a dále obsah organického uhlíku ve vrchní vrstvě půdy (v letech 2007-2010) na hnojených (minerální</w:t>
      </w:r>
      <w:r w:rsidR="00366946">
        <w:rPr>
          <w:rFonts w:ascii="Times New Roman" w:hAnsi="Times New Roman" w:cs="Times New Roman"/>
          <w:sz w:val="24"/>
          <w:szCs w:val="24"/>
        </w:rPr>
        <w:t xml:space="preserve"> </w:t>
      </w:r>
      <w:r w:rsidR="00A756A2">
        <w:rPr>
          <w:rFonts w:ascii="Times New Roman" w:hAnsi="Times New Roman" w:cs="Times New Roman"/>
          <w:sz w:val="24"/>
          <w:szCs w:val="24"/>
        </w:rPr>
        <w:t>hnoji</w:t>
      </w:r>
      <w:r w:rsidR="00366946">
        <w:rPr>
          <w:rFonts w:ascii="Times New Roman" w:hAnsi="Times New Roman" w:cs="Times New Roman"/>
          <w:sz w:val="24"/>
          <w:szCs w:val="24"/>
        </w:rPr>
        <w:t xml:space="preserve">va, statkový hnůj, hovězí kejda + sláma) </w:t>
      </w:r>
      <w:r w:rsidR="00A756A2">
        <w:rPr>
          <w:rFonts w:ascii="Times New Roman" w:hAnsi="Times New Roman" w:cs="Times New Roman"/>
          <w:sz w:val="24"/>
          <w:szCs w:val="24"/>
        </w:rPr>
        <w:t>a nehnojených variantách. Srovnáván byl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6A2">
        <w:rPr>
          <w:rFonts w:ascii="Times New Roman" w:hAnsi="Times New Roman" w:cs="Times New Roman"/>
          <w:sz w:val="24"/>
          <w:szCs w:val="24"/>
        </w:rPr>
        <w:t xml:space="preserve">klasický </w:t>
      </w:r>
      <w:proofErr w:type="spellStart"/>
      <w:r>
        <w:rPr>
          <w:rFonts w:ascii="Times New Roman" w:hAnsi="Times New Roman" w:cs="Times New Roman"/>
          <w:sz w:val="24"/>
          <w:szCs w:val="24"/>
        </w:rPr>
        <w:t>devítihonn</w:t>
      </w:r>
      <w:r w:rsidR="00A756A2">
        <w:rPr>
          <w:rFonts w:ascii="Times New Roman" w:hAnsi="Times New Roman" w:cs="Times New Roman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osevní postup a </w:t>
      </w:r>
      <w:proofErr w:type="spellStart"/>
      <w:r>
        <w:rPr>
          <w:rFonts w:ascii="Times New Roman" w:hAnsi="Times New Roman" w:cs="Times New Roman"/>
          <w:sz w:val="24"/>
          <w:szCs w:val="24"/>
        </w:rPr>
        <w:t>dvouhonn</w:t>
      </w:r>
      <w:r w:rsidR="00A756A2">
        <w:rPr>
          <w:rFonts w:ascii="Times New Roman" w:hAnsi="Times New Roman" w:cs="Times New Roman"/>
          <w:sz w:val="24"/>
          <w:szCs w:val="24"/>
        </w:rPr>
        <w:t>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osevní postup s opakovaným pěstováním jarního ječmene a cukrovky. Osevní postup výrazně ovlivnil výnos sušiny v nehnojené variantě</w:t>
      </w:r>
      <w:r w:rsidR="00A756A2">
        <w:rPr>
          <w:rFonts w:ascii="Times New Roman" w:hAnsi="Times New Roman" w:cs="Times New Roman"/>
          <w:sz w:val="24"/>
          <w:szCs w:val="24"/>
        </w:rPr>
        <w:t xml:space="preserve">. </w:t>
      </w:r>
      <w:r w:rsidR="00627D72" w:rsidRPr="00627D72">
        <w:rPr>
          <w:rFonts w:ascii="Times New Roman" w:hAnsi="Times New Roman" w:cs="Times New Roman"/>
          <w:sz w:val="24"/>
          <w:szCs w:val="24"/>
        </w:rPr>
        <w:t>Výnos sušiny v nehnojených variantách byl vyšší u klasického osevního postupu než u osevního postupu složeného z jarního ječmene a cukrové řepy</w:t>
      </w:r>
      <w:r w:rsidR="00A756A2">
        <w:rPr>
          <w:rFonts w:ascii="Times New Roman" w:hAnsi="Times New Roman" w:cs="Times New Roman"/>
          <w:sz w:val="24"/>
          <w:szCs w:val="24"/>
        </w:rPr>
        <w:t xml:space="preserve">. </w:t>
      </w:r>
      <w:r w:rsidR="00366946" w:rsidRPr="00366946">
        <w:rPr>
          <w:rFonts w:ascii="Times New Roman" w:hAnsi="Times New Roman" w:cs="Times New Roman"/>
          <w:sz w:val="24"/>
          <w:szCs w:val="24"/>
        </w:rPr>
        <w:t xml:space="preserve">Obsah organického uhlíku ve vrchní vrstvě půdy byl významně vyšší u variant s aplikovanými organickými a </w:t>
      </w:r>
      <w:bookmarkStart w:id="0" w:name="_GoBack"/>
      <w:bookmarkEnd w:id="0"/>
      <w:r w:rsidR="00366946" w:rsidRPr="00366946">
        <w:rPr>
          <w:rFonts w:ascii="Times New Roman" w:hAnsi="Times New Roman" w:cs="Times New Roman"/>
          <w:sz w:val="24"/>
          <w:szCs w:val="24"/>
        </w:rPr>
        <w:t>minerálními hnojivy než u nehnojených variant, ale nebyl ovlivněn osevním postupem.</w:t>
      </w:r>
      <w:r w:rsidR="00366946">
        <w:rPr>
          <w:rFonts w:ascii="Times New Roman" w:hAnsi="Times New Roman" w:cs="Times New Roman"/>
          <w:sz w:val="24"/>
          <w:szCs w:val="24"/>
        </w:rPr>
        <w:t xml:space="preserve"> Mezi </w:t>
      </w:r>
      <w:r w:rsidR="00366946" w:rsidRPr="00627D72">
        <w:rPr>
          <w:rFonts w:ascii="Times New Roman" w:hAnsi="Times New Roman" w:cs="Times New Roman"/>
          <w:sz w:val="24"/>
          <w:szCs w:val="24"/>
        </w:rPr>
        <w:t xml:space="preserve">variantami </w:t>
      </w:r>
      <w:r w:rsidR="00366946">
        <w:rPr>
          <w:rFonts w:ascii="Times New Roman" w:hAnsi="Times New Roman" w:cs="Times New Roman"/>
          <w:sz w:val="24"/>
          <w:szCs w:val="24"/>
        </w:rPr>
        <w:t>h</w:t>
      </w:r>
      <w:r w:rsidR="00366946" w:rsidRPr="00627D72">
        <w:rPr>
          <w:rFonts w:ascii="Times New Roman" w:hAnsi="Times New Roman" w:cs="Times New Roman"/>
          <w:sz w:val="24"/>
          <w:szCs w:val="24"/>
        </w:rPr>
        <w:t xml:space="preserve">nůj a </w:t>
      </w:r>
      <w:r w:rsidR="00366946">
        <w:rPr>
          <w:rFonts w:ascii="Times New Roman" w:hAnsi="Times New Roman" w:cs="Times New Roman"/>
          <w:sz w:val="24"/>
          <w:szCs w:val="24"/>
        </w:rPr>
        <w:t>h</w:t>
      </w:r>
      <w:r w:rsidR="00366946" w:rsidRPr="00627D72">
        <w:rPr>
          <w:rFonts w:ascii="Times New Roman" w:hAnsi="Times New Roman" w:cs="Times New Roman"/>
          <w:sz w:val="24"/>
          <w:szCs w:val="24"/>
        </w:rPr>
        <w:t>ovězí kejda</w:t>
      </w:r>
      <w:r w:rsidR="00366946">
        <w:rPr>
          <w:rFonts w:ascii="Times New Roman" w:hAnsi="Times New Roman" w:cs="Times New Roman"/>
          <w:sz w:val="24"/>
          <w:szCs w:val="24"/>
        </w:rPr>
        <w:t> </w:t>
      </w:r>
      <w:r w:rsidR="00366946" w:rsidRPr="00627D72">
        <w:rPr>
          <w:rFonts w:ascii="Times New Roman" w:hAnsi="Times New Roman" w:cs="Times New Roman"/>
          <w:sz w:val="24"/>
          <w:szCs w:val="24"/>
        </w:rPr>
        <w:t>+</w:t>
      </w:r>
      <w:r w:rsidR="00366946">
        <w:rPr>
          <w:rFonts w:ascii="Times New Roman" w:hAnsi="Times New Roman" w:cs="Times New Roman"/>
          <w:sz w:val="24"/>
          <w:szCs w:val="24"/>
        </w:rPr>
        <w:t> </w:t>
      </w:r>
      <w:r w:rsidR="00366946" w:rsidRPr="00627D72">
        <w:rPr>
          <w:rFonts w:ascii="Times New Roman" w:hAnsi="Times New Roman" w:cs="Times New Roman"/>
          <w:sz w:val="24"/>
          <w:szCs w:val="24"/>
        </w:rPr>
        <w:t>sláma nebyly zaznamenány</w:t>
      </w:r>
      <w:r w:rsidR="00366946">
        <w:rPr>
          <w:rFonts w:ascii="Times New Roman" w:hAnsi="Times New Roman" w:cs="Times New Roman"/>
          <w:sz w:val="24"/>
          <w:szCs w:val="24"/>
        </w:rPr>
        <w:t xml:space="preserve"> v</w:t>
      </w:r>
      <w:r w:rsidR="00366946" w:rsidRPr="00627D72">
        <w:rPr>
          <w:rFonts w:ascii="Times New Roman" w:hAnsi="Times New Roman" w:cs="Times New Roman"/>
          <w:sz w:val="24"/>
          <w:szCs w:val="24"/>
        </w:rPr>
        <w:t>ýznamné rozdíly v efektivitě využití dusíku</w:t>
      </w:r>
      <w:r w:rsidR="00366946">
        <w:rPr>
          <w:rFonts w:ascii="Times New Roman" w:hAnsi="Times New Roman" w:cs="Times New Roman"/>
          <w:sz w:val="24"/>
          <w:szCs w:val="24"/>
        </w:rPr>
        <w:t>.</w:t>
      </w:r>
    </w:p>
    <w:p w:rsidR="00627D72" w:rsidRPr="00627D72" w:rsidRDefault="00A756A2" w:rsidP="00627D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výsledky potvrdily </w:t>
      </w:r>
      <w:r w:rsidRPr="00627D72">
        <w:rPr>
          <w:rFonts w:ascii="Times New Roman" w:hAnsi="Times New Roman" w:cs="Times New Roman"/>
          <w:sz w:val="24"/>
          <w:szCs w:val="24"/>
        </w:rPr>
        <w:t>významnou roli osevních postupů a pěstování luskovin na zemědělsky obhospodařované půdě.</w:t>
      </w:r>
    </w:p>
    <w:p w:rsidR="00A814E0" w:rsidRPr="00A13A01" w:rsidRDefault="00A814E0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A01">
        <w:rPr>
          <w:rFonts w:ascii="Times New Roman" w:hAnsi="Times New Roman" w:cs="Times New Roman"/>
          <w:sz w:val="24"/>
          <w:szCs w:val="24"/>
        </w:rPr>
        <w:t xml:space="preserve">Zpracovala: Mgr. Ing. Martina </w:t>
      </w:r>
      <w:proofErr w:type="spellStart"/>
      <w:r w:rsidRPr="00A13A01"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 w:rsidRPr="00A13A01">
        <w:rPr>
          <w:rFonts w:ascii="Times New Roman" w:hAnsi="Times New Roman" w:cs="Times New Roman"/>
          <w:sz w:val="24"/>
          <w:szCs w:val="24"/>
        </w:rPr>
        <w:t>, Výzkumný ústav rostlinné výroby, v. v. i., eiseltova@vurv.cz</w:t>
      </w:r>
    </w:p>
    <w:sectPr w:rsidR="00A814E0" w:rsidRPr="00A1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BF3"/>
    <w:rsid w:val="000111CC"/>
    <w:rsid w:val="000513F9"/>
    <w:rsid w:val="00056C5B"/>
    <w:rsid w:val="00087851"/>
    <w:rsid w:val="000A2B21"/>
    <w:rsid w:val="00105992"/>
    <w:rsid w:val="001235B5"/>
    <w:rsid w:val="00154644"/>
    <w:rsid w:val="00155DEE"/>
    <w:rsid w:val="00160EF9"/>
    <w:rsid w:val="001626DD"/>
    <w:rsid w:val="00171032"/>
    <w:rsid w:val="00190DB7"/>
    <w:rsid w:val="001928D2"/>
    <w:rsid w:val="001B5707"/>
    <w:rsid w:val="001D7D52"/>
    <w:rsid w:val="001E3AB6"/>
    <w:rsid w:val="00203A20"/>
    <w:rsid w:val="00270686"/>
    <w:rsid w:val="00270E02"/>
    <w:rsid w:val="00274E1F"/>
    <w:rsid w:val="002C15E0"/>
    <w:rsid w:val="002C2740"/>
    <w:rsid w:val="002D6A4C"/>
    <w:rsid w:val="002E66B8"/>
    <w:rsid w:val="003110F4"/>
    <w:rsid w:val="00332741"/>
    <w:rsid w:val="0034355A"/>
    <w:rsid w:val="003444F8"/>
    <w:rsid w:val="00356290"/>
    <w:rsid w:val="00366946"/>
    <w:rsid w:val="003C2052"/>
    <w:rsid w:val="003D4885"/>
    <w:rsid w:val="003D7A1A"/>
    <w:rsid w:val="003F4FD7"/>
    <w:rsid w:val="00456908"/>
    <w:rsid w:val="00466990"/>
    <w:rsid w:val="0048126D"/>
    <w:rsid w:val="004819C4"/>
    <w:rsid w:val="00490088"/>
    <w:rsid w:val="00491D68"/>
    <w:rsid w:val="004F6A89"/>
    <w:rsid w:val="00546094"/>
    <w:rsid w:val="00566E28"/>
    <w:rsid w:val="00595CAB"/>
    <w:rsid w:val="005A5703"/>
    <w:rsid w:val="005E4E7F"/>
    <w:rsid w:val="00603D46"/>
    <w:rsid w:val="006067DF"/>
    <w:rsid w:val="00627D72"/>
    <w:rsid w:val="00641B2E"/>
    <w:rsid w:val="006655CC"/>
    <w:rsid w:val="006672F9"/>
    <w:rsid w:val="00675488"/>
    <w:rsid w:val="006F64E4"/>
    <w:rsid w:val="007036FB"/>
    <w:rsid w:val="007220A6"/>
    <w:rsid w:val="007443FE"/>
    <w:rsid w:val="00747DE5"/>
    <w:rsid w:val="00766364"/>
    <w:rsid w:val="007C17F7"/>
    <w:rsid w:val="007D72B6"/>
    <w:rsid w:val="007F3914"/>
    <w:rsid w:val="008137CA"/>
    <w:rsid w:val="008148EE"/>
    <w:rsid w:val="008A4DE3"/>
    <w:rsid w:val="008F104F"/>
    <w:rsid w:val="008F54B3"/>
    <w:rsid w:val="00901A19"/>
    <w:rsid w:val="00906BB0"/>
    <w:rsid w:val="00941281"/>
    <w:rsid w:val="009424F6"/>
    <w:rsid w:val="009648C7"/>
    <w:rsid w:val="009659F0"/>
    <w:rsid w:val="0098006F"/>
    <w:rsid w:val="00990172"/>
    <w:rsid w:val="009934EE"/>
    <w:rsid w:val="009B1026"/>
    <w:rsid w:val="009C7779"/>
    <w:rsid w:val="009F4423"/>
    <w:rsid w:val="00A13A01"/>
    <w:rsid w:val="00A70B9D"/>
    <w:rsid w:val="00A756A2"/>
    <w:rsid w:val="00A768B6"/>
    <w:rsid w:val="00A814E0"/>
    <w:rsid w:val="00A9519F"/>
    <w:rsid w:val="00AB6195"/>
    <w:rsid w:val="00AC6E19"/>
    <w:rsid w:val="00AE40EB"/>
    <w:rsid w:val="00B32764"/>
    <w:rsid w:val="00B357A3"/>
    <w:rsid w:val="00B414BE"/>
    <w:rsid w:val="00B61FF0"/>
    <w:rsid w:val="00B65F72"/>
    <w:rsid w:val="00BE2870"/>
    <w:rsid w:val="00C5084A"/>
    <w:rsid w:val="00C51A1C"/>
    <w:rsid w:val="00C72C99"/>
    <w:rsid w:val="00C80452"/>
    <w:rsid w:val="00C813D4"/>
    <w:rsid w:val="00CC4C34"/>
    <w:rsid w:val="00CF465B"/>
    <w:rsid w:val="00D167A3"/>
    <w:rsid w:val="00D23BD7"/>
    <w:rsid w:val="00D35F62"/>
    <w:rsid w:val="00D51E70"/>
    <w:rsid w:val="00D6316D"/>
    <w:rsid w:val="00DB39D2"/>
    <w:rsid w:val="00DE0BF3"/>
    <w:rsid w:val="00E05795"/>
    <w:rsid w:val="00E17471"/>
    <w:rsid w:val="00E3173D"/>
    <w:rsid w:val="00E372C2"/>
    <w:rsid w:val="00E60A74"/>
    <w:rsid w:val="00E77571"/>
    <w:rsid w:val="00E8019D"/>
    <w:rsid w:val="00E82F5D"/>
    <w:rsid w:val="00E87CA7"/>
    <w:rsid w:val="00E9488D"/>
    <w:rsid w:val="00E95849"/>
    <w:rsid w:val="00F06DB2"/>
    <w:rsid w:val="00F45DD8"/>
    <w:rsid w:val="00F46830"/>
    <w:rsid w:val="00F511DA"/>
    <w:rsid w:val="00F5296C"/>
    <w:rsid w:val="00F9098F"/>
    <w:rsid w:val="00F936A8"/>
    <w:rsid w:val="00F943EA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D3B1"/>
  <w15:docId w15:val="{8C3FBA1A-C971-4513-AD86-4D90470C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7A3"/>
    <w:rPr>
      <w:strike w:val="0"/>
      <w:dstrike w:val="0"/>
      <w:color w:val="0073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1425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253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8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8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1409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7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751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8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2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Eiseltova</dc:creator>
  <cp:lastModifiedBy>Philip Ridgill</cp:lastModifiedBy>
  <cp:revision>5</cp:revision>
  <dcterms:created xsi:type="dcterms:W3CDTF">2017-11-14T11:33:00Z</dcterms:created>
  <dcterms:modified xsi:type="dcterms:W3CDTF">2017-11-14T12:43:00Z</dcterms:modified>
</cp:coreProperties>
</file>