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1A" w:rsidRDefault="0097711A" w:rsidP="009771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Vliv </w:t>
      </w:r>
      <w:r w:rsidR="00E26827" w:rsidRPr="0097711A">
        <w:rPr>
          <w:rFonts w:ascii="Times New Roman" w:hAnsi="Times New Roman" w:cs="Times New Roman"/>
          <w:b/>
          <w:sz w:val="24"/>
          <w:szCs w:val="24"/>
        </w:rPr>
        <w:t>přípravy vzorku na výsledky hodnocení motility spermií býků</w:t>
      </w:r>
      <w:r>
        <w:rPr>
          <w:rFonts w:ascii="Times New Roman" w:hAnsi="Times New Roman" w:cs="Times New Roman"/>
          <w:b/>
          <w:sz w:val="24"/>
          <w:szCs w:val="24"/>
        </w:rPr>
        <w:t xml:space="preserve"> po rozmrazení pomocí počítačem řízené analýzy motility (CASA)</w:t>
      </w:r>
    </w:p>
    <w:p w:rsidR="0097711A" w:rsidRDefault="0097711A" w:rsidP="009771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711A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977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11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7711A">
        <w:rPr>
          <w:rFonts w:ascii="Times New Roman" w:hAnsi="Times New Roman" w:cs="Times New Roman"/>
          <w:b/>
          <w:sz w:val="24"/>
          <w:szCs w:val="24"/>
        </w:rPr>
        <w:t xml:space="preserve"> semen </w:t>
      </w:r>
      <w:proofErr w:type="spellStart"/>
      <w:r w:rsidRPr="0097711A">
        <w:rPr>
          <w:rFonts w:ascii="Times New Roman" w:hAnsi="Times New Roman" w:cs="Times New Roman"/>
          <w:b/>
          <w:sz w:val="24"/>
          <w:szCs w:val="24"/>
        </w:rPr>
        <w:t>preparation</w:t>
      </w:r>
      <w:proofErr w:type="spellEnd"/>
      <w:r w:rsidRPr="0097711A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7711A">
        <w:rPr>
          <w:rFonts w:ascii="Times New Roman" w:hAnsi="Times New Roman" w:cs="Times New Roman"/>
          <w:b/>
          <w:sz w:val="24"/>
          <w:szCs w:val="24"/>
        </w:rPr>
        <w:t>casa</w:t>
      </w:r>
      <w:proofErr w:type="spellEnd"/>
      <w:r w:rsidRPr="0097711A">
        <w:rPr>
          <w:rFonts w:ascii="Times New Roman" w:hAnsi="Times New Roman" w:cs="Times New Roman"/>
          <w:b/>
          <w:sz w:val="24"/>
          <w:szCs w:val="24"/>
        </w:rPr>
        <w:t xml:space="preserve"> motility </w:t>
      </w:r>
      <w:proofErr w:type="spellStart"/>
      <w:r w:rsidRPr="0097711A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97711A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Pr="00977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11A">
        <w:rPr>
          <w:rFonts w:ascii="Times New Roman" w:hAnsi="Times New Roman" w:cs="Times New Roman"/>
          <w:b/>
          <w:sz w:val="24"/>
          <w:szCs w:val="24"/>
        </w:rPr>
        <w:t xml:space="preserve">cryopreserved bull </w:t>
      </w:r>
      <w:proofErr w:type="spellStart"/>
      <w:r w:rsidRPr="0097711A">
        <w:rPr>
          <w:rFonts w:ascii="Times New Roman" w:hAnsi="Times New Roman" w:cs="Times New Roman"/>
          <w:b/>
          <w:sz w:val="24"/>
          <w:szCs w:val="24"/>
        </w:rPr>
        <w:t>spermatozoa</w:t>
      </w:r>
      <w:proofErr w:type="spellEnd"/>
    </w:p>
    <w:p w:rsidR="0097711A" w:rsidRDefault="0097711A" w:rsidP="00977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Faustini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Wegher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Carlucio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(2010). </w:t>
      </w:r>
      <w:proofErr w:type="spellStart"/>
      <w:r w:rsidRPr="0097711A">
        <w:rPr>
          <w:rFonts w:ascii="Times New Roman" w:hAnsi="Times New Roman" w:cs="Times New Roman"/>
          <w:i/>
          <w:sz w:val="24"/>
          <w:szCs w:val="24"/>
        </w:rPr>
        <w:t>Theriogenology</w:t>
      </w:r>
      <w:proofErr w:type="spellEnd"/>
      <w:r>
        <w:rPr>
          <w:rFonts w:ascii="Times New Roman" w:hAnsi="Times New Roman" w:cs="Times New Roman"/>
          <w:sz w:val="24"/>
          <w:szCs w:val="24"/>
        </w:rPr>
        <w:t>. 74: 424-435</w:t>
      </w:r>
    </w:p>
    <w:p w:rsidR="0097711A" w:rsidRDefault="0097711A" w:rsidP="00977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>
        <w:rPr>
          <w:rFonts w:ascii="Times New Roman" w:hAnsi="Times New Roman" w:cs="Times New Roman"/>
          <w:sz w:val="24"/>
          <w:szCs w:val="24"/>
        </w:rPr>
        <w:t>býk, kryokonzervované spermie, motilita, CASA</w:t>
      </w:r>
    </w:p>
    <w:p w:rsidR="0097711A" w:rsidRPr="0097711A" w:rsidRDefault="0097711A" w:rsidP="009771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r w:rsidRPr="0097711A">
        <w:rPr>
          <w:rFonts w:ascii="Times New Roman" w:hAnsi="Times New Roman" w:cs="Times New Roman"/>
          <w:sz w:val="24"/>
          <w:szCs w:val="24"/>
        </w:rPr>
        <w:t>https://www.ncbi.nlm.nih.gov/pubmed/20451996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827" w:rsidRPr="00E56159" w:rsidRDefault="00E26827" w:rsidP="009771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6159">
        <w:rPr>
          <w:rFonts w:ascii="Times New Roman" w:hAnsi="Times New Roman" w:cs="Times New Roman"/>
          <w:sz w:val="24"/>
          <w:szCs w:val="24"/>
        </w:rPr>
        <w:t>Počítačem řízená analýza spermií (</w:t>
      </w:r>
      <w:proofErr w:type="spellStart"/>
      <w:r w:rsidRPr="00E56159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E5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159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Pr="00E5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159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E5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15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56159">
        <w:rPr>
          <w:rFonts w:ascii="Times New Roman" w:hAnsi="Times New Roman" w:cs="Times New Roman"/>
          <w:sz w:val="24"/>
          <w:szCs w:val="24"/>
        </w:rPr>
        <w:t xml:space="preserve"> – CASA) se díky vyšší míře objektivity a možnost</w:t>
      </w:r>
      <w:r w:rsidR="009D3BF5">
        <w:rPr>
          <w:rFonts w:ascii="Times New Roman" w:hAnsi="Times New Roman" w:cs="Times New Roman"/>
          <w:sz w:val="24"/>
          <w:szCs w:val="24"/>
        </w:rPr>
        <w:t>i</w:t>
      </w:r>
      <w:r w:rsidRPr="00E56159">
        <w:rPr>
          <w:rFonts w:ascii="Times New Roman" w:hAnsi="Times New Roman" w:cs="Times New Roman"/>
          <w:sz w:val="24"/>
          <w:szCs w:val="24"/>
        </w:rPr>
        <w:t xml:space="preserve"> vyhodnocení tisíců trajektorií v jeden okamžik </w:t>
      </w:r>
      <w:r w:rsidR="009D3BF5" w:rsidRPr="00E56159">
        <w:rPr>
          <w:rFonts w:ascii="Times New Roman" w:hAnsi="Times New Roman" w:cs="Times New Roman"/>
          <w:sz w:val="24"/>
          <w:szCs w:val="24"/>
        </w:rPr>
        <w:t xml:space="preserve">postupně </w:t>
      </w:r>
      <w:r w:rsidRPr="00E56159">
        <w:rPr>
          <w:rFonts w:ascii="Times New Roman" w:hAnsi="Times New Roman" w:cs="Times New Roman"/>
          <w:sz w:val="24"/>
          <w:szCs w:val="24"/>
        </w:rPr>
        <w:t>stává standardem pro hodnocení motility spermií a jejich kinetických parametrů.</w:t>
      </w:r>
      <w:r w:rsidR="00652DA5" w:rsidRPr="00E56159">
        <w:rPr>
          <w:rFonts w:ascii="Times New Roman" w:hAnsi="Times New Roman" w:cs="Times New Roman"/>
          <w:sz w:val="24"/>
          <w:szCs w:val="24"/>
        </w:rPr>
        <w:t xml:space="preserve"> Nicméně před uvedením tohoto systému do praktického provozu či výzkumných laboratoří </w:t>
      </w:r>
      <w:r w:rsidR="008B4C98" w:rsidRPr="00E56159">
        <w:rPr>
          <w:rFonts w:ascii="Times New Roman" w:hAnsi="Times New Roman" w:cs="Times New Roman"/>
          <w:sz w:val="24"/>
          <w:szCs w:val="24"/>
        </w:rPr>
        <w:t>je nezbytné</w:t>
      </w:r>
      <w:r w:rsidR="00652DA5" w:rsidRPr="00E56159">
        <w:rPr>
          <w:rFonts w:ascii="Times New Roman" w:hAnsi="Times New Roman" w:cs="Times New Roman"/>
          <w:sz w:val="24"/>
          <w:szCs w:val="24"/>
        </w:rPr>
        <w:t xml:space="preserve"> řádně </w:t>
      </w:r>
      <w:r w:rsidR="007279AE" w:rsidRPr="00E56159">
        <w:rPr>
          <w:rFonts w:ascii="Times New Roman" w:hAnsi="Times New Roman" w:cs="Times New Roman"/>
          <w:sz w:val="24"/>
          <w:szCs w:val="24"/>
        </w:rPr>
        <w:t>nas</w:t>
      </w:r>
      <w:r w:rsidR="0079505D" w:rsidRPr="00E56159">
        <w:rPr>
          <w:rFonts w:ascii="Times New Roman" w:hAnsi="Times New Roman" w:cs="Times New Roman"/>
          <w:sz w:val="24"/>
          <w:szCs w:val="24"/>
        </w:rPr>
        <w:t>tav</w:t>
      </w:r>
      <w:r w:rsidR="008B4C98" w:rsidRPr="00E56159">
        <w:rPr>
          <w:rFonts w:ascii="Times New Roman" w:hAnsi="Times New Roman" w:cs="Times New Roman"/>
          <w:sz w:val="24"/>
          <w:szCs w:val="24"/>
        </w:rPr>
        <w:t>it</w:t>
      </w:r>
      <w:r w:rsidR="0079505D" w:rsidRPr="00E56159">
        <w:rPr>
          <w:rFonts w:ascii="Times New Roman" w:hAnsi="Times New Roman" w:cs="Times New Roman"/>
          <w:sz w:val="24"/>
          <w:szCs w:val="24"/>
        </w:rPr>
        <w:t xml:space="preserve"> jednotlivé kroky </w:t>
      </w:r>
      <w:r w:rsidR="007279AE" w:rsidRPr="00E56159">
        <w:rPr>
          <w:rFonts w:ascii="Times New Roman" w:hAnsi="Times New Roman" w:cs="Times New Roman"/>
          <w:sz w:val="24"/>
          <w:szCs w:val="24"/>
        </w:rPr>
        <w:t>přípravy vzorku před měřením.</w:t>
      </w:r>
      <w:r w:rsidR="008B4C98" w:rsidRPr="00E56159">
        <w:rPr>
          <w:rFonts w:ascii="Times New Roman" w:hAnsi="Times New Roman" w:cs="Times New Roman"/>
          <w:sz w:val="24"/>
          <w:szCs w:val="24"/>
        </w:rPr>
        <w:t xml:space="preserve"> V této studii byly hodnoceny vlivy různých nastavení systému</w:t>
      </w:r>
      <w:r w:rsidR="00783EBE" w:rsidRPr="00E56159">
        <w:rPr>
          <w:rFonts w:ascii="Times New Roman" w:hAnsi="Times New Roman" w:cs="Times New Roman"/>
          <w:sz w:val="24"/>
          <w:szCs w:val="24"/>
        </w:rPr>
        <w:t xml:space="preserve"> CASA </w:t>
      </w:r>
      <w:r w:rsidR="00323567" w:rsidRPr="00E56159">
        <w:rPr>
          <w:rFonts w:ascii="Times New Roman" w:hAnsi="Times New Roman" w:cs="Times New Roman"/>
          <w:sz w:val="24"/>
          <w:szCs w:val="24"/>
        </w:rPr>
        <w:t xml:space="preserve">a postupů přípravy vzorku </w:t>
      </w:r>
      <w:r w:rsidR="009D3BF5">
        <w:rPr>
          <w:rFonts w:ascii="Times New Roman" w:hAnsi="Times New Roman" w:cs="Times New Roman"/>
          <w:sz w:val="24"/>
          <w:szCs w:val="24"/>
        </w:rPr>
        <w:t>pro</w:t>
      </w:r>
      <w:r w:rsidR="009D3BF5" w:rsidRPr="00E56159">
        <w:rPr>
          <w:rFonts w:ascii="Times New Roman" w:hAnsi="Times New Roman" w:cs="Times New Roman"/>
          <w:sz w:val="24"/>
          <w:szCs w:val="24"/>
        </w:rPr>
        <w:t xml:space="preserve"> </w:t>
      </w:r>
      <w:r w:rsidR="00783EBE" w:rsidRPr="00E56159">
        <w:rPr>
          <w:rFonts w:ascii="Times New Roman" w:hAnsi="Times New Roman" w:cs="Times New Roman"/>
          <w:sz w:val="24"/>
          <w:szCs w:val="24"/>
        </w:rPr>
        <w:t>stanovení motility spermií býků a jejich kinetických parametrů po rozmrazení</w:t>
      </w:r>
      <w:r w:rsidR="009D3BF5">
        <w:rPr>
          <w:rFonts w:ascii="Times New Roman" w:hAnsi="Times New Roman" w:cs="Times New Roman"/>
          <w:sz w:val="24"/>
          <w:szCs w:val="24"/>
        </w:rPr>
        <w:t>, a to</w:t>
      </w:r>
      <w:r w:rsidR="00783EBE" w:rsidRPr="00E56159">
        <w:rPr>
          <w:rFonts w:ascii="Times New Roman" w:hAnsi="Times New Roman" w:cs="Times New Roman"/>
          <w:sz w:val="24"/>
          <w:szCs w:val="24"/>
        </w:rPr>
        <w:t>: I</w:t>
      </w:r>
      <w:r w:rsidR="008B4C98" w:rsidRPr="00E56159">
        <w:rPr>
          <w:rFonts w:ascii="Times New Roman" w:hAnsi="Times New Roman" w:cs="Times New Roman"/>
          <w:sz w:val="24"/>
          <w:szCs w:val="24"/>
        </w:rPr>
        <w:t>) počet snímků, které je schopna kamera nasnímat za sekundu</w:t>
      </w:r>
      <w:r w:rsidR="00783EBE" w:rsidRPr="00E56159">
        <w:rPr>
          <w:rFonts w:ascii="Times New Roman" w:hAnsi="Times New Roman" w:cs="Times New Roman"/>
          <w:sz w:val="24"/>
          <w:szCs w:val="24"/>
        </w:rPr>
        <w:t>, II</w:t>
      </w:r>
      <w:r w:rsidR="008B4C98" w:rsidRPr="00E56159">
        <w:rPr>
          <w:rFonts w:ascii="Times New Roman" w:hAnsi="Times New Roman" w:cs="Times New Roman"/>
          <w:sz w:val="24"/>
          <w:szCs w:val="24"/>
        </w:rPr>
        <w:t xml:space="preserve">) </w:t>
      </w:r>
      <w:r w:rsidR="00783EBE" w:rsidRPr="00E56159">
        <w:rPr>
          <w:rFonts w:ascii="Times New Roman" w:hAnsi="Times New Roman" w:cs="Times New Roman"/>
          <w:sz w:val="24"/>
          <w:szCs w:val="24"/>
        </w:rPr>
        <w:t xml:space="preserve">počet snímků pořízených na jedno snímané pole, </w:t>
      </w:r>
      <w:r w:rsidR="00323567" w:rsidRPr="00E56159">
        <w:rPr>
          <w:rFonts w:ascii="Times New Roman" w:hAnsi="Times New Roman" w:cs="Times New Roman"/>
          <w:sz w:val="24"/>
          <w:szCs w:val="24"/>
        </w:rPr>
        <w:t xml:space="preserve">III) postup rozmrazení vzorku, </w:t>
      </w:r>
      <w:r w:rsidR="00E56159" w:rsidRPr="00E56159">
        <w:rPr>
          <w:rFonts w:ascii="Times New Roman" w:hAnsi="Times New Roman" w:cs="Times New Roman"/>
          <w:sz w:val="24"/>
          <w:szCs w:val="24"/>
        </w:rPr>
        <w:t xml:space="preserve">IV) koncentrace spermií ve vzorku, </w:t>
      </w:r>
      <w:r w:rsidR="00323567" w:rsidRPr="00E56159">
        <w:rPr>
          <w:rFonts w:ascii="Times New Roman" w:hAnsi="Times New Roman" w:cs="Times New Roman"/>
          <w:sz w:val="24"/>
          <w:szCs w:val="24"/>
        </w:rPr>
        <w:t>V</w:t>
      </w:r>
      <w:r w:rsidR="00783EBE" w:rsidRPr="00E56159">
        <w:rPr>
          <w:rFonts w:ascii="Times New Roman" w:hAnsi="Times New Roman" w:cs="Times New Roman"/>
          <w:sz w:val="24"/>
          <w:szCs w:val="24"/>
        </w:rPr>
        <w:t>) použitá komůrka a čas analýzy, a V</w:t>
      </w:r>
      <w:r w:rsidR="00E56159" w:rsidRPr="00E56159">
        <w:rPr>
          <w:rFonts w:ascii="Times New Roman" w:hAnsi="Times New Roman" w:cs="Times New Roman"/>
          <w:sz w:val="24"/>
          <w:szCs w:val="24"/>
        </w:rPr>
        <w:t>I</w:t>
      </w:r>
      <w:r w:rsidR="00783EBE" w:rsidRPr="00E56159">
        <w:rPr>
          <w:rFonts w:ascii="Times New Roman" w:hAnsi="Times New Roman" w:cs="Times New Roman"/>
          <w:sz w:val="24"/>
          <w:szCs w:val="24"/>
        </w:rPr>
        <w:t>) použité médium pro ředění vzorku.</w:t>
      </w:r>
      <w:r w:rsidR="00E56159">
        <w:rPr>
          <w:rFonts w:ascii="Times New Roman" w:hAnsi="Times New Roman" w:cs="Times New Roman"/>
          <w:sz w:val="24"/>
          <w:szCs w:val="24"/>
        </w:rPr>
        <w:t xml:space="preserve"> Ve studii byl </w:t>
      </w:r>
      <w:proofErr w:type="gramStart"/>
      <w:r w:rsidR="00E56159">
        <w:rPr>
          <w:rFonts w:ascii="Times New Roman" w:hAnsi="Times New Roman" w:cs="Times New Roman"/>
          <w:sz w:val="24"/>
          <w:szCs w:val="24"/>
        </w:rPr>
        <w:t>použit</w:t>
      </w:r>
      <w:proofErr w:type="gramEnd"/>
      <w:r w:rsidR="00E56159">
        <w:rPr>
          <w:rFonts w:ascii="Times New Roman" w:hAnsi="Times New Roman" w:cs="Times New Roman"/>
          <w:sz w:val="24"/>
          <w:szCs w:val="24"/>
        </w:rPr>
        <w:t xml:space="preserve"> systém CASA od firmy </w:t>
      </w:r>
      <w:proofErr w:type="spellStart"/>
      <w:r w:rsidR="00E56159">
        <w:rPr>
          <w:rFonts w:ascii="Times New Roman" w:hAnsi="Times New Roman" w:cs="Times New Roman"/>
          <w:sz w:val="24"/>
          <w:szCs w:val="24"/>
        </w:rPr>
        <w:t>Hamilton</w:t>
      </w:r>
      <w:proofErr w:type="spellEnd"/>
      <w:r w:rsidR="00E5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6159">
        <w:rPr>
          <w:rFonts w:ascii="Times New Roman" w:hAnsi="Times New Roman" w:cs="Times New Roman"/>
          <w:sz w:val="24"/>
          <w:szCs w:val="24"/>
        </w:rPr>
        <w:t>Thorne</w:t>
      </w:r>
      <w:proofErr w:type="spellEnd"/>
      <w:proofErr w:type="gramEnd"/>
      <w:r w:rsidR="00E56159">
        <w:rPr>
          <w:rFonts w:ascii="Times New Roman" w:hAnsi="Times New Roman" w:cs="Times New Roman"/>
          <w:sz w:val="24"/>
          <w:szCs w:val="24"/>
        </w:rPr>
        <w:t xml:space="preserve"> s označením IVOS 12.3.</w:t>
      </w:r>
    </w:p>
    <w:p w:rsidR="007627FF" w:rsidRDefault="007627FF" w:rsidP="009771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6159">
        <w:rPr>
          <w:rFonts w:ascii="Times New Roman" w:hAnsi="Times New Roman" w:cs="Times New Roman"/>
          <w:sz w:val="24"/>
          <w:szCs w:val="24"/>
        </w:rPr>
        <w:t xml:space="preserve">V prvním experimentu byl </w:t>
      </w:r>
      <w:r w:rsidR="00ED1B04" w:rsidRPr="00E56159">
        <w:rPr>
          <w:rFonts w:ascii="Times New Roman" w:hAnsi="Times New Roman" w:cs="Times New Roman"/>
          <w:sz w:val="24"/>
          <w:szCs w:val="24"/>
        </w:rPr>
        <w:t>při porovnávání kamery s</w:t>
      </w:r>
      <w:r w:rsidR="00B93F55">
        <w:rPr>
          <w:rFonts w:ascii="Times New Roman" w:hAnsi="Times New Roman" w:cs="Times New Roman"/>
          <w:sz w:val="24"/>
          <w:szCs w:val="24"/>
        </w:rPr>
        <w:t xml:space="preserve"> frekvencí </w:t>
      </w:r>
      <w:r w:rsidR="00ED1B04" w:rsidRPr="00E56159">
        <w:rPr>
          <w:rFonts w:ascii="Times New Roman" w:hAnsi="Times New Roman" w:cs="Times New Roman"/>
          <w:sz w:val="24"/>
          <w:szCs w:val="24"/>
        </w:rPr>
        <w:t xml:space="preserve">60 a 30 </w:t>
      </w:r>
      <w:r w:rsidR="00B93F55">
        <w:rPr>
          <w:rFonts w:ascii="Times New Roman" w:hAnsi="Times New Roman" w:cs="Times New Roman"/>
          <w:sz w:val="24"/>
          <w:szCs w:val="24"/>
        </w:rPr>
        <w:t>snímků</w:t>
      </w:r>
      <w:r w:rsidR="009D3BF5">
        <w:rPr>
          <w:rFonts w:ascii="Times New Roman" w:hAnsi="Times New Roman" w:cs="Times New Roman"/>
          <w:sz w:val="24"/>
          <w:szCs w:val="24"/>
        </w:rPr>
        <w:t xml:space="preserve"> </w:t>
      </w:r>
      <w:r w:rsidR="00ED1B04" w:rsidRPr="00E56159">
        <w:rPr>
          <w:rFonts w:ascii="Times New Roman" w:hAnsi="Times New Roman" w:cs="Times New Roman"/>
          <w:sz w:val="24"/>
          <w:szCs w:val="24"/>
        </w:rPr>
        <w:t xml:space="preserve">za sekundu </w:t>
      </w:r>
      <w:r w:rsidRPr="00E56159">
        <w:rPr>
          <w:rFonts w:ascii="Times New Roman" w:hAnsi="Times New Roman" w:cs="Times New Roman"/>
          <w:sz w:val="24"/>
          <w:szCs w:val="24"/>
        </w:rPr>
        <w:t xml:space="preserve">prokázán </w:t>
      </w:r>
      <w:r w:rsidR="00471A76" w:rsidRPr="00E56159">
        <w:rPr>
          <w:rFonts w:ascii="Times New Roman" w:hAnsi="Times New Roman" w:cs="Times New Roman"/>
          <w:sz w:val="24"/>
          <w:szCs w:val="24"/>
        </w:rPr>
        <w:t xml:space="preserve">signifikantní </w:t>
      </w:r>
      <w:r w:rsidRPr="00E56159">
        <w:rPr>
          <w:rFonts w:ascii="Times New Roman" w:hAnsi="Times New Roman" w:cs="Times New Roman"/>
          <w:sz w:val="24"/>
          <w:szCs w:val="24"/>
        </w:rPr>
        <w:t>vliv rychlosti</w:t>
      </w:r>
      <w:r w:rsidR="00ED1B04" w:rsidRPr="00E56159">
        <w:rPr>
          <w:rFonts w:ascii="Times New Roman" w:hAnsi="Times New Roman" w:cs="Times New Roman"/>
          <w:sz w:val="24"/>
          <w:szCs w:val="24"/>
        </w:rPr>
        <w:t>. Při hodnocení možného vlivu počtu snímků</w:t>
      </w:r>
      <w:r w:rsidR="009B586E" w:rsidRPr="00E56159">
        <w:rPr>
          <w:rFonts w:ascii="Times New Roman" w:hAnsi="Times New Roman" w:cs="Times New Roman"/>
          <w:sz w:val="24"/>
          <w:szCs w:val="24"/>
        </w:rPr>
        <w:t xml:space="preserve"> 30 </w:t>
      </w:r>
      <w:r w:rsidR="009B586E" w:rsidRPr="00E56159">
        <w:rPr>
          <w:rFonts w:ascii="Times New Roman" w:hAnsi="Times New Roman" w:cs="Times New Roman"/>
          <w:i/>
          <w:sz w:val="24"/>
          <w:szCs w:val="24"/>
        </w:rPr>
        <w:t xml:space="preserve">vs. </w:t>
      </w:r>
      <w:r w:rsidR="009B586E" w:rsidRPr="00E56159">
        <w:rPr>
          <w:rFonts w:ascii="Times New Roman" w:hAnsi="Times New Roman" w:cs="Times New Roman"/>
          <w:sz w:val="24"/>
          <w:szCs w:val="24"/>
        </w:rPr>
        <w:t>45</w:t>
      </w:r>
      <w:r w:rsidR="009B586E" w:rsidRPr="00E56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B04" w:rsidRPr="00E56159">
        <w:rPr>
          <w:rFonts w:ascii="Times New Roman" w:hAnsi="Times New Roman" w:cs="Times New Roman"/>
          <w:sz w:val="24"/>
          <w:szCs w:val="24"/>
        </w:rPr>
        <w:t>pořízen</w:t>
      </w:r>
      <w:r w:rsidR="009B586E" w:rsidRPr="00E56159">
        <w:rPr>
          <w:rFonts w:ascii="Times New Roman" w:hAnsi="Times New Roman" w:cs="Times New Roman"/>
          <w:sz w:val="24"/>
          <w:szCs w:val="24"/>
        </w:rPr>
        <w:t>ých</w:t>
      </w:r>
      <w:r w:rsidR="00ED1B04" w:rsidRPr="00E56159">
        <w:rPr>
          <w:rFonts w:ascii="Times New Roman" w:hAnsi="Times New Roman" w:cs="Times New Roman"/>
          <w:sz w:val="24"/>
          <w:szCs w:val="24"/>
        </w:rPr>
        <w:t xml:space="preserve"> na jedno snímané pole nebyl efekt prokázán</w:t>
      </w:r>
      <w:r w:rsidR="00ED1B04" w:rsidRPr="00B93F55">
        <w:rPr>
          <w:rFonts w:ascii="Times New Roman" w:hAnsi="Times New Roman" w:cs="Times New Roman"/>
          <w:sz w:val="24"/>
          <w:szCs w:val="24"/>
        </w:rPr>
        <w:t>.</w:t>
      </w:r>
      <w:r w:rsidR="00F5755E" w:rsidRPr="00B93F55">
        <w:rPr>
          <w:rFonts w:ascii="Times New Roman" w:hAnsi="Times New Roman" w:cs="Times New Roman"/>
          <w:sz w:val="24"/>
          <w:szCs w:val="24"/>
        </w:rPr>
        <w:t xml:space="preserve"> V </w:t>
      </w:r>
      <w:r w:rsidR="00747963" w:rsidRPr="00747963">
        <w:rPr>
          <w:rFonts w:ascii="Times New Roman" w:hAnsi="Times New Roman" w:cs="Times New Roman"/>
          <w:sz w:val="24"/>
          <w:szCs w:val="24"/>
        </w:rPr>
        <w:t>třetím</w:t>
      </w:r>
      <w:r w:rsidR="00B93F55" w:rsidRPr="00B93F55">
        <w:rPr>
          <w:rFonts w:ascii="Times New Roman" w:hAnsi="Times New Roman" w:cs="Times New Roman"/>
          <w:sz w:val="24"/>
          <w:szCs w:val="24"/>
        </w:rPr>
        <w:t xml:space="preserve"> </w:t>
      </w:r>
      <w:r w:rsidR="00F5755E" w:rsidRPr="00B93F55">
        <w:rPr>
          <w:rFonts w:ascii="Times New Roman" w:hAnsi="Times New Roman" w:cs="Times New Roman"/>
          <w:sz w:val="24"/>
          <w:szCs w:val="24"/>
        </w:rPr>
        <w:t xml:space="preserve">experimentu </w:t>
      </w:r>
      <w:r w:rsidR="00323567" w:rsidRPr="00B93F55">
        <w:rPr>
          <w:rFonts w:ascii="Times New Roman" w:hAnsi="Times New Roman" w:cs="Times New Roman"/>
          <w:sz w:val="24"/>
          <w:szCs w:val="24"/>
        </w:rPr>
        <w:t>byl potvrzen vliv teploty</w:t>
      </w:r>
      <w:r w:rsidR="006C5238" w:rsidRPr="00B93F55">
        <w:rPr>
          <w:rFonts w:ascii="Times New Roman" w:hAnsi="Times New Roman" w:cs="Times New Roman"/>
          <w:sz w:val="24"/>
          <w:szCs w:val="24"/>
        </w:rPr>
        <w:t xml:space="preserve"> </w:t>
      </w:r>
      <w:r w:rsidR="00747963" w:rsidRPr="00747963">
        <w:rPr>
          <w:rFonts w:ascii="Times New Roman" w:hAnsi="Times New Roman" w:cs="Times New Roman"/>
          <w:sz w:val="24"/>
          <w:szCs w:val="24"/>
        </w:rPr>
        <w:t xml:space="preserve">při rozmrazování vzorku </w:t>
      </w:r>
      <w:r w:rsidR="006C5238" w:rsidRPr="00B93F55">
        <w:rPr>
          <w:rFonts w:ascii="Times New Roman" w:hAnsi="Times New Roman" w:cs="Times New Roman"/>
          <w:sz w:val="24"/>
          <w:szCs w:val="24"/>
        </w:rPr>
        <w:t>na výsledky analýzy</w:t>
      </w:r>
      <w:r w:rsidR="00323567" w:rsidRPr="00B93F55">
        <w:rPr>
          <w:rFonts w:ascii="Times New Roman" w:hAnsi="Times New Roman" w:cs="Times New Roman"/>
          <w:sz w:val="24"/>
          <w:szCs w:val="24"/>
        </w:rPr>
        <w:t xml:space="preserve"> ve prospěch sta</w:t>
      </w:r>
      <w:r w:rsidR="006C5238" w:rsidRPr="00B93F55">
        <w:rPr>
          <w:rFonts w:ascii="Times New Roman" w:hAnsi="Times New Roman" w:cs="Times New Roman"/>
          <w:sz w:val="24"/>
          <w:szCs w:val="24"/>
        </w:rPr>
        <w:t>ndardního postupu 37°C/1 minutu navíc bez rozdílu v porovnání s použitím teploty 70°C/5 s.</w:t>
      </w:r>
      <w:r w:rsidR="00200964" w:rsidRPr="00E56159">
        <w:rPr>
          <w:rFonts w:ascii="Times New Roman" w:hAnsi="Times New Roman" w:cs="Times New Roman"/>
          <w:sz w:val="24"/>
          <w:szCs w:val="24"/>
        </w:rPr>
        <w:t xml:space="preserve"> V</w:t>
      </w:r>
      <w:r w:rsidR="00E56159" w:rsidRPr="00E56159">
        <w:rPr>
          <w:rFonts w:ascii="Times New Roman" w:hAnsi="Times New Roman" w:cs="Times New Roman"/>
          <w:sz w:val="24"/>
          <w:szCs w:val="24"/>
        </w:rPr>
        <w:t xml:space="preserve">e </w:t>
      </w:r>
      <w:r w:rsidR="00B93F55">
        <w:rPr>
          <w:rFonts w:ascii="Times New Roman" w:hAnsi="Times New Roman" w:cs="Times New Roman"/>
          <w:sz w:val="24"/>
          <w:szCs w:val="24"/>
        </w:rPr>
        <w:t>čtvrtém</w:t>
      </w:r>
      <w:r w:rsidR="00B93F55" w:rsidRPr="00E56159">
        <w:rPr>
          <w:rFonts w:ascii="Times New Roman" w:hAnsi="Times New Roman" w:cs="Times New Roman"/>
          <w:sz w:val="24"/>
          <w:szCs w:val="24"/>
        </w:rPr>
        <w:t xml:space="preserve"> </w:t>
      </w:r>
      <w:r w:rsidR="00200964" w:rsidRPr="00E56159">
        <w:rPr>
          <w:rFonts w:ascii="Times New Roman" w:hAnsi="Times New Roman" w:cs="Times New Roman"/>
          <w:sz w:val="24"/>
          <w:szCs w:val="24"/>
        </w:rPr>
        <w:t>experimentu byl prokázán významný vliv koncentrace spermií vzorku. Kdy koncentrace 100 x 10</w:t>
      </w:r>
      <w:r w:rsidR="00200964" w:rsidRPr="00E56159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200964" w:rsidRPr="00E56159">
        <w:rPr>
          <w:rFonts w:ascii="Times New Roman" w:hAnsi="Times New Roman" w:cs="Times New Roman"/>
          <w:sz w:val="24"/>
          <w:szCs w:val="24"/>
        </w:rPr>
        <w:t>a 50 x 10</w:t>
      </w:r>
      <w:r w:rsidR="00200964" w:rsidRPr="00E5615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00964" w:rsidRPr="00E56159">
        <w:rPr>
          <w:rFonts w:ascii="Times New Roman" w:hAnsi="Times New Roman" w:cs="Times New Roman"/>
          <w:sz w:val="24"/>
          <w:szCs w:val="24"/>
        </w:rPr>
        <w:t xml:space="preserve"> spermií/ml značně omezují detekci spermií programem a vedou ke snížení objektivnosti a pravdivosti výsledků. Naopak koncentrace 5; 10; 20 a</w:t>
      </w:r>
      <w:r w:rsidR="005449C3">
        <w:rPr>
          <w:rFonts w:ascii="Times New Roman" w:hAnsi="Times New Roman" w:cs="Times New Roman"/>
          <w:sz w:val="24"/>
          <w:szCs w:val="24"/>
        </w:rPr>
        <w:t xml:space="preserve"> 30 </w:t>
      </w:r>
      <w:r w:rsidR="00200964" w:rsidRPr="00E56159">
        <w:rPr>
          <w:rFonts w:ascii="Times New Roman" w:hAnsi="Times New Roman" w:cs="Times New Roman"/>
          <w:sz w:val="24"/>
          <w:szCs w:val="24"/>
        </w:rPr>
        <w:t>x 10</w:t>
      </w:r>
      <w:r w:rsidR="00200964" w:rsidRPr="00E56159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200964" w:rsidRPr="00E56159">
        <w:rPr>
          <w:rFonts w:ascii="Times New Roman" w:hAnsi="Times New Roman" w:cs="Times New Roman"/>
          <w:sz w:val="24"/>
          <w:szCs w:val="24"/>
        </w:rPr>
        <w:t>spermií/ml jsou pro rozpoznání spermií softwarem optimální, ale byly zde detekovány rozdíly</w:t>
      </w:r>
      <w:r w:rsidR="00167E62" w:rsidRPr="00E56159">
        <w:rPr>
          <w:rFonts w:ascii="Times New Roman" w:hAnsi="Times New Roman" w:cs="Times New Roman"/>
          <w:sz w:val="24"/>
          <w:szCs w:val="24"/>
        </w:rPr>
        <w:t xml:space="preserve"> ve výsledcích</w:t>
      </w:r>
      <w:r w:rsidR="00200964" w:rsidRPr="00E56159">
        <w:rPr>
          <w:rFonts w:ascii="Times New Roman" w:hAnsi="Times New Roman" w:cs="Times New Roman"/>
          <w:sz w:val="24"/>
          <w:szCs w:val="24"/>
        </w:rPr>
        <w:t xml:space="preserve">. </w:t>
      </w:r>
      <w:r w:rsidR="00167E62" w:rsidRPr="00E56159">
        <w:rPr>
          <w:rFonts w:ascii="Times New Roman" w:hAnsi="Times New Roman" w:cs="Times New Roman"/>
          <w:sz w:val="24"/>
          <w:szCs w:val="24"/>
        </w:rPr>
        <w:t xml:space="preserve">Médium použité pro úpravu koncentrace spermií mělo rovněž signifikantní vliv na výsledky motility spermií. Vliv použité komůrky </w:t>
      </w:r>
      <w:r w:rsidR="00576E6B">
        <w:rPr>
          <w:rFonts w:ascii="Times New Roman" w:hAnsi="Times New Roman" w:cs="Times New Roman"/>
          <w:sz w:val="24"/>
          <w:szCs w:val="24"/>
        </w:rPr>
        <w:t xml:space="preserve">na výsledky motility spermií </w:t>
      </w:r>
      <w:r w:rsidR="00167E62" w:rsidRPr="00E56159">
        <w:rPr>
          <w:rFonts w:ascii="Times New Roman" w:hAnsi="Times New Roman" w:cs="Times New Roman"/>
          <w:sz w:val="24"/>
          <w:szCs w:val="24"/>
        </w:rPr>
        <w:t xml:space="preserve">byl posuzován mezi dvěma nejrozšířenějšími typy a to </w:t>
      </w:r>
      <w:proofErr w:type="spellStart"/>
      <w:r w:rsidR="00167E62" w:rsidRPr="00E56159">
        <w:rPr>
          <w:rFonts w:ascii="Times New Roman" w:hAnsi="Times New Roman" w:cs="Times New Roman"/>
          <w:sz w:val="24"/>
          <w:szCs w:val="24"/>
        </w:rPr>
        <w:t>Makler</w:t>
      </w:r>
      <w:proofErr w:type="spellEnd"/>
      <w:r w:rsidR="00167E62" w:rsidRPr="00E561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7E62" w:rsidRPr="00E56159">
        <w:rPr>
          <w:rFonts w:ascii="Times New Roman" w:hAnsi="Times New Roman" w:cs="Times New Roman"/>
          <w:sz w:val="24"/>
          <w:szCs w:val="24"/>
        </w:rPr>
        <w:t>Leja</w:t>
      </w:r>
      <w:proofErr w:type="spellEnd"/>
      <w:r w:rsidR="00040796">
        <w:rPr>
          <w:rFonts w:ascii="Times New Roman" w:hAnsi="Times New Roman" w:cs="Times New Roman"/>
          <w:sz w:val="24"/>
          <w:szCs w:val="24"/>
        </w:rPr>
        <w:t xml:space="preserve"> a tento vliv b</w:t>
      </w:r>
      <w:r w:rsidR="00167E62" w:rsidRPr="00E56159">
        <w:rPr>
          <w:rFonts w:ascii="Times New Roman" w:hAnsi="Times New Roman" w:cs="Times New Roman"/>
          <w:sz w:val="24"/>
          <w:szCs w:val="24"/>
        </w:rPr>
        <w:t xml:space="preserve">yl prokázán </w:t>
      </w:r>
      <w:r w:rsidR="00040796">
        <w:rPr>
          <w:rFonts w:ascii="Times New Roman" w:hAnsi="Times New Roman" w:cs="Times New Roman"/>
          <w:sz w:val="24"/>
          <w:szCs w:val="24"/>
        </w:rPr>
        <w:t xml:space="preserve">jako </w:t>
      </w:r>
      <w:r w:rsidR="00167E62" w:rsidRPr="00E56159">
        <w:rPr>
          <w:rFonts w:ascii="Times New Roman" w:hAnsi="Times New Roman" w:cs="Times New Roman"/>
          <w:sz w:val="24"/>
          <w:szCs w:val="24"/>
        </w:rPr>
        <w:t>signifikantní</w:t>
      </w:r>
      <w:r w:rsidR="00040796">
        <w:rPr>
          <w:rFonts w:ascii="Times New Roman" w:hAnsi="Times New Roman" w:cs="Times New Roman"/>
          <w:sz w:val="24"/>
          <w:szCs w:val="24"/>
        </w:rPr>
        <w:t>.</w:t>
      </w:r>
      <w:r w:rsidR="00167E62" w:rsidRPr="00E56159">
        <w:rPr>
          <w:rFonts w:ascii="Times New Roman" w:hAnsi="Times New Roman" w:cs="Times New Roman"/>
          <w:sz w:val="24"/>
          <w:szCs w:val="24"/>
        </w:rPr>
        <w:t xml:space="preserve"> </w:t>
      </w:r>
      <w:r w:rsidR="00E56159">
        <w:rPr>
          <w:rFonts w:ascii="Times New Roman" w:hAnsi="Times New Roman" w:cs="Times New Roman"/>
          <w:sz w:val="24"/>
          <w:szCs w:val="24"/>
        </w:rPr>
        <w:t xml:space="preserve">Čas analýzy motility spermií (od </w:t>
      </w:r>
      <w:proofErr w:type="spellStart"/>
      <w:r w:rsidR="00E56159">
        <w:rPr>
          <w:rFonts w:ascii="Times New Roman" w:hAnsi="Times New Roman" w:cs="Times New Roman"/>
          <w:sz w:val="24"/>
          <w:szCs w:val="24"/>
        </w:rPr>
        <w:t>napipetování</w:t>
      </w:r>
      <w:proofErr w:type="spellEnd"/>
      <w:r w:rsidR="00E56159">
        <w:rPr>
          <w:rFonts w:ascii="Times New Roman" w:hAnsi="Times New Roman" w:cs="Times New Roman"/>
          <w:sz w:val="24"/>
          <w:szCs w:val="24"/>
        </w:rPr>
        <w:t xml:space="preserve"> vzorku po ukončení snímání) měl rovněž významný vliv na výsledky. </w:t>
      </w:r>
    </w:p>
    <w:p w:rsidR="00E56159" w:rsidRPr="005449C3" w:rsidRDefault="00E56159" w:rsidP="009771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výsledků této studie mohou být pro použitý systém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IVOS verze </w:t>
      </w:r>
      <w:proofErr w:type="gramStart"/>
      <w:r w:rsidR="00561FA9">
        <w:rPr>
          <w:rFonts w:ascii="Times New Roman" w:hAnsi="Times New Roman" w:cs="Times New Roman"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stanoveny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parametry nastavení systému a specifikace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-analytické části pro hodnocení motility spermií býků po rozmrazení. </w:t>
      </w:r>
      <w:r w:rsidR="00561FA9">
        <w:rPr>
          <w:rFonts w:ascii="Times New Roman" w:hAnsi="Times New Roman" w:cs="Times New Roman"/>
          <w:sz w:val="24"/>
          <w:szCs w:val="24"/>
        </w:rPr>
        <w:t xml:space="preserve">Z hlediska </w:t>
      </w:r>
      <w:r w:rsidR="005449C3">
        <w:rPr>
          <w:rFonts w:ascii="Times New Roman" w:hAnsi="Times New Roman" w:cs="Times New Roman"/>
          <w:sz w:val="24"/>
          <w:szCs w:val="24"/>
        </w:rPr>
        <w:t>snímkování</w:t>
      </w:r>
      <w:r w:rsidR="005449C3" w:rsidRPr="005449C3">
        <w:rPr>
          <w:rFonts w:ascii="Times New Roman" w:hAnsi="Times New Roman" w:cs="Times New Roman"/>
          <w:sz w:val="24"/>
          <w:szCs w:val="24"/>
        </w:rPr>
        <w:t xml:space="preserve"> je možno použít </w:t>
      </w:r>
      <w:r w:rsidR="005449C3">
        <w:rPr>
          <w:rFonts w:ascii="Times New Roman" w:hAnsi="Times New Roman" w:cs="Times New Roman"/>
          <w:sz w:val="24"/>
          <w:szCs w:val="24"/>
        </w:rPr>
        <w:t xml:space="preserve">kamery s </w:t>
      </w:r>
      <w:r w:rsidR="005449C3" w:rsidRPr="005449C3">
        <w:rPr>
          <w:rFonts w:ascii="Times New Roman" w:hAnsi="Times New Roman" w:cs="Times New Roman"/>
          <w:sz w:val="24"/>
          <w:szCs w:val="24"/>
        </w:rPr>
        <w:t>30 a 60 snímk</w:t>
      </w:r>
      <w:r w:rsidR="005449C3">
        <w:rPr>
          <w:rFonts w:ascii="Times New Roman" w:hAnsi="Times New Roman" w:cs="Times New Roman"/>
          <w:sz w:val="24"/>
          <w:szCs w:val="24"/>
        </w:rPr>
        <w:t>y za sekundu. Koncentrace spermií ve vzorku musí být upravena optimálně pomocí fosfátového pufru (PBS), jako standardně široce používaného média na minimálně 20 x 10</w:t>
      </w:r>
      <w:r w:rsidR="005449C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449C3">
        <w:rPr>
          <w:rFonts w:ascii="Times New Roman" w:hAnsi="Times New Roman" w:cs="Times New Roman"/>
          <w:sz w:val="24"/>
          <w:szCs w:val="24"/>
        </w:rPr>
        <w:t xml:space="preserve"> spermií/ml. Co se týče použité komůrky tak autoři i přes časově náročnější přípravu doporučují komůrku typu </w:t>
      </w:r>
      <w:proofErr w:type="spellStart"/>
      <w:r w:rsidR="005449C3">
        <w:rPr>
          <w:rFonts w:ascii="Times New Roman" w:hAnsi="Times New Roman" w:cs="Times New Roman"/>
          <w:sz w:val="24"/>
          <w:szCs w:val="24"/>
        </w:rPr>
        <w:t>Makler</w:t>
      </w:r>
      <w:proofErr w:type="spellEnd"/>
      <w:r w:rsidR="005449C3">
        <w:rPr>
          <w:rFonts w:ascii="Times New Roman" w:hAnsi="Times New Roman" w:cs="Times New Roman"/>
          <w:sz w:val="24"/>
          <w:szCs w:val="24"/>
        </w:rPr>
        <w:t xml:space="preserve"> a dobu analýzy nepřekračující 1 – 2 minuty. </w:t>
      </w:r>
    </w:p>
    <w:p w:rsidR="00E56159" w:rsidRDefault="00E56159" w:rsidP="0097711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1089" w:rsidRPr="00CE2C46" w:rsidRDefault="00C41089" w:rsidP="00C4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>
        <w:rPr>
          <w:rFonts w:ascii="Times New Roman" w:hAnsi="Times New Roman" w:cs="Times New Roman"/>
          <w:sz w:val="24"/>
          <w:szCs w:val="24"/>
        </w:rPr>
        <w:t xml:space="preserve">Ing. Ondřej Šimoník, Česká zemědělská univerzita v Praze, </w:t>
      </w:r>
      <w:r w:rsidRPr="00413EA1">
        <w:rPr>
          <w:rFonts w:ascii="Times New Roman" w:hAnsi="Times New Roman" w:cs="Times New Roman"/>
          <w:sz w:val="24"/>
          <w:szCs w:val="24"/>
        </w:rPr>
        <w:t>simoniko@af.czu.cz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089" w:rsidRPr="00E56159" w:rsidRDefault="00C41089" w:rsidP="0097711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C41089" w:rsidRPr="00E56159" w:rsidSect="00AE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6827"/>
    <w:rsid w:val="00001571"/>
    <w:rsid w:val="0000663C"/>
    <w:rsid w:val="0001114F"/>
    <w:rsid w:val="00011ADF"/>
    <w:rsid w:val="00014BE3"/>
    <w:rsid w:val="00014CF0"/>
    <w:rsid w:val="00014D0C"/>
    <w:rsid w:val="0001580D"/>
    <w:rsid w:val="000164A9"/>
    <w:rsid w:val="00017696"/>
    <w:rsid w:val="00020958"/>
    <w:rsid w:val="000209EB"/>
    <w:rsid w:val="00020B05"/>
    <w:rsid w:val="0002335B"/>
    <w:rsid w:val="00023E2D"/>
    <w:rsid w:val="0003233D"/>
    <w:rsid w:val="00040796"/>
    <w:rsid w:val="00040DAD"/>
    <w:rsid w:val="00041C0B"/>
    <w:rsid w:val="00043816"/>
    <w:rsid w:val="00044C3B"/>
    <w:rsid w:val="00050BE6"/>
    <w:rsid w:val="0005182D"/>
    <w:rsid w:val="00054242"/>
    <w:rsid w:val="00057CCA"/>
    <w:rsid w:val="00060FCA"/>
    <w:rsid w:val="00061B8D"/>
    <w:rsid w:val="00061F10"/>
    <w:rsid w:val="000679D3"/>
    <w:rsid w:val="00067E5B"/>
    <w:rsid w:val="000718BE"/>
    <w:rsid w:val="00073C98"/>
    <w:rsid w:val="00074E4E"/>
    <w:rsid w:val="000816CF"/>
    <w:rsid w:val="00082EC2"/>
    <w:rsid w:val="00086888"/>
    <w:rsid w:val="00086C89"/>
    <w:rsid w:val="00087F83"/>
    <w:rsid w:val="000906D8"/>
    <w:rsid w:val="000931CA"/>
    <w:rsid w:val="00094A7A"/>
    <w:rsid w:val="0009588F"/>
    <w:rsid w:val="000A0C09"/>
    <w:rsid w:val="000A27B2"/>
    <w:rsid w:val="000A343B"/>
    <w:rsid w:val="000A343F"/>
    <w:rsid w:val="000A4493"/>
    <w:rsid w:val="000A61E5"/>
    <w:rsid w:val="000A6929"/>
    <w:rsid w:val="000B4DE1"/>
    <w:rsid w:val="000B636F"/>
    <w:rsid w:val="000B7317"/>
    <w:rsid w:val="000C1BF2"/>
    <w:rsid w:val="000C4351"/>
    <w:rsid w:val="000C4696"/>
    <w:rsid w:val="000D44D0"/>
    <w:rsid w:val="000D5458"/>
    <w:rsid w:val="000D5D9B"/>
    <w:rsid w:val="000D622F"/>
    <w:rsid w:val="000D6362"/>
    <w:rsid w:val="000D7FFD"/>
    <w:rsid w:val="000E0723"/>
    <w:rsid w:val="000E1705"/>
    <w:rsid w:val="000E3952"/>
    <w:rsid w:val="000E3DA8"/>
    <w:rsid w:val="000E624E"/>
    <w:rsid w:val="00100949"/>
    <w:rsid w:val="00100D29"/>
    <w:rsid w:val="00111756"/>
    <w:rsid w:val="0011427E"/>
    <w:rsid w:val="00115D2E"/>
    <w:rsid w:val="00116931"/>
    <w:rsid w:val="001202E6"/>
    <w:rsid w:val="0012641B"/>
    <w:rsid w:val="00134132"/>
    <w:rsid w:val="0013508A"/>
    <w:rsid w:val="00136B07"/>
    <w:rsid w:val="001375E6"/>
    <w:rsid w:val="00141ABD"/>
    <w:rsid w:val="00142715"/>
    <w:rsid w:val="00142758"/>
    <w:rsid w:val="00142FBF"/>
    <w:rsid w:val="00143518"/>
    <w:rsid w:val="001435F9"/>
    <w:rsid w:val="001458BA"/>
    <w:rsid w:val="00147F24"/>
    <w:rsid w:val="00150D3E"/>
    <w:rsid w:val="00151538"/>
    <w:rsid w:val="00157824"/>
    <w:rsid w:val="00160025"/>
    <w:rsid w:val="00166FEA"/>
    <w:rsid w:val="00167E62"/>
    <w:rsid w:val="00182FF5"/>
    <w:rsid w:val="00183CDD"/>
    <w:rsid w:val="0019431A"/>
    <w:rsid w:val="0019685C"/>
    <w:rsid w:val="001A50BC"/>
    <w:rsid w:val="001B36D2"/>
    <w:rsid w:val="001B41FD"/>
    <w:rsid w:val="001B4592"/>
    <w:rsid w:val="001B4A2D"/>
    <w:rsid w:val="001B70D4"/>
    <w:rsid w:val="001B7920"/>
    <w:rsid w:val="001B7DC6"/>
    <w:rsid w:val="001C08BF"/>
    <w:rsid w:val="001C141D"/>
    <w:rsid w:val="001C2A37"/>
    <w:rsid w:val="001C3493"/>
    <w:rsid w:val="001D19B0"/>
    <w:rsid w:val="001D2376"/>
    <w:rsid w:val="001D2A63"/>
    <w:rsid w:val="001D4C68"/>
    <w:rsid w:val="001D50D0"/>
    <w:rsid w:val="001D65D5"/>
    <w:rsid w:val="001D7DD0"/>
    <w:rsid w:val="001D7EE9"/>
    <w:rsid w:val="001E223C"/>
    <w:rsid w:val="001E39D0"/>
    <w:rsid w:val="001E5D89"/>
    <w:rsid w:val="001F1D1E"/>
    <w:rsid w:val="001F61EA"/>
    <w:rsid w:val="001F7F7E"/>
    <w:rsid w:val="00200964"/>
    <w:rsid w:val="00202368"/>
    <w:rsid w:val="00202DA9"/>
    <w:rsid w:val="00207E28"/>
    <w:rsid w:val="002123AA"/>
    <w:rsid w:val="00213C81"/>
    <w:rsid w:val="0021514D"/>
    <w:rsid w:val="00215FFB"/>
    <w:rsid w:val="00216C7A"/>
    <w:rsid w:val="002240CB"/>
    <w:rsid w:val="00224D03"/>
    <w:rsid w:val="00233E02"/>
    <w:rsid w:val="002342A9"/>
    <w:rsid w:val="002357D7"/>
    <w:rsid w:val="00237CC2"/>
    <w:rsid w:val="00240F00"/>
    <w:rsid w:val="002432F4"/>
    <w:rsid w:val="00243872"/>
    <w:rsid w:val="002446A4"/>
    <w:rsid w:val="00245EED"/>
    <w:rsid w:val="00247B82"/>
    <w:rsid w:val="00247C14"/>
    <w:rsid w:val="00252356"/>
    <w:rsid w:val="00254952"/>
    <w:rsid w:val="00257547"/>
    <w:rsid w:val="0026048A"/>
    <w:rsid w:val="00261790"/>
    <w:rsid w:val="00265500"/>
    <w:rsid w:val="00266E23"/>
    <w:rsid w:val="00267077"/>
    <w:rsid w:val="0027117B"/>
    <w:rsid w:val="002718F7"/>
    <w:rsid w:val="00273983"/>
    <w:rsid w:val="00273A20"/>
    <w:rsid w:val="002747A4"/>
    <w:rsid w:val="00277DFC"/>
    <w:rsid w:val="00280EFA"/>
    <w:rsid w:val="00285DDF"/>
    <w:rsid w:val="00286295"/>
    <w:rsid w:val="00286411"/>
    <w:rsid w:val="00286B8A"/>
    <w:rsid w:val="002907F7"/>
    <w:rsid w:val="00290ABA"/>
    <w:rsid w:val="00292A12"/>
    <w:rsid w:val="0029362A"/>
    <w:rsid w:val="002A4C16"/>
    <w:rsid w:val="002A5EBC"/>
    <w:rsid w:val="002B1193"/>
    <w:rsid w:val="002B1B59"/>
    <w:rsid w:val="002B29CE"/>
    <w:rsid w:val="002B350A"/>
    <w:rsid w:val="002B3CE9"/>
    <w:rsid w:val="002B55A7"/>
    <w:rsid w:val="002B568E"/>
    <w:rsid w:val="002B5D36"/>
    <w:rsid w:val="002C0DAF"/>
    <w:rsid w:val="002C1503"/>
    <w:rsid w:val="002C61B7"/>
    <w:rsid w:val="002C672F"/>
    <w:rsid w:val="002D4838"/>
    <w:rsid w:val="002D4958"/>
    <w:rsid w:val="002E05E0"/>
    <w:rsid w:val="002E0995"/>
    <w:rsid w:val="002E1B4F"/>
    <w:rsid w:val="002E1B99"/>
    <w:rsid w:val="002E2F74"/>
    <w:rsid w:val="002E3727"/>
    <w:rsid w:val="002E3DD1"/>
    <w:rsid w:val="002E676E"/>
    <w:rsid w:val="00300C55"/>
    <w:rsid w:val="00301A6C"/>
    <w:rsid w:val="00303550"/>
    <w:rsid w:val="00303D26"/>
    <w:rsid w:val="00306528"/>
    <w:rsid w:val="00307606"/>
    <w:rsid w:val="00307A94"/>
    <w:rsid w:val="00307D12"/>
    <w:rsid w:val="00313B9D"/>
    <w:rsid w:val="0031455E"/>
    <w:rsid w:val="00316238"/>
    <w:rsid w:val="00316D33"/>
    <w:rsid w:val="00320FCF"/>
    <w:rsid w:val="00321028"/>
    <w:rsid w:val="00323567"/>
    <w:rsid w:val="00323B17"/>
    <w:rsid w:val="00323EFD"/>
    <w:rsid w:val="00327CA4"/>
    <w:rsid w:val="00330073"/>
    <w:rsid w:val="003306CD"/>
    <w:rsid w:val="00330CD5"/>
    <w:rsid w:val="00330E60"/>
    <w:rsid w:val="00331CA2"/>
    <w:rsid w:val="0033387E"/>
    <w:rsid w:val="0033661C"/>
    <w:rsid w:val="00340075"/>
    <w:rsid w:val="00340ACC"/>
    <w:rsid w:val="00341EA4"/>
    <w:rsid w:val="00343F7E"/>
    <w:rsid w:val="00347C55"/>
    <w:rsid w:val="00350723"/>
    <w:rsid w:val="00350D72"/>
    <w:rsid w:val="00352362"/>
    <w:rsid w:val="00352C68"/>
    <w:rsid w:val="003560C8"/>
    <w:rsid w:val="00360432"/>
    <w:rsid w:val="003614D1"/>
    <w:rsid w:val="00367094"/>
    <w:rsid w:val="003712A4"/>
    <w:rsid w:val="00373E1D"/>
    <w:rsid w:val="00380435"/>
    <w:rsid w:val="00382B59"/>
    <w:rsid w:val="003833FB"/>
    <w:rsid w:val="00384860"/>
    <w:rsid w:val="00384BF7"/>
    <w:rsid w:val="00384F42"/>
    <w:rsid w:val="0038588C"/>
    <w:rsid w:val="003867B7"/>
    <w:rsid w:val="003868EA"/>
    <w:rsid w:val="00391BCC"/>
    <w:rsid w:val="00392B05"/>
    <w:rsid w:val="00396D1B"/>
    <w:rsid w:val="00396D3D"/>
    <w:rsid w:val="0039753D"/>
    <w:rsid w:val="003A328A"/>
    <w:rsid w:val="003A5285"/>
    <w:rsid w:val="003B1A15"/>
    <w:rsid w:val="003C1D2A"/>
    <w:rsid w:val="003C4461"/>
    <w:rsid w:val="003C470B"/>
    <w:rsid w:val="003C7819"/>
    <w:rsid w:val="003C7AD5"/>
    <w:rsid w:val="003D2438"/>
    <w:rsid w:val="003E1023"/>
    <w:rsid w:val="003E27CA"/>
    <w:rsid w:val="003E5A27"/>
    <w:rsid w:val="003E60E2"/>
    <w:rsid w:val="003E6F30"/>
    <w:rsid w:val="003F0845"/>
    <w:rsid w:val="003F57DD"/>
    <w:rsid w:val="003F7BEC"/>
    <w:rsid w:val="004062EF"/>
    <w:rsid w:val="0041150C"/>
    <w:rsid w:val="004119D2"/>
    <w:rsid w:val="00412578"/>
    <w:rsid w:val="0041486D"/>
    <w:rsid w:val="00416A8B"/>
    <w:rsid w:val="00420EAB"/>
    <w:rsid w:val="0042460E"/>
    <w:rsid w:val="00424FAE"/>
    <w:rsid w:val="004270F1"/>
    <w:rsid w:val="00430857"/>
    <w:rsid w:val="0043088D"/>
    <w:rsid w:val="004320F5"/>
    <w:rsid w:val="00432B8C"/>
    <w:rsid w:val="0043330D"/>
    <w:rsid w:val="00436410"/>
    <w:rsid w:val="0044147B"/>
    <w:rsid w:val="00441AC2"/>
    <w:rsid w:val="00442A9C"/>
    <w:rsid w:val="00444134"/>
    <w:rsid w:val="0044574F"/>
    <w:rsid w:val="0045345E"/>
    <w:rsid w:val="004545FB"/>
    <w:rsid w:val="0045764B"/>
    <w:rsid w:val="00462691"/>
    <w:rsid w:val="004632AA"/>
    <w:rsid w:val="00464D95"/>
    <w:rsid w:val="00465700"/>
    <w:rsid w:val="00466686"/>
    <w:rsid w:val="00467885"/>
    <w:rsid w:val="00471319"/>
    <w:rsid w:val="00471A76"/>
    <w:rsid w:val="00477D37"/>
    <w:rsid w:val="0048149D"/>
    <w:rsid w:val="004820EB"/>
    <w:rsid w:val="00483B7C"/>
    <w:rsid w:val="00483BFE"/>
    <w:rsid w:val="004859EA"/>
    <w:rsid w:val="00490454"/>
    <w:rsid w:val="004908ED"/>
    <w:rsid w:val="00491069"/>
    <w:rsid w:val="00494035"/>
    <w:rsid w:val="004A0712"/>
    <w:rsid w:val="004A492D"/>
    <w:rsid w:val="004A5190"/>
    <w:rsid w:val="004A56CA"/>
    <w:rsid w:val="004A79CC"/>
    <w:rsid w:val="004A7F56"/>
    <w:rsid w:val="004B0546"/>
    <w:rsid w:val="004B3560"/>
    <w:rsid w:val="004B587E"/>
    <w:rsid w:val="004B5AD5"/>
    <w:rsid w:val="004B5C49"/>
    <w:rsid w:val="004B5D77"/>
    <w:rsid w:val="004C064E"/>
    <w:rsid w:val="004C0C91"/>
    <w:rsid w:val="004C0E9A"/>
    <w:rsid w:val="004C15B4"/>
    <w:rsid w:val="004C6032"/>
    <w:rsid w:val="004C75D5"/>
    <w:rsid w:val="004C7643"/>
    <w:rsid w:val="004C7A4F"/>
    <w:rsid w:val="004D0A60"/>
    <w:rsid w:val="004D15BC"/>
    <w:rsid w:val="004D1C3F"/>
    <w:rsid w:val="004D2766"/>
    <w:rsid w:val="004D2A2F"/>
    <w:rsid w:val="004D7656"/>
    <w:rsid w:val="004D7977"/>
    <w:rsid w:val="004E1C1B"/>
    <w:rsid w:val="004E2101"/>
    <w:rsid w:val="004E341C"/>
    <w:rsid w:val="004E35F8"/>
    <w:rsid w:val="004E3FC0"/>
    <w:rsid w:val="004E7E47"/>
    <w:rsid w:val="004F027E"/>
    <w:rsid w:val="004F47C4"/>
    <w:rsid w:val="004F4D32"/>
    <w:rsid w:val="004F55C8"/>
    <w:rsid w:val="00500F8C"/>
    <w:rsid w:val="00501564"/>
    <w:rsid w:val="005029D9"/>
    <w:rsid w:val="00503C66"/>
    <w:rsid w:val="005067C8"/>
    <w:rsid w:val="005107A5"/>
    <w:rsid w:val="0051323B"/>
    <w:rsid w:val="005138E8"/>
    <w:rsid w:val="00515846"/>
    <w:rsid w:val="00521032"/>
    <w:rsid w:val="00522AB5"/>
    <w:rsid w:val="00523CBF"/>
    <w:rsid w:val="0052665A"/>
    <w:rsid w:val="0053004B"/>
    <w:rsid w:val="00530A1A"/>
    <w:rsid w:val="0053441F"/>
    <w:rsid w:val="00535CBC"/>
    <w:rsid w:val="00537A42"/>
    <w:rsid w:val="0054285C"/>
    <w:rsid w:val="00542BE1"/>
    <w:rsid w:val="00543015"/>
    <w:rsid w:val="00543C83"/>
    <w:rsid w:val="005441E6"/>
    <w:rsid w:val="005449C3"/>
    <w:rsid w:val="00550E35"/>
    <w:rsid w:val="00551C42"/>
    <w:rsid w:val="0055600B"/>
    <w:rsid w:val="00556F2C"/>
    <w:rsid w:val="00560EA5"/>
    <w:rsid w:val="00561FA9"/>
    <w:rsid w:val="005621BC"/>
    <w:rsid w:val="00563284"/>
    <w:rsid w:val="00564039"/>
    <w:rsid w:val="00564465"/>
    <w:rsid w:val="00571FFA"/>
    <w:rsid w:val="00573B30"/>
    <w:rsid w:val="00576E52"/>
    <w:rsid w:val="00576E6B"/>
    <w:rsid w:val="00584154"/>
    <w:rsid w:val="00585906"/>
    <w:rsid w:val="0059255B"/>
    <w:rsid w:val="00592F94"/>
    <w:rsid w:val="00595073"/>
    <w:rsid w:val="00597404"/>
    <w:rsid w:val="005A2E72"/>
    <w:rsid w:val="005A4463"/>
    <w:rsid w:val="005A6AB4"/>
    <w:rsid w:val="005B041D"/>
    <w:rsid w:val="005B05B3"/>
    <w:rsid w:val="005B293D"/>
    <w:rsid w:val="005B39C6"/>
    <w:rsid w:val="005B57AE"/>
    <w:rsid w:val="005B5BC1"/>
    <w:rsid w:val="005B76D1"/>
    <w:rsid w:val="005C1859"/>
    <w:rsid w:val="005C304F"/>
    <w:rsid w:val="005D7336"/>
    <w:rsid w:val="005E1900"/>
    <w:rsid w:val="005E2354"/>
    <w:rsid w:val="005F01C3"/>
    <w:rsid w:val="005F1129"/>
    <w:rsid w:val="005F14AB"/>
    <w:rsid w:val="005F3151"/>
    <w:rsid w:val="005F7B3B"/>
    <w:rsid w:val="00600A32"/>
    <w:rsid w:val="00602A50"/>
    <w:rsid w:val="006031F7"/>
    <w:rsid w:val="00603F30"/>
    <w:rsid w:val="006042A0"/>
    <w:rsid w:val="00604845"/>
    <w:rsid w:val="00604D49"/>
    <w:rsid w:val="0060578E"/>
    <w:rsid w:val="00606CC7"/>
    <w:rsid w:val="00606F7C"/>
    <w:rsid w:val="006109EB"/>
    <w:rsid w:val="00611653"/>
    <w:rsid w:val="00612AA5"/>
    <w:rsid w:val="00616E4B"/>
    <w:rsid w:val="00617323"/>
    <w:rsid w:val="006208B6"/>
    <w:rsid w:val="00625482"/>
    <w:rsid w:val="006258DD"/>
    <w:rsid w:val="00625D55"/>
    <w:rsid w:val="00626918"/>
    <w:rsid w:val="0062742A"/>
    <w:rsid w:val="0063079F"/>
    <w:rsid w:val="00631713"/>
    <w:rsid w:val="00632229"/>
    <w:rsid w:val="00634614"/>
    <w:rsid w:val="006372EC"/>
    <w:rsid w:val="00640027"/>
    <w:rsid w:val="00640820"/>
    <w:rsid w:val="006408D8"/>
    <w:rsid w:val="00641BD1"/>
    <w:rsid w:val="006453FB"/>
    <w:rsid w:val="00652DA5"/>
    <w:rsid w:val="0065416B"/>
    <w:rsid w:val="00654AA3"/>
    <w:rsid w:val="00655060"/>
    <w:rsid w:val="00657B63"/>
    <w:rsid w:val="00657DFE"/>
    <w:rsid w:val="006622AB"/>
    <w:rsid w:val="006636EA"/>
    <w:rsid w:val="00665648"/>
    <w:rsid w:val="00670E60"/>
    <w:rsid w:val="00673456"/>
    <w:rsid w:val="00675BF9"/>
    <w:rsid w:val="0068142B"/>
    <w:rsid w:val="00682344"/>
    <w:rsid w:val="00684D60"/>
    <w:rsid w:val="0068689C"/>
    <w:rsid w:val="00692F0D"/>
    <w:rsid w:val="00697E68"/>
    <w:rsid w:val="006A34A9"/>
    <w:rsid w:val="006A6B66"/>
    <w:rsid w:val="006B06CB"/>
    <w:rsid w:val="006B084B"/>
    <w:rsid w:val="006B0F3C"/>
    <w:rsid w:val="006B1458"/>
    <w:rsid w:val="006B21DC"/>
    <w:rsid w:val="006B2A22"/>
    <w:rsid w:val="006B3A4D"/>
    <w:rsid w:val="006B4F9A"/>
    <w:rsid w:val="006B5F29"/>
    <w:rsid w:val="006B62D4"/>
    <w:rsid w:val="006B7575"/>
    <w:rsid w:val="006C04E1"/>
    <w:rsid w:val="006C0F3A"/>
    <w:rsid w:val="006C15F2"/>
    <w:rsid w:val="006C1D7C"/>
    <w:rsid w:val="006C5089"/>
    <w:rsid w:val="006C5238"/>
    <w:rsid w:val="006C526F"/>
    <w:rsid w:val="006D1328"/>
    <w:rsid w:val="006D15E5"/>
    <w:rsid w:val="006D3212"/>
    <w:rsid w:val="006D3EB8"/>
    <w:rsid w:val="006E0351"/>
    <w:rsid w:val="006E1056"/>
    <w:rsid w:val="006E246F"/>
    <w:rsid w:val="006E2CEF"/>
    <w:rsid w:val="006E4E72"/>
    <w:rsid w:val="006E55EB"/>
    <w:rsid w:val="006F1133"/>
    <w:rsid w:val="006F4ED7"/>
    <w:rsid w:val="006F5530"/>
    <w:rsid w:val="006F79E3"/>
    <w:rsid w:val="00701557"/>
    <w:rsid w:val="00704080"/>
    <w:rsid w:val="0070489C"/>
    <w:rsid w:val="007105B5"/>
    <w:rsid w:val="007109D1"/>
    <w:rsid w:val="00710B00"/>
    <w:rsid w:val="00710BB8"/>
    <w:rsid w:val="0071283D"/>
    <w:rsid w:val="00712B02"/>
    <w:rsid w:val="00714177"/>
    <w:rsid w:val="007163F5"/>
    <w:rsid w:val="00720884"/>
    <w:rsid w:val="00722FE1"/>
    <w:rsid w:val="00723C41"/>
    <w:rsid w:val="0072510D"/>
    <w:rsid w:val="00726D48"/>
    <w:rsid w:val="007279AE"/>
    <w:rsid w:val="0073207A"/>
    <w:rsid w:val="00732A2A"/>
    <w:rsid w:val="0073537A"/>
    <w:rsid w:val="00736FD4"/>
    <w:rsid w:val="007409EC"/>
    <w:rsid w:val="00742997"/>
    <w:rsid w:val="00743DA2"/>
    <w:rsid w:val="00744181"/>
    <w:rsid w:val="007447AC"/>
    <w:rsid w:val="00744E2F"/>
    <w:rsid w:val="00747963"/>
    <w:rsid w:val="0075071B"/>
    <w:rsid w:val="00751905"/>
    <w:rsid w:val="007525CC"/>
    <w:rsid w:val="00753B96"/>
    <w:rsid w:val="00753E2E"/>
    <w:rsid w:val="00755A36"/>
    <w:rsid w:val="007560D8"/>
    <w:rsid w:val="0075776E"/>
    <w:rsid w:val="00757E13"/>
    <w:rsid w:val="007627FF"/>
    <w:rsid w:val="00764F00"/>
    <w:rsid w:val="00771724"/>
    <w:rsid w:val="007738D2"/>
    <w:rsid w:val="00773C71"/>
    <w:rsid w:val="007768B2"/>
    <w:rsid w:val="00777549"/>
    <w:rsid w:val="00781F38"/>
    <w:rsid w:val="00783EBE"/>
    <w:rsid w:val="00785673"/>
    <w:rsid w:val="0078725F"/>
    <w:rsid w:val="00790CF1"/>
    <w:rsid w:val="00792125"/>
    <w:rsid w:val="007949AC"/>
    <w:rsid w:val="0079505D"/>
    <w:rsid w:val="00795E0B"/>
    <w:rsid w:val="00797B7C"/>
    <w:rsid w:val="007A6BF0"/>
    <w:rsid w:val="007B63A8"/>
    <w:rsid w:val="007C1267"/>
    <w:rsid w:val="007C1372"/>
    <w:rsid w:val="007C3C2A"/>
    <w:rsid w:val="007C40A6"/>
    <w:rsid w:val="007C418F"/>
    <w:rsid w:val="007C5319"/>
    <w:rsid w:val="007C71AF"/>
    <w:rsid w:val="007D0B43"/>
    <w:rsid w:val="007D3B1E"/>
    <w:rsid w:val="007D5294"/>
    <w:rsid w:val="007D72D0"/>
    <w:rsid w:val="007E01D2"/>
    <w:rsid w:val="007F0717"/>
    <w:rsid w:val="007F2EEA"/>
    <w:rsid w:val="007F3767"/>
    <w:rsid w:val="007F3F9F"/>
    <w:rsid w:val="007F5BDA"/>
    <w:rsid w:val="00800C0E"/>
    <w:rsid w:val="008022CB"/>
    <w:rsid w:val="008041FD"/>
    <w:rsid w:val="00804718"/>
    <w:rsid w:val="00810080"/>
    <w:rsid w:val="008111E4"/>
    <w:rsid w:val="0081316D"/>
    <w:rsid w:val="00813D49"/>
    <w:rsid w:val="00816E9E"/>
    <w:rsid w:val="00817B06"/>
    <w:rsid w:val="0082129A"/>
    <w:rsid w:val="008259D5"/>
    <w:rsid w:val="00830510"/>
    <w:rsid w:val="00834889"/>
    <w:rsid w:val="00835118"/>
    <w:rsid w:val="00836D06"/>
    <w:rsid w:val="008370D2"/>
    <w:rsid w:val="0083781D"/>
    <w:rsid w:val="00837BB1"/>
    <w:rsid w:val="008418DD"/>
    <w:rsid w:val="0084388B"/>
    <w:rsid w:val="00847606"/>
    <w:rsid w:val="008513DE"/>
    <w:rsid w:val="00852557"/>
    <w:rsid w:val="008533BC"/>
    <w:rsid w:val="008608D2"/>
    <w:rsid w:val="00861EEE"/>
    <w:rsid w:val="0086223D"/>
    <w:rsid w:val="00862E59"/>
    <w:rsid w:val="00863A02"/>
    <w:rsid w:val="00865300"/>
    <w:rsid w:val="00867C5B"/>
    <w:rsid w:val="00867D63"/>
    <w:rsid w:val="00870253"/>
    <w:rsid w:val="0087078C"/>
    <w:rsid w:val="008708C4"/>
    <w:rsid w:val="00870A27"/>
    <w:rsid w:val="00870D99"/>
    <w:rsid w:val="00874293"/>
    <w:rsid w:val="00880A77"/>
    <w:rsid w:val="00880C3C"/>
    <w:rsid w:val="008858C4"/>
    <w:rsid w:val="00885ACD"/>
    <w:rsid w:val="00886E94"/>
    <w:rsid w:val="0088740A"/>
    <w:rsid w:val="00887866"/>
    <w:rsid w:val="0089039C"/>
    <w:rsid w:val="00892132"/>
    <w:rsid w:val="00892CCC"/>
    <w:rsid w:val="00893445"/>
    <w:rsid w:val="00893E2A"/>
    <w:rsid w:val="00897160"/>
    <w:rsid w:val="008A0611"/>
    <w:rsid w:val="008A2A80"/>
    <w:rsid w:val="008A524A"/>
    <w:rsid w:val="008A6171"/>
    <w:rsid w:val="008A6F24"/>
    <w:rsid w:val="008A7027"/>
    <w:rsid w:val="008A7AC2"/>
    <w:rsid w:val="008B0FFC"/>
    <w:rsid w:val="008B3051"/>
    <w:rsid w:val="008B3A81"/>
    <w:rsid w:val="008B425A"/>
    <w:rsid w:val="008B4C98"/>
    <w:rsid w:val="008C06C5"/>
    <w:rsid w:val="008C467A"/>
    <w:rsid w:val="008C7D36"/>
    <w:rsid w:val="008D1170"/>
    <w:rsid w:val="008D1607"/>
    <w:rsid w:val="008D24CF"/>
    <w:rsid w:val="008D799A"/>
    <w:rsid w:val="008E147F"/>
    <w:rsid w:val="008E219A"/>
    <w:rsid w:val="008E2582"/>
    <w:rsid w:val="008E4B83"/>
    <w:rsid w:val="008E5BFD"/>
    <w:rsid w:val="008E7DFC"/>
    <w:rsid w:val="008F253F"/>
    <w:rsid w:val="008F344F"/>
    <w:rsid w:val="008F6B97"/>
    <w:rsid w:val="00901B69"/>
    <w:rsid w:val="009038BA"/>
    <w:rsid w:val="00905E25"/>
    <w:rsid w:val="00906E92"/>
    <w:rsid w:val="00910C27"/>
    <w:rsid w:val="0091184E"/>
    <w:rsid w:val="00912D5B"/>
    <w:rsid w:val="009144EB"/>
    <w:rsid w:val="00916805"/>
    <w:rsid w:val="00916AE2"/>
    <w:rsid w:val="00917058"/>
    <w:rsid w:val="0092084A"/>
    <w:rsid w:val="00921C28"/>
    <w:rsid w:val="00924A99"/>
    <w:rsid w:val="0092625B"/>
    <w:rsid w:val="00935C20"/>
    <w:rsid w:val="00935D3B"/>
    <w:rsid w:val="00937AE6"/>
    <w:rsid w:val="00937AF7"/>
    <w:rsid w:val="00940D57"/>
    <w:rsid w:val="009415DB"/>
    <w:rsid w:val="00943516"/>
    <w:rsid w:val="009440A4"/>
    <w:rsid w:val="00944AEA"/>
    <w:rsid w:val="009452B7"/>
    <w:rsid w:val="009475E5"/>
    <w:rsid w:val="0094769B"/>
    <w:rsid w:val="00951596"/>
    <w:rsid w:val="0095245C"/>
    <w:rsid w:val="00954421"/>
    <w:rsid w:val="009549FF"/>
    <w:rsid w:val="0095607D"/>
    <w:rsid w:val="009625A0"/>
    <w:rsid w:val="00962C93"/>
    <w:rsid w:val="0096443B"/>
    <w:rsid w:val="00967681"/>
    <w:rsid w:val="00972420"/>
    <w:rsid w:val="00974AA3"/>
    <w:rsid w:val="0097550E"/>
    <w:rsid w:val="00976D1B"/>
    <w:rsid w:val="0097711A"/>
    <w:rsid w:val="00982D68"/>
    <w:rsid w:val="00984914"/>
    <w:rsid w:val="00991769"/>
    <w:rsid w:val="00992735"/>
    <w:rsid w:val="009933BB"/>
    <w:rsid w:val="009936F6"/>
    <w:rsid w:val="00996965"/>
    <w:rsid w:val="009A1381"/>
    <w:rsid w:val="009A319A"/>
    <w:rsid w:val="009A7DB7"/>
    <w:rsid w:val="009B0DB5"/>
    <w:rsid w:val="009B137C"/>
    <w:rsid w:val="009B586E"/>
    <w:rsid w:val="009C27E5"/>
    <w:rsid w:val="009C6662"/>
    <w:rsid w:val="009C7D0A"/>
    <w:rsid w:val="009D0CB1"/>
    <w:rsid w:val="009D2BCA"/>
    <w:rsid w:val="009D3382"/>
    <w:rsid w:val="009D3BF5"/>
    <w:rsid w:val="009D54C4"/>
    <w:rsid w:val="009D7733"/>
    <w:rsid w:val="009E0D30"/>
    <w:rsid w:val="009E51D9"/>
    <w:rsid w:val="009E58C6"/>
    <w:rsid w:val="009E593A"/>
    <w:rsid w:val="009E5FBD"/>
    <w:rsid w:val="009F116E"/>
    <w:rsid w:val="009F23F9"/>
    <w:rsid w:val="009F251E"/>
    <w:rsid w:val="009F3A08"/>
    <w:rsid w:val="009F6742"/>
    <w:rsid w:val="009F7750"/>
    <w:rsid w:val="00A002EC"/>
    <w:rsid w:val="00A1263E"/>
    <w:rsid w:val="00A13E32"/>
    <w:rsid w:val="00A14939"/>
    <w:rsid w:val="00A15D58"/>
    <w:rsid w:val="00A166FB"/>
    <w:rsid w:val="00A2242F"/>
    <w:rsid w:val="00A26E92"/>
    <w:rsid w:val="00A27540"/>
    <w:rsid w:val="00A36C74"/>
    <w:rsid w:val="00A37367"/>
    <w:rsid w:val="00A374B4"/>
    <w:rsid w:val="00A408CE"/>
    <w:rsid w:val="00A44D2F"/>
    <w:rsid w:val="00A4525A"/>
    <w:rsid w:val="00A51E2C"/>
    <w:rsid w:val="00A53098"/>
    <w:rsid w:val="00A54B3F"/>
    <w:rsid w:val="00A62275"/>
    <w:rsid w:val="00A625C9"/>
    <w:rsid w:val="00A62855"/>
    <w:rsid w:val="00A63BC5"/>
    <w:rsid w:val="00A64074"/>
    <w:rsid w:val="00A64488"/>
    <w:rsid w:val="00A66860"/>
    <w:rsid w:val="00A770F4"/>
    <w:rsid w:val="00A779C6"/>
    <w:rsid w:val="00A83D37"/>
    <w:rsid w:val="00A92FB4"/>
    <w:rsid w:val="00A93AEA"/>
    <w:rsid w:val="00A940C3"/>
    <w:rsid w:val="00A973D3"/>
    <w:rsid w:val="00A979BE"/>
    <w:rsid w:val="00A97BA3"/>
    <w:rsid w:val="00AA2D59"/>
    <w:rsid w:val="00AA5E2A"/>
    <w:rsid w:val="00AA6725"/>
    <w:rsid w:val="00AA710D"/>
    <w:rsid w:val="00AA7F24"/>
    <w:rsid w:val="00AB0989"/>
    <w:rsid w:val="00AB2110"/>
    <w:rsid w:val="00AB2123"/>
    <w:rsid w:val="00AB4BC0"/>
    <w:rsid w:val="00AB6A30"/>
    <w:rsid w:val="00AB6E88"/>
    <w:rsid w:val="00AC3A1B"/>
    <w:rsid w:val="00AD1043"/>
    <w:rsid w:val="00AD1921"/>
    <w:rsid w:val="00AD2924"/>
    <w:rsid w:val="00AE19A8"/>
    <w:rsid w:val="00AE24F5"/>
    <w:rsid w:val="00AE29B8"/>
    <w:rsid w:val="00AE34F7"/>
    <w:rsid w:val="00AE3CE8"/>
    <w:rsid w:val="00AE4778"/>
    <w:rsid w:val="00AE528D"/>
    <w:rsid w:val="00AE7324"/>
    <w:rsid w:val="00AF3C4E"/>
    <w:rsid w:val="00AF4E86"/>
    <w:rsid w:val="00AF5C74"/>
    <w:rsid w:val="00B07D72"/>
    <w:rsid w:val="00B159B6"/>
    <w:rsid w:val="00B17F9E"/>
    <w:rsid w:val="00B22D53"/>
    <w:rsid w:val="00B25298"/>
    <w:rsid w:val="00B264F5"/>
    <w:rsid w:val="00B3065D"/>
    <w:rsid w:val="00B3122D"/>
    <w:rsid w:val="00B316EC"/>
    <w:rsid w:val="00B34311"/>
    <w:rsid w:val="00B37124"/>
    <w:rsid w:val="00B42D8D"/>
    <w:rsid w:val="00B4446C"/>
    <w:rsid w:val="00B468F0"/>
    <w:rsid w:val="00B470F3"/>
    <w:rsid w:val="00B4741B"/>
    <w:rsid w:val="00B503FA"/>
    <w:rsid w:val="00B511CC"/>
    <w:rsid w:val="00B60650"/>
    <w:rsid w:val="00B615E8"/>
    <w:rsid w:val="00B636CB"/>
    <w:rsid w:val="00B66233"/>
    <w:rsid w:val="00B73E55"/>
    <w:rsid w:val="00B76A1F"/>
    <w:rsid w:val="00B77706"/>
    <w:rsid w:val="00B82F65"/>
    <w:rsid w:val="00B8331F"/>
    <w:rsid w:val="00B850B9"/>
    <w:rsid w:val="00B855DE"/>
    <w:rsid w:val="00B8714A"/>
    <w:rsid w:val="00B92A8A"/>
    <w:rsid w:val="00B9381F"/>
    <w:rsid w:val="00B93F55"/>
    <w:rsid w:val="00BA1247"/>
    <w:rsid w:val="00BA1311"/>
    <w:rsid w:val="00BA3F52"/>
    <w:rsid w:val="00BA4D0B"/>
    <w:rsid w:val="00BA6774"/>
    <w:rsid w:val="00BB4B4B"/>
    <w:rsid w:val="00BC672F"/>
    <w:rsid w:val="00BD6B4A"/>
    <w:rsid w:val="00BE0230"/>
    <w:rsid w:val="00BE090A"/>
    <w:rsid w:val="00BE44EE"/>
    <w:rsid w:val="00BE7845"/>
    <w:rsid w:val="00BF07CC"/>
    <w:rsid w:val="00BF1B7A"/>
    <w:rsid w:val="00BF2673"/>
    <w:rsid w:val="00BF3091"/>
    <w:rsid w:val="00BF3A44"/>
    <w:rsid w:val="00BF3C2E"/>
    <w:rsid w:val="00BF6502"/>
    <w:rsid w:val="00BF6F19"/>
    <w:rsid w:val="00C01393"/>
    <w:rsid w:val="00C02977"/>
    <w:rsid w:val="00C11BB2"/>
    <w:rsid w:val="00C11F10"/>
    <w:rsid w:val="00C125B4"/>
    <w:rsid w:val="00C14DD4"/>
    <w:rsid w:val="00C165F8"/>
    <w:rsid w:val="00C167D1"/>
    <w:rsid w:val="00C23488"/>
    <w:rsid w:val="00C237C5"/>
    <w:rsid w:val="00C23AAB"/>
    <w:rsid w:val="00C278E6"/>
    <w:rsid w:val="00C3015D"/>
    <w:rsid w:val="00C3437E"/>
    <w:rsid w:val="00C363A2"/>
    <w:rsid w:val="00C401D1"/>
    <w:rsid w:val="00C40200"/>
    <w:rsid w:val="00C408A6"/>
    <w:rsid w:val="00C41089"/>
    <w:rsid w:val="00C42B55"/>
    <w:rsid w:val="00C46E47"/>
    <w:rsid w:val="00C46F26"/>
    <w:rsid w:val="00C47C14"/>
    <w:rsid w:val="00C5075F"/>
    <w:rsid w:val="00C5167E"/>
    <w:rsid w:val="00C5348E"/>
    <w:rsid w:val="00C54797"/>
    <w:rsid w:val="00C54AE0"/>
    <w:rsid w:val="00C6029C"/>
    <w:rsid w:val="00C62BEC"/>
    <w:rsid w:val="00C640CF"/>
    <w:rsid w:val="00C646C0"/>
    <w:rsid w:val="00C65055"/>
    <w:rsid w:val="00C67944"/>
    <w:rsid w:val="00C727E9"/>
    <w:rsid w:val="00C7444E"/>
    <w:rsid w:val="00C82E3E"/>
    <w:rsid w:val="00C86866"/>
    <w:rsid w:val="00C90160"/>
    <w:rsid w:val="00C91900"/>
    <w:rsid w:val="00C9537A"/>
    <w:rsid w:val="00C953E8"/>
    <w:rsid w:val="00C95A37"/>
    <w:rsid w:val="00C97C1E"/>
    <w:rsid w:val="00CA1D64"/>
    <w:rsid w:val="00CA3E91"/>
    <w:rsid w:val="00CA3FD2"/>
    <w:rsid w:val="00CA46F7"/>
    <w:rsid w:val="00CA5DFC"/>
    <w:rsid w:val="00CA662D"/>
    <w:rsid w:val="00CA74D7"/>
    <w:rsid w:val="00CC13BF"/>
    <w:rsid w:val="00CC1428"/>
    <w:rsid w:val="00CC3441"/>
    <w:rsid w:val="00CC36AF"/>
    <w:rsid w:val="00CD0CDC"/>
    <w:rsid w:val="00CD15D1"/>
    <w:rsid w:val="00CD1716"/>
    <w:rsid w:val="00CD679A"/>
    <w:rsid w:val="00CD75D9"/>
    <w:rsid w:val="00CE0B2F"/>
    <w:rsid w:val="00CE1100"/>
    <w:rsid w:val="00CE561B"/>
    <w:rsid w:val="00CF0A98"/>
    <w:rsid w:val="00D01807"/>
    <w:rsid w:val="00D04131"/>
    <w:rsid w:val="00D05373"/>
    <w:rsid w:val="00D10522"/>
    <w:rsid w:val="00D10650"/>
    <w:rsid w:val="00D10C68"/>
    <w:rsid w:val="00D12C04"/>
    <w:rsid w:val="00D12D01"/>
    <w:rsid w:val="00D13765"/>
    <w:rsid w:val="00D14C92"/>
    <w:rsid w:val="00D14E1A"/>
    <w:rsid w:val="00D207A9"/>
    <w:rsid w:val="00D21AE7"/>
    <w:rsid w:val="00D24A7D"/>
    <w:rsid w:val="00D25F27"/>
    <w:rsid w:val="00D278B7"/>
    <w:rsid w:val="00D3097D"/>
    <w:rsid w:val="00D31D88"/>
    <w:rsid w:val="00D32A61"/>
    <w:rsid w:val="00D32CCC"/>
    <w:rsid w:val="00D32D88"/>
    <w:rsid w:val="00D3316B"/>
    <w:rsid w:val="00D35D87"/>
    <w:rsid w:val="00D36DF8"/>
    <w:rsid w:val="00D37E7B"/>
    <w:rsid w:val="00D42A60"/>
    <w:rsid w:val="00D522EB"/>
    <w:rsid w:val="00D53881"/>
    <w:rsid w:val="00D53B3B"/>
    <w:rsid w:val="00D54FE6"/>
    <w:rsid w:val="00D636AC"/>
    <w:rsid w:val="00D65610"/>
    <w:rsid w:val="00D6793F"/>
    <w:rsid w:val="00D67A5F"/>
    <w:rsid w:val="00D71AB4"/>
    <w:rsid w:val="00D720CD"/>
    <w:rsid w:val="00D73A13"/>
    <w:rsid w:val="00D7448F"/>
    <w:rsid w:val="00D75948"/>
    <w:rsid w:val="00D7629A"/>
    <w:rsid w:val="00D76439"/>
    <w:rsid w:val="00D771B9"/>
    <w:rsid w:val="00D80D4E"/>
    <w:rsid w:val="00D812B4"/>
    <w:rsid w:val="00D81FBD"/>
    <w:rsid w:val="00D82A20"/>
    <w:rsid w:val="00D83C57"/>
    <w:rsid w:val="00D864CC"/>
    <w:rsid w:val="00D8706F"/>
    <w:rsid w:val="00D92517"/>
    <w:rsid w:val="00D93250"/>
    <w:rsid w:val="00D947E6"/>
    <w:rsid w:val="00D9508E"/>
    <w:rsid w:val="00D962D8"/>
    <w:rsid w:val="00D97AB5"/>
    <w:rsid w:val="00DA1821"/>
    <w:rsid w:val="00DA4CA2"/>
    <w:rsid w:val="00DA68A4"/>
    <w:rsid w:val="00DA6BC2"/>
    <w:rsid w:val="00DA7821"/>
    <w:rsid w:val="00DB09D5"/>
    <w:rsid w:val="00DB0C09"/>
    <w:rsid w:val="00DB2F82"/>
    <w:rsid w:val="00DC40E4"/>
    <w:rsid w:val="00DC4785"/>
    <w:rsid w:val="00DC572A"/>
    <w:rsid w:val="00DD088F"/>
    <w:rsid w:val="00DD31F6"/>
    <w:rsid w:val="00DD3BAA"/>
    <w:rsid w:val="00DD5AEC"/>
    <w:rsid w:val="00DD6C32"/>
    <w:rsid w:val="00DE0935"/>
    <w:rsid w:val="00DE12F5"/>
    <w:rsid w:val="00DE19C1"/>
    <w:rsid w:val="00DE229C"/>
    <w:rsid w:val="00DE3573"/>
    <w:rsid w:val="00DE39E6"/>
    <w:rsid w:val="00DE3AD6"/>
    <w:rsid w:val="00DE52ED"/>
    <w:rsid w:val="00DE7414"/>
    <w:rsid w:val="00DE7670"/>
    <w:rsid w:val="00DE7FC0"/>
    <w:rsid w:val="00DF067B"/>
    <w:rsid w:val="00DF08A5"/>
    <w:rsid w:val="00DF1595"/>
    <w:rsid w:val="00DF2318"/>
    <w:rsid w:val="00DF45A6"/>
    <w:rsid w:val="00DF6ABA"/>
    <w:rsid w:val="00E00D0E"/>
    <w:rsid w:val="00E0157B"/>
    <w:rsid w:val="00E015B7"/>
    <w:rsid w:val="00E01A86"/>
    <w:rsid w:val="00E051C4"/>
    <w:rsid w:val="00E07429"/>
    <w:rsid w:val="00E1496A"/>
    <w:rsid w:val="00E16EEF"/>
    <w:rsid w:val="00E24428"/>
    <w:rsid w:val="00E26827"/>
    <w:rsid w:val="00E27055"/>
    <w:rsid w:val="00E278ED"/>
    <w:rsid w:val="00E30680"/>
    <w:rsid w:val="00E3085F"/>
    <w:rsid w:val="00E3193F"/>
    <w:rsid w:val="00E32881"/>
    <w:rsid w:val="00E33D1F"/>
    <w:rsid w:val="00E432FF"/>
    <w:rsid w:val="00E461F5"/>
    <w:rsid w:val="00E47078"/>
    <w:rsid w:val="00E47BC8"/>
    <w:rsid w:val="00E540E6"/>
    <w:rsid w:val="00E544A5"/>
    <w:rsid w:val="00E54D16"/>
    <w:rsid w:val="00E55F81"/>
    <w:rsid w:val="00E56159"/>
    <w:rsid w:val="00E56ABD"/>
    <w:rsid w:val="00E56CFC"/>
    <w:rsid w:val="00E57499"/>
    <w:rsid w:val="00E618B8"/>
    <w:rsid w:val="00E619C0"/>
    <w:rsid w:val="00E63D8F"/>
    <w:rsid w:val="00E6666B"/>
    <w:rsid w:val="00E708A5"/>
    <w:rsid w:val="00E70C67"/>
    <w:rsid w:val="00E71305"/>
    <w:rsid w:val="00E71567"/>
    <w:rsid w:val="00E716B3"/>
    <w:rsid w:val="00E81F02"/>
    <w:rsid w:val="00E8450D"/>
    <w:rsid w:val="00E90954"/>
    <w:rsid w:val="00E96A45"/>
    <w:rsid w:val="00E97C47"/>
    <w:rsid w:val="00EA28DC"/>
    <w:rsid w:val="00EA68FE"/>
    <w:rsid w:val="00EB0415"/>
    <w:rsid w:val="00EB5357"/>
    <w:rsid w:val="00EB6653"/>
    <w:rsid w:val="00EC1344"/>
    <w:rsid w:val="00EC14FA"/>
    <w:rsid w:val="00EC1C2A"/>
    <w:rsid w:val="00EC495B"/>
    <w:rsid w:val="00EC5715"/>
    <w:rsid w:val="00EC6F9C"/>
    <w:rsid w:val="00EC7987"/>
    <w:rsid w:val="00ED0AC1"/>
    <w:rsid w:val="00ED1B04"/>
    <w:rsid w:val="00ED41EC"/>
    <w:rsid w:val="00ED4B0F"/>
    <w:rsid w:val="00ED5B27"/>
    <w:rsid w:val="00ED5CF7"/>
    <w:rsid w:val="00ED6040"/>
    <w:rsid w:val="00ED65A9"/>
    <w:rsid w:val="00ED7682"/>
    <w:rsid w:val="00EE036F"/>
    <w:rsid w:val="00EE4492"/>
    <w:rsid w:val="00EE5001"/>
    <w:rsid w:val="00EE5141"/>
    <w:rsid w:val="00EE776B"/>
    <w:rsid w:val="00EF13D9"/>
    <w:rsid w:val="00EF35CF"/>
    <w:rsid w:val="00EF360D"/>
    <w:rsid w:val="00EF4749"/>
    <w:rsid w:val="00EF5821"/>
    <w:rsid w:val="00EF5ABC"/>
    <w:rsid w:val="00EF6C00"/>
    <w:rsid w:val="00EF7A17"/>
    <w:rsid w:val="00F03B00"/>
    <w:rsid w:val="00F045F9"/>
    <w:rsid w:val="00F0724D"/>
    <w:rsid w:val="00F1011D"/>
    <w:rsid w:val="00F117C7"/>
    <w:rsid w:val="00F123CC"/>
    <w:rsid w:val="00F1389A"/>
    <w:rsid w:val="00F209C8"/>
    <w:rsid w:val="00F2156E"/>
    <w:rsid w:val="00F24436"/>
    <w:rsid w:val="00F27E2E"/>
    <w:rsid w:val="00F32327"/>
    <w:rsid w:val="00F32AF9"/>
    <w:rsid w:val="00F33462"/>
    <w:rsid w:val="00F33630"/>
    <w:rsid w:val="00F35233"/>
    <w:rsid w:val="00F40906"/>
    <w:rsid w:val="00F4241E"/>
    <w:rsid w:val="00F44C3C"/>
    <w:rsid w:val="00F461C2"/>
    <w:rsid w:val="00F47BD3"/>
    <w:rsid w:val="00F53273"/>
    <w:rsid w:val="00F541F2"/>
    <w:rsid w:val="00F5755E"/>
    <w:rsid w:val="00F612A9"/>
    <w:rsid w:val="00F63BAE"/>
    <w:rsid w:val="00F6476A"/>
    <w:rsid w:val="00F72AC2"/>
    <w:rsid w:val="00F73564"/>
    <w:rsid w:val="00F738E8"/>
    <w:rsid w:val="00F74052"/>
    <w:rsid w:val="00F7467A"/>
    <w:rsid w:val="00F7558E"/>
    <w:rsid w:val="00F771BB"/>
    <w:rsid w:val="00F77B8A"/>
    <w:rsid w:val="00F809EA"/>
    <w:rsid w:val="00F81D4A"/>
    <w:rsid w:val="00F837CB"/>
    <w:rsid w:val="00F85A58"/>
    <w:rsid w:val="00F87200"/>
    <w:rsid w:val="00F906F5"/>
    <w:rsid w:val="00F93B8E"/>
    <w:rsid w:val="00F951F3"/>
    <w:rsid w:val="00F9748F"/>
    <w:rsid w:val="00F97D94"/>
    <w:rsid w:val="00FA00FF"/>
    <w:rsid w:val="00FA463C"/>
    <w:rsid w:val="00FA4AE3"/>
    <w:rsid w:val="00FA55D2"/>
    <w:rsid w:val="00FA6289"/>
    <w:rsid w:val="00FB2D70"/>
    <w:rsid w:val="00FB3681"/>
    <w:rsid w:val="00FB4E10"/>
    <w:rsid w:val="00FB59ED"/>
    <w:rsid w:val="00FC457E"/>
    <w:rsid w:val="00FD7167"/>
    <w:rsid w:val="00FE0DE7"/>
    <w:rsid w:val="00FE1D68"/>
    <w:rsid w:val="00FE5165"/>
    <w:rsid w:val="00FE7ABD"/>
    <w:rsid w:val="00FF0169"/>
    <w:rsid w:val="00FF23EA"/>
    <w:rsid w:val="00FF3367"/>
    <w:rsid w:val="00FF3F86"/>
    <w:rsid w:val="00FF4C2E"/>
    <w:rsid w:val="00FF572E"/>
    <w:rsid w:val="00FF5F69"/>
    <w:rsid w:val="00FF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FB4"/>
  </w:style>
  <w:style w:type="paragraph" w:styleId="Nadpis1">
    <w:name w:val="heading 1"/>
    <w:basedOn w:val="Normln"/>
    <w:link w:val="Nadpis1Char"/>
    <w:uiPriority w:val="9"/>
    <w:qFormat/>
    <w:rsid w:val="00A92F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F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92FB4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92FB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F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71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17</cp:revision>
  <dcterms:created xsi:type="dcterms:W3CDTF">2017-11-13T05:19:00Z</dcterms:created>
  <dcterms:modified xsi:type="dcterms:W3CDTF">2017-11-15T23:00:00Z</dcterms:modified>
</cp:coreProperties>
</file>